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bookmarkStart w:id="0" w:name="_GoBack"/>
      <w:bookmarkEnd w:id="0"/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AC2C7B" w:rsidRDefault="007158AD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230B0">
        <w:rPr>
          <w:sz w:val="28"/>
          <w:szCs w:val="28"/>
        </w:rPr>
        <w:t>.10</w:t>
      </w:r>
      <w:r w:rsidR="00AC2C7B" w:rsidRPr="00AC2C7B">
        <w:rPr>
          <w:sz w:val="28"/>
          <w:szCs w:val="28"/>
        </w:rPr>
        <w:t>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>
        <w:rPr>
          <w:sz w:val="28"/>
          <w:szCs w:val="28"/>
        </w:rPr>
        <w:t>32</w:t>
      </w:r>
      <w:r w:rsidR="009C3D78">
        <w:rPr>
          <w:sz w:val="28"/>
          <w:szCs w:val="28"/>
        </w:rPr>
        <w:t>/</w:t>
      </w:r>
      <w:r>
        <w:rPr>
          <w:sz w:val="28"/>
          <w:szCs w:val="28"/>
        </w:rPr>
        <w:t>125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 w:rsidR="00455638"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«6872337,00»  заменить на «</w:t>
      </w:r>
      <w:r w:rsidR="009C3D78">
        <w:rPr>
          <w:sz w:val="28"/>
          <w:szCs w:val="28"/>
        </w:rPr>
        <w:t>78980</w:t>
      </w:r>
      <w:r w:rsidR="002700E0">
        <w:rPr>
          <w:sz w:val="28"/>
          <w:szCs w:val="28"/>
        </w:rPr>
        <w:t>74</w:t>
      </w:r>
      <w:r w:rsidR="00AC2C7B" w:rsidRPr="00AC2C7B">
        <w:rPr>
          <w:sz w:val="28"/>
          <w:szCs w:val="28"/>
        </w:rPr>
        <w:t>,00</w:t>
      </w:r>
      <w:r w:rsidR="004F0985" w:rsidRPr="00AC2C7B">
        <w:rPr>
          <w:sz w:val="28"/>
          <w:szCs w:val="28"/>
        </w:rPr>
        <w:t>»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«6872337,00» заменить на  «</w:t>
      </w:r>
      <w:r w:rsidR="009C3D78">
        <w:rPr>
          <w:sz w:val="28"/>
          <w:szCs w:val="28"/>
        </w:rPr>
        <w:t>8040</w:t>
      </w:r>
      <w:r w:rsidR="002700E0">
        <w:rPr>
          <w:sz w:val="28"/>
          <w:szCs w:val="28"/>
        </w:rPr>
        <w:t>609</w:t>
      </w:r>
      <w:r w:rsidR="00B23733">
        <w:rPr>
          <w:sz w:val="28"/>
          <w:szCs w:val="28"/>
        </w:rPr>
        <w:t>,55</w:t>
      </w:r>
      <w:r w:rsidR="004F0985" w:rsidRPr="00AC2C7B">
        <w:rPr>
          <w:sz w:val="28"/>
          <w:szCs w:val="28"/>
        </w:rPr>
        <w:t>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1.2. Утвердить дефицит бюджета Троицк</w:t>
      </w:r>
      <w:r w:rsidR="004A2FFD" w:rsidRPr="00AC2C7B">
        <w:rPr>
          <w:sz w:val="28"/>
          <w:szCs w:val="28"/>
        </w:rPr>
        <w:t>ого сельсовета в сумме 142535,55</w:t>
      </w:r>
      <w:r w:rsidRPr="00AC2C7B">
        <w:rPr>
          <w:sz w:val="28"/>
          <w:szCs w:val="28"/>
        </w:rPr>
        <w:t xml:space="preserve"> рублей.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1.3. Утвердить источники внутреннего финансиро</w:t>
      </w:r>
      <w:r w:rsidR="004A2FFD" w:rsidRPr="00AC2C7B">
        <w:rPr>
          <w:sz w:val="28"/>
          <w:szCs w:val="28"/>
        </w:rPr>
        <w:t>вания дефицита бюджета 142535,55</w:t>
      </w:r>
      <w:r w:rsidRPr="00AC2C7B">
        <w:rPr>
          <w:sz w:val="28"/>
          <w:szCs w:val="28"/>
        </w:rPr>
        <w:t xml:space="preserve"> рублей  (Приложение  №1).</w:t>
      </w:r>
    </w:p>
    <w:p w:rsidR="004F0985" w:rsidRPr="00AC2C7B" w:rsidRDefault="00674491" w:rsidP="004F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4A0696">
        <w:rPr>
          <w:sz w:val="28"/>
          <w:szCs w:val="28"/>
        </w:rPr>
        <w:t>5,6,7,</w:t>
      </w:r>
      <w:r>
        <w:rPr>
          <w:sz w:val="28"/>
          <w:szCs w:val="28"/>
        </w:rPr>
        <w:t xml:space="preserve">8 </w:t>
      </w:r>
      <w:r w:rsidR="004F0985" w:rsidRPr="00AC2C7B">
        <w:rPr>
          <w:sz w:val="28"/>
          <w:szCs w:val="28"/>
        </w:rPr>
        <w:t xml:space="preserve"> изложить в новой ред</w:t>
      </w:r>
      <w:r w:rsidR="00D75A2E">
        <w:rPr>
          <w:sz w:val="28"/>
          <w:szCs w:val="28"/>
        </w:rPr>
        <w:t xml:space="preserve">акции, согласно приложений № </w:t>
      </w:r>
      <w:r w:rsidR="004A0696">
        <w:rPr>
          <w:sz w:val="28"/>
          <w:szCs w:val="28"/>
        </w:rPr>
        <w:t>5,6,7,</w:t>
      </w:r>
      <w:r>
        <w:rPr>
          <w:sz w:val="28"/>
          <w:szCs w:val="28"/>
        </w:rPr>
        <w:t>8.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 w:rsidR="00674491"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Л.</w:t>
      </w:r>
      <w:r w:rsidR="007158AD">
        <w:rPr>
          <w:sz w:val="28"/>
          <w:szCs w:val="28"/>
        </w:rPr>
        <w:t>М</w:t>
      </w:r>
      <w:r w:rsidRPr="00AC2C7B">
        <w:rPr>
          <w:sz w:val="28"/>
          <w:szCs w:val="28"/>
        </w:rPr>
        <w:t xml:space="preserve">. </w:t>
      </w:r>
      <w:r w:rsidR="007158AD">
        <w:rPr>
          <w:sz w:val="28"/>
          <w:szCs w:val="28"/>
        </w:rPr>
        <w:t>Плеханова</w:t>
      </w:r>
      <w:r w:rsidRPr="00AC2C7B">
        <w:rPr>
          <w:sz w:val="28"/>
          <w:szCs w:val="28"/>
        </w:rPr>
        <w:t xml:space="preserve">              </w:t>
      </w:r>
      <w:r w:rsidR="00B45F39">
        <w:rPr>
          <w:sz w:val="28"/>
          <w:szCs w:val="28"/>
        </w:rPr>
        <w:t xml:space="preserve">                          </w:t>
      </w:r>
      <w:r w:rsidR="007158AD">
        <w:rPr>
          <w:sz w:val="28"/>
          <w:szCs w:val="28"/>
        </w:rPr>
        <w:t xml:space="preserve">              </w:t>
      </w:r>
      <w:r w:rsidR="00B45F39">
        <w:rPr>
          <w:sz w:val="28"/>
          <w:szCs w:val="28"/>
        </w:rPr>
        <w:t xml:space="preserve"> </w:t>
      </w:r>
      <w:r w:rsidR="00674491">
        <w:rPr>
          <w:sz w:val="28"/>
          <w:szCs w:val="28"/>
        </w:rPr>
        <w:t>А.В. Кулев</w:t>
      </w: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Default="00875D51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B45F39" w:rsidRDefault="00B45F39" w:rsidP="00830C4B">
      <w:pPr>
        <w:jc w:val="center"/>
        <w:rPr>
          <w:b/>
          <w:sz w:val="28"/>
          <w:szCs w:val="28"/>
        </w:rPr>
      </w:pPr>
    </w:p>
    <w:p w:rsidR="00FF710E" w:rsidRPr="00AC2C7B" w:rsidRDefault="00FF710E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</w:t>
      </w:r>
      <w:r w:rsidR="003B7E3F">
        <w:rPr>
          <w:sz w:val="22"/>
          <w:szCs w:val="22"/>
        </w:rPr>
        <w:t>21</w:t>
      </w:r>
      <w:r w:rsidR="002700E0">
        <w:rPr>
          <w:sz w:val="22"/>
          <w:szCs w:val="22"/>
        </w:rPr>
        <w:t>.08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3B7E3F">
        <w:rPr>
          <w:sz w:val="22"/>
          <w:szCs w:val="22"/>
        </w:rPr>
        <w:t>31</w:t>
      </w:r>
      <w:r w:rsidR="005206B4">
        <w:rPr>
          <w:sz w:val="22"/>
          <w:szCs w:val="22"/>
        </w:rPr>
        <w:t>/</w:t>
      </w:r>
      <w:r w:rsidR="003B7E3F">
        <w:rPr>
          <w:sz w:val="22"/>
          <w:szCs w:val="22"/>
        </w:rPr>
        <w:t>120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206B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r w:rsidR="005206B4" w:rsidRPr="00AC2C7B">
        <w:rPr>
          <w:sz w:val="22"/>
          <w:szCs w:val="22"/>
        </w:rPr>
        <w:t xml:space="preserve">от </w:t>
      </w:r>
      <w:r w:rsidR="002700E0">
        <w:rPr>
          <w:sz w:val="22"/>
          <w:szCs w:val="22"/>
        </w:rPr>
        <w:t>21.06</w:t>
      </w:r>
      <w:r w:rsidR="005206B4" w:rsidRPr="00AC2C7B">
        <w:rPr>
          <w:sz w:val="22"/>
          <w:szCs w:val="22"/>
        </w:rPr>
        <w:t xml:space="preserve">.2023 года  № </w:t>
      </w:r>
      <w:r w:rsidR="002700E0">
        <w:rPr>
          <w:sz w:val="22"/>
          <w:szCs w:val="22"/>
        </w:rPr>
        <w:t>30</w:t>
      </w:r>
      <w:r w:rsidR="005206B4" w:rsidRPr="00AC2C7B">
        <w:rPr>
          <w:sz w:val="22"/>
          <w:szCs w:val="22"/>
        </w:rPr>
        <w:t>/</w:t>
      </w:r>
      <w:r w:rsidR="002700E0">
        <w:rPr>
          <w:sz w:val="22"/>
          <w:szCs w:val="22"/>
        </w:rPr>
        <w:t>112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B23733" w:rsidP="002700E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9C3D78">
              <w:rPr>
                <w:sz w:val="20"/>
              </w:rPr>
              <w:t>8980</w:t>
            </w:r>
            <w:r w:rsidR="002700E0">
              <w:rPr>
                <w:sz w:val="20"/>
              </w:rPr>
              <w:t>74</w:t>
            </w:r>
            <w:r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7898074,00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9C3D78" w:rsidP="002700E0">
            <w:pPr>
              <w:rPr>
                <w:sz w:val="20"/>
              </w:rPr>
            </w:pPr>
            <w:r>
              <w:rPr>
                <w:sz w:val="20"/>
              </w:rPr>
              <w:t>8040</w:t>
            </w:r>
            <w:r w:rsidR="002700E0">
              <w:rPr>
                <w:sz w:val="20"/>
              </w:rPr>
              <w:t>609</w:t>
            </w:r>
            <w:r>
              <w:rPr>
                <w:sz w:val="20"/>
              </w:rPr>
              <w:t>,</w:t>
            </w:r>
            <w:r w:rsidR="002042C8">
              <w:rPr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700E0" w:rsidP="006177C3">
            <w:pPr>
              <w:rPr>
                <w:sz w:val="20"/>
              </w:rPr>
            </w:pPr>
            <w:r>
              <w:rPr>
                <w:sz w:val="20"/>
              </w:rPr>
              <w:t>8040609,55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FF710E" w:rsidRPr="00AC2C7B" w:rsidRDefault="00FF710E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Pr="00AC2C7B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3B7E3F" w:rsidRPr="00AC2C7B">
        <w:rPr>
          <w:sz w:val="22"/>
          <w:szCs w:val="22"/>
        </w:rPr>
        <w:t xml:space="preserve">от </w:t>
      </w:r>
      <w:r w:rsidR="003B7E3F">
        <w:rPr>
          <w:sz w:val="22"/>
          <w:szCs w:val="22"/>
        </w:rPr>
        <w:t>21.08</w:t>
      </w:r>
      <w:r w:rsidR="003B7E3F" w:rsidRPr="00AC2C7B">
        <w:rPr>
          <w:sz w:val="22"/>
          <w:szCs w:val="22"/>
        </w:rPr>
        <w:t xml:space="preserve">.2023 года  № </w:t>
      </w:r>
      <w:r w:rsidR="003B7E3F">
        <w:rPr>
          <w:sz w:val="22"/>
          <w:szCs w:val="22"/>
        </w:rPr>
        <w:t>31/120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2700E0">
        <w:rPr>
          <w:sz w:val="20"/>
        </w:rPr>
        <w:t>21.06</w:t>
      </w:r>
      <w:r w:rsidR="005206B4" w:rsidRPr="00EB6AAE">
        <w:rPr>
          <w:sz w:val="20"/>
        </w:rPr>
        <w:t>.2023 года  №</w:t>
      </w:r>
      <w:r w:rsidR="002700E0">
        <w:rPr>
          <w:sz w:val="20"/>
        </w:rPr>
        <w:t>30</w:t>
      </w:r>
      <w:r w:rsidR="005206B4">
        <w:rPr>
          <w:sz w:val="20"/>
        </w:rPr>
        <w:t>/</w:t>
      </w:r>
      <w:r w:rsidR="002700E0">
        <w:rPr>
          <w:sz w:val="20"/>
        </w:rPr>
        <w:t>112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3C7A2C" w:rsidP="009C3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3D78">
              <w:rPr>
                <w:sz w:val="18"/>
                <w:szCs w:val="18"/>
              </w:rPr>
              <w:t>470302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9C3D7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7470302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A6FAB" w:rsidP="006A6FA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 w:rsidR="00754AF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CE6AE2" w:rsidP="009C3D7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3D78">
              <w:rPr>
                <w:sz w:val="18"/>
                <w:szCs w:val="18"/>
              </w:rPr>
              <w:t>514765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C3D7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3514765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C3D7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3514765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1326DD" w:rsidP="006A6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3D78">
              <w:rPr>
                <w:sz w:val="18"/>
                <w:szCs w:val="18"/>
              </w:rPr>
              <w:t>8980</w:t>
            </w:r>
            <w:r w:rsidR="006A6FAB">
              <w:rPr>
                <w:sz w:val="18"/>
                <w:szCs w:val="18"/>
              </w:rPr>
              <w:t>74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lastRenderedPageBreak/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EB6AAE" w:rsidRDefault="00A16135" w:rsidP="007158AD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</w:t>
            </w:r>
            <w:r w:rsidR="003B7E3F" w:rsidRPr="003B7E3F">
              <w:rPr>
                <w:sz w:val="20"/>
              </w:rPr>
              <w:t xml:space="preserve">от </w:t>
            </w:r>
            <w:r w:rsidR="007158AD">
              <w:rPr>
                <w:sz w:val="20"/>
              </w:rPr>
              <w:t>16</w:t>
            </w:r>
            <w:r w:rsidR="00937569">
              <w:rPr>
                <w:sz w:val="20"/>
              </w:rPr>
              <w:t>.10</w:t>
            </w:r>
            <w:r w:rsidR="003B7E3F" w:rsidRPr="003B7E3F">
              <w:rPr>
                <w:sz w:val="20"/>
              </w:rPr>
              <w:t xml:space="preserve">.2023 года  № </w:t>
            </w:r>
            <w:r w:rsidR="007158AD">
              <w:rPr>
                <w:sz w:val="20"/>
              </w:rPr>
              <w:t>32</w:t>
            </w:r>
            <w:r w:rsidR="003B7E3F" w:rsidRPr="003B7E3F">
              <w:rPr>
                <w:sz w:val="20"/>
              </w:rPr>
              <w:t>/</w:t>
            </w:r>
            <w:r w:rsidR="007158AD">
              <w:rPr>
                <w:sz w:val="20"/>
              </w:rPr>
              <w:t>125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937569" w:rsidRPr="003B7E3F">
              <w:rPr>
                <w:sz w:val="20"/>
              </w:rPr>
              <w:t>21.08.2023 года  № 31/120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6C2147" w:rsidP="004D3D5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4644959,93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EB0C6E" w:rsidP="00616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616672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044</w:t>
            </w:r>
            <w:r w:rsidR="002E2FE6" w:rsidRPr="00AC2C7B">
              <w:rPr>
                <w:b/>
                <w:sz w:val="18"/>
                <w:szCs w:val="18"/>
              </w:rPr>
              <w:t>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E3611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3525115,27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E361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85000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514B3">
              <w:rPr>
                <w:b/>
                <w:bCs/>
                <w:iCs/>
                <w:sz w:val="18"/>
                <w:szCs w:val="18"/>
              </w:rPr>
              <w:t>5</w:t>
            </w:r>
            <w:r w:rsidRPr="00AC2C7B">
              <w:rPr>
                <w:b/>
                <w:bCs/>
                <w:iCs/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CD7CEB" w:rsidP="00F514B3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514B3">
              <w:rPr>
                <w:sz w:val="18"/>
                <w:szCs w:val="18"/>
              </w:rPr>
              <w:t>5</w:t>
            </w:r>
            <w:r w:rsidRPr="00AC2C7B">
              <w:rPr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BE361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1039400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C06504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BE361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1039400</w:t>
            </w:r>
            <w:r w:rsidR="00CD7CEB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E3611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1322791,62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E3611" w:rsidP="00F5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1322791,62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</w:t>
            </w:r>
            <w:r w:rsidR="00BF4EAA" w:rsidRPr="00AC2C7B">
              <w:rPr>
                <w:b/>
                <w:bCs/>
                <w:iCs/>
                <w:sz w:val="18"/>
                <w:szCs w:val="18"/>
              </w:rPr>
              <w:t>0</w:t>
            </w:r>
            <w:r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1146ED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8040</w:t>
            </w:r>
            <w:r w:rsidR="00616672">
              <w:rPr>
                <w:b/>
                <w:bCs/>
                <w:sz w:val="18"/>
                <w:szCs w:val="18"/>
              </w:rPr>
              <w:t>609</w:t>
            </w:r>
            <w:r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lastRenderedPageBreak/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4D7493" w:rsidRDefault="00540221" w:rsidP="00321955">
            <w:pPr>
              <w:ind w:left="-286" w:firstLine="142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</w:t>
            </w:r>
            <w:r w:rsidR="00A16135">
              <w:rPr>
                <w:bCs/>
                <w:sz w:val="18"/>
                <w:szCs w:val="18"/>
              </w:rPr>
              <w:t xml:space="preserve">  </w:t>
            </w:r>
            <w:r w:rsidR="003B7E3F">
              <w:rPr>
                <w:bCs/>
                <w:sz w:val="18"/>
                <w:szCs w:val="18"/>
              </w:rPr>
              <w:t xml:space="preserve">            </w:t>
            </w:r>
            <w:r w:rsidRPr="004D7493">
              <w:rPr>
                <w:bCs/>
                <w:sz w:val="18"/>
                <w:szCs w:val="18"/>
              </w:rPr>
              <w:t xml:space="preserve">Совета </w:t>
            </w:r>
            <w:r w:rsidRPr="003B7E3F">
              <w:rPr>
                <w:bCs/>
                <w:sz w:val="16"/>
                <w:szCs w:val="16"/>
              </w:rPr>
              <w:t xml:space="preserve">депутатов </w:t>
            </w:r>
            <w:r w:rsidR="003B7E3F" w:rsidRPr="003B7E3F">
              <w:rPr>
                <w:sz w:val="16"/>
                <w:szCs w:val="16"/>
              </w:rPr>
              <w:t xml:space="preserve">от </w:t>
            </w:r>
            <w:r w:rsidR="007158AD" w:rsidRPr="007158AD">
              <w:rPr>
                <w:sz w:val="16"/>
                <w:szCs w:val="16"/>
              </w:rPr>
              <w:t>16.10.2023 года  № 32/125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321955" w:rsidRPr="003B7E3F">
              <w:rPr>
                <w:sz w:val="16"/>
                <w:szCs w:val="16"/>
              </w:rPr>
              <w:t>21.08.2023 года  № 31/120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>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</w:t>
            </w:r>
            <w:r w:rsidR="000261B1" w:rsidRPr="00EB6AAE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3A095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sz w:val="20"/>
              </w:rPr>
              <w:t>4644959,93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20,71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="00812A49"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3A4E67" w:rsidP="00ED2F8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ED2F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3044</w:t>
            </w:r>
            <w:r w:rsidRPr="00EB6AAE">
              <w:rPr>
                <w:b/>
                <w:sz w:val="20"/>
              </w:rPr>
              <w:t>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F66B31" w:rsidP="004578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3525115,27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F66B31" w:rsidP="00B230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3525115,27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F66B31" w:rsidP="00B230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3525115,27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45788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Руководство и управление в сфере установленных функций центрального аппарата и иных органов в рамках </w:t>
            </w:r>
            <w:r w:rsidRPr="00EB6AAE">
              <w:rPr>
                <w:sz w:val="20"/>
              </w:rPr>
              <w:lastRenderedPageBreak/>
              <w:t>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F66B31" w:rsidP="00B230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3525115,27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3A4E67" w:rsidP="0045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5788D">
              <w:rPr>
                <w:sz w:val="20"/>
              </w:rPr>
              <w:t>809817</w:t>
            </w:r>
            <w:r w:rsidR="00DB4FF7" w:rsidRPr="00EB6AAE">
              <w:rPr>
                <w:sz w:val="20"/>
              </w:rPr>
              <w:t>,0</w:t>
            </w:r>
            <w:r w:rsidR="00BE1B1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45788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2809817</w:t>
            </w:r>
            <w:r w:rsidRPr="00EB6AAE">
              <w:rPr>
                <w:sz w:val="20"/>
              </w:rPr>
              <w:t>,0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8D" w:rsidRPr="00EB6AAE" w:rsidRDefault="0045788D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553B87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583312,90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553B87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583312,90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553B87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643D7E" w:rsidRDefault="00553B87" w:rsidP="00BE2D04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D789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4600</w:t>
            </w:r>
            <w:r w:rsidR="006D51EB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</w:t>
            </w:r>
            <w:r w:rsidR="006D51EB"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7369F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</w:t>
            </w:r>
            <w:r w:rsidR="00DB4FF7" w:rsidRPr="00EB6AAE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Инвентаризация</w:t>
            </w:r>
            <w:r w:rsidR="002D0C18" w:rsidRPr="00EB6AAE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C18" w:rsidRPr="00EB6AAE" w:rsidRDefault="002D0C18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  <w:r w:rsidR="00991FE8">
              <w:rPr>
                <w:sz w:val="20"/>
              </w:rPr>
              <w:t>5</w:t>
            </w:r>
            <w:r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A103D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991F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1039</w:t>
            </w:r>
            <w:r w:rsidR="00E9186D">
              <w:rPr>
                <w:b/>
                <w:bCs/>
                <w:sz w:val="20"/>
              </w:rPr>
              <w:t>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1039</w:t>
            </w:r>
            <w:r w:rsidR="00E9186D">
              <w:rPr>
                <w:b/>
                <w:bCs/>
                <w:sz w:val="20"/>
              </w:rPr>
              <w:t>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Софинансирование субсидии на р</w:t>
            </w:r>
            <w:r w:rsidR="001F277F" w:rsidRPr="00EB6AAE">
              <w:rPr>
                <w:sz w:val="20"/>
              </w:rPr>
              <w:t>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F31FB" w:rsidRDefault="004F31FB" w:rsidP="00F35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F35A52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4F31FB" w:rsidRDefault="004F31FB" w:rsidP="00B230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F35A52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4F31FB" w:rsidRDefault="004F31FB" w:rsidP="00B230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52" w:rsidRPr="00EB6AAE" w:rsidRDefault="00F35A52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EB6AA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643D7E" w:rsidRDefault="004F31FB" w:rsidP="00643D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561879,84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4F31FB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561879,84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4F31FB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561879,84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B00C44" w:rsidRPr="00AC2C7B" w:rsidTr="00B00C44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643D7E" w:rsidP="00B00C44">
            <w:pPr>
              <w:rPr>
                <w:sz w:val="20"/>
              </w:rPr>
            </w:pPr>
            <w:r>
              <w:rPr>
                <w:sz w:val="20"/>
              </w:rPr>
              <w:t>Софинансирование пос</w:t>
            </w:r>
            <w:r w:rsidR="00B00C44" w:rsidRPr="00B00C44">
              <w:rPr>
                <w:sz w:val="20"/>
              </w:rPr>
              <w:t>убсиди</w:t>
            </w:r>
            <w:r>
              <w:rPr>
                <w:sz w:val="20"/>
              </w:rPr>
              <w:t>и</w:t>
            </w:r>
            <w:r w:rsidR="00B00C44" w:rsidRPr="00B00C44">
              <w:rPr>
                <w:sz w:val="20"/>
              </w:rPr>
              <w:t xml:space="preserve">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«Жизнеобеспечение территории 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64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 w:rsidR="00643D7E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9C1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2AD">
              <w:rPr>
                <w:sz w:val="20"/>
              </w:rPr>
              <w:t>60154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17074,68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4F31FB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17074,68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4F31FB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17074,68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643D7E" w:rsidP="00553B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8040</w:t>
            </w:r>
            <w:r w:rsidR="00553B70">
              <w:rPr>
                <w:b/>
                <w:bCs/>
                <w:sz w:val="20"/>
              </w:rPr>
              <w:t>609</w:t>
            </w:r>
            <w:r>
              <w:rPr>
                <w:b/>
                <w:bCs/>
                <w:sz w:val="20"/>
              </w:rPr>
              <w:t>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4D7493" w:rsidRDefault="00EB6AAE" w:rsidP="00E270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 xml:space="preserve">Совета депутатов   </w:t>
            </w:r>
            <w:r w:rsidR="003B7E3F" w:rsidRPr="003B7E3F">
              <w:rPr>
                <w:sz w:val="20"/>
              </w:rPr>
              <w:t xml:space="preserve">от </w:t>
            </w:r>
            <w:r w:rsidR="007158AD">
              <w:rPr>
                <w:sz w:val="20"/>
              </w:rPr>
              <w:t>16.10</w:t>
            </w:r>
            <w:r w:rsidR="007158AD" w:rsidRPr="003B7E3F">
              <w:rPr>
                <w:sz w:val="20"/>
              </w:rPr>
              <w:t xml:space="preserve">.2023 года  № </w:t>
            </w:r>
            <w:r w:rsidR="007158AD">
              <w:rPr>
                <w:sz w:val="20"/>
              </w:rPr>
              <w:t>32</w:t>
            </w:r>
            <w:r w:rsidR="007158AD" w:rsidRPr="003B7E3F">
              <w:rPr>
                <w:sz w:val="20"/>
              </w:rPr>
              <w:t>/</w:t>
            </w:r>
            <w:r w:rsidR="007158AD">
              <w:rPr>
                <w:sz w:val="20"/>
              </w:rPr>
              <w:t>125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3B7E3F">
            <w:pPr>
              <w:tabs>
                <w:tab w:val="center" w:pos="4923"/>
              </w:tabs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</w:t>
            </w:r>
            <w:r w:rsidR="005206B4">
              <w:rPr>
                <w:sz w:val="20"/>
              </w:rPr>
              <w:t xml:space="preserve">                          </w:t>
            </w:r>
            <w:r w:rsidRPr="004D7493">
              <w:rPr>
                <w:sz w:val="20"/>
              </w:rPr>
              <w:t xml:space="preserve">а депутатов от </w:t>
            </w:r>
            <w:r w:rsidR="00E270CE">
              <w:rPr>
                <w:sz w:val="20"/>
              </w:rPr>
              <w:t>21.08.2023 года  №</w:t>
            </w:r>
            <w:r w:rsidR="00E270CE" w:rsidRPr="003B7E3F">
              <w:rPr>
                <w:sz w:val="20"/>
              </w:rPr>
              <w:t>31/120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95B01" w:rsidP="00E558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2552791,62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671C7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1039400</w:t>
            </w:r>
            <w:r w:rsidR="00E56A25" w:rsidRPr="00AC2C7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671C7D" w:rsidP="004D15A4">
            <w:pPr>
              <w:rPr>
                <w:sz w:val="20"/>
              </w:rPr>
            </w:pPr>
            <w:r>
              <w:rPr>
                <w:b/>
                <w:sz w:val="20"/>
              </w:rPr>
              <w:t>1039400</w:t>
            </w:r>
            <w:r w:rsidRPr="00AC2C7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4D15A4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1039400</w:t>
            </w:r>
            <w:r w:rsidRPr="00AC2C7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440</w:t>
            </w:r>
            <w:r w:rsidR="00E56A25" w:rsidRPr="00AC2C7B">
              <w:rPr>
                <w:bCs/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E56A25" w:rsidRPr="00AC2C7B">
              <w:rPr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9A18D8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 w:rsidRPr="00AC2C7B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10</w:t>
            </w:r>
            <w:r w:rsidR="00866D65">
              <w:rPr>
                <w:b/>
                <w:sz w:val="20"/>
              </w:rPr>
              <w:t>5</w:t>
            </w:r>
            <w:r w:rsidRPr="00AC2C7B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10</w:t>
            </w:r>
            <w:r w:rsidR="00866D65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B16629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E56A25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235689" w:rsidP="000760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23568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BE2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23568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BE2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23568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BE2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1322791,62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89" w:rsidRPr="00AC2C7B" w:rsidRDefault="0023568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561879,84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17074,68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0760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9A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</w:t>
            </w:r>
            <w:r w:rsidR="0007607E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643D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43D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B154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B16629" w:rsidRPr="00AC2C7B">
              <w:rPr>
                <w:b/>
                <w:bCs/>
                <w:sz w:val="20"/>
              </w:rPr>
              <w:t>5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B154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B16629" w:rsidRPr="00AC2C7B">
              <w:rPr>
                <w:bCs/>
                <w:sz w:val="20"/>
              </w:rPr>
              <w:t>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B154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B16629" w:rsidRPr="00AC2C7B">
              <w:rPr>
                <w:bCs/>
                <w:sz w:val="20"/>
              </w:rPr>
              <w:t>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B154A" w:rsidP="000760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7607E">
              <w:rPr>
                <w:sz w:val="20"/>
              </w:rPr>
              <w:t>4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795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7D218D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7D218D" w:rsidP="00BE2D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4545036,93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7D218D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7D218D" w:rsidP="00BE2D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4545036,93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7D218D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7D218D" w:rsidP="00BE2D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4545036,93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7D218D" w:rsidRDefault="007D218D" w:rsidP="00B23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4545036,93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  <w:r w:rsidR="005A043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3044</w:t>
            </w:r>
            <w:r w:rsidR="00D625C8" w:rsidRPr="00AC2C7B">
              <w:rPr>
                <w:bCs/>
                <w:sz w:val="18"/>
                <w:szCs w:val="18"/>
              </w:rPr>
              <w:t>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  <w:r w:rsidR="005A043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3044</w:t>
            </w:r>
            <w:r w:rsidRPr="00AC2C7B">
              <w:rPr>
                <w:bCs/>
                <w:sz w:val="18"/>
                <w:szCs w:val="18"/>
              </w:rPr>
              <w:t>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7D218D" w:rsidRDefault="007D218D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3521992,27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AB78B9" w:rsidP="005A043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5A043F">
              <w:rPr>
                <w:sz w:val="20"/>
              </w:rPr>
              <w:t>809</w:t>
            </w:r>
            <w:r>
              <w:rPr>
                <w:sz w:val="20"/>
                <w:lang w:val="en-US"/>
              </w:rPr>
              <w:t>817</w:t>
            </w:r>
            <w:r w:rsidR="00B16629" w:rsidRPr="00AC2C7B">
              <w:rPr>
                <w:sz w:val="20"/>
              </w:rPr>
              <w:t>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BE2D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583312,90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043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ED3EAF" w:rsidP="00B230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583312,90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3F" w:rsidRPr="00AC2C7B" w:rsidRDefault="005A043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BE2D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583312,90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BE2D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583312,90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F23D17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8610077450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BE2D04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ED3EA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C55F7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BE2D04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BE2D0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BE2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ED3EAF" w:rsidP="00E4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306AE6" w:rsidRPr="00AC2C7B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6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 w:rsidR="00C30CF3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C30CF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B230B0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</w:t>
            </w:r>
            <w:r w:rsidR="00C30CF3">
              <w:rPr>
                <w:b/>
                <w:bCs/>
                <w:sz w:val="18"/>
                <w:szCs w:val="18"/>
              </w:rPr>
              <w:t>123</w:t>
            </w:r>
            <w:r w:rsidRPr="0081271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C30CF3">
              <w:rPr>
                <w:bCs/>
                <w:sz w:val="18"/>
                <w:szCs w:val="18"/>
              </w:rPr>
              <w:t>123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C30CF3">
              <w:rPr>
                <w:sz w:val="20"/>
              </w:rPr>
              <w:t>123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AB78B9" w:rsidP="00C30CF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8040</w:t>
            </w:r>
            <w:r w:rsidR="00C30CF3">
              <w:rPr>
                <w:b/>
                <w:bCs/>
                <w:sz w:val="18"/>
                <w:szCs w:val="18"/>
              </w:rPr>
              <w:t>609</w:t>
            </w:r>
            <w:r w:rsidR="00812713"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FF710E" w:rsidRDefault="00FF710E" w:rsidP="00EB6AAE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от </w:t>
      </w:r>
      <w:r w:rsidR="007158AD">
        <w:rPr>
          <w:sz w:val="20"/>
        </w:rPr>
        <w:t>16.10</w:t>
      </w:r>
      <w:r w:rsidR="007158AD" w:rsidRPr="003B7E3F">
        <w:rPr>
          <w:sz w:val="20"/>
        </w:rPr>
        <w:t xml:space="preserve">.2023 года  № </w:t>
      </w:r>
      <w:r w:rsidR="007158AD">
        <w:rPr>
          <w:sz w:val="20"/>
        </w:rPr>
        <w:t>32</w:t>
      </w:r>
      <w:r w:rsidR="007158AD" w:rsidRPr="003B7E3F">
        <w:rPr>
          <w:sz w:val="20"/>
        </w:rPr>
        <w:t>/</w:t>
      </w:r>
      <w:r w:rsidR="007158AD">
        <w:rPr>
          <w:sz w:val="20"/>
        </w:rPr>
        <w:t>125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285DA8">
        <w:rPr>
          <w:sz w:val="22"/>
          <w:szCs w:val="22"/>
        </w:rPr>
        <w:t>21.08</w:t>
      </w:r>
      <w:r w:rsidR="00285DA8" w:rsidRPr="00AC2C7B">
        <w:rPr>
          <w:sz w:val="22"/>
          <w:szCs w:val="22"/>
        </w:rPr>
        <w:t xml:space="preserve">.2023 года  № </w:t>
      </w:r>
      <w:r w:rsidR="00285DA8">
        <w:rPr>
          <w:sz w:val="22"/>
          <w:szCs w:val="22"/>
        </w:rPr>
        <w:t>31/120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285DA8" w:rsidRDefault="00285DA8" w:rsidP="000725C7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285DA8">
              <w:rPr>
                <w:bCs/>
                <w:szCs w:val="24"/>
              </w:rPr>
              <w:t>2552791,62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285DA8" w:rsidP="000725C7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3348391,62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563134">
            <w:pPr>
              <w:widowControl w:val="0"/>
              <w:snapToGrid w:val="0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</w:t>
      </w:r>
      <w:r w:rsidR="008303D5">
        <w:rPr>
          <w:sz w:val="20"/>
        </w:rPr>
        <w:t>21</w:t>
      </w:r>
      <w:r w:rsidR="005206B4">
        <w:rPr>
          <w:bCs/>
          <w:sz w:val="20"/>
        </w:rPr>
        <w:t>.06</w:t>
      </w:r>
      <w:r w:rsidR="00A16135" w:rsidRPr="00EB6AAE">
        <w:rPr>
          <w:sz w:val="20"/>
        </w:rPr>
        <w:t xml:space="preserve">.2023 года  № </w:t>
      </w:r>
      <w:r w:rsidR="00BA162A">
        <w:rPr>
          <w:sz w:val="20"/>
        </w:rPr>
        <w:t>3</w:t>
      </w:r>
      <w:r w:rsidR="005206B4">
        <w:rPr>
          <w:sz w:val="20"/>
        </w:rPr>
        <w:t>0/</w:t>
      </w:r>
      <w:r w:rsidR="00BA162A">
        <w:rPr>
          <w:sz w:val="20"/>
        </w:rPr>
        <w:t>112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5206B4">
        <w:rPr>
          <w:bCs/>
          <w:sz w:val="20"/>
        </w:rPr>
        <w:t>27</w:t>
      </w:r>
      <w:r w:rsidR="005206B4">
        <w:rPr>
          <w:sz w:val="20"/>
        </w:rPr>
        <w:t>.04</w:t>
      </w:r>
      <w:r w:rsidR="005206B4" w:rsidRPr="00EB6AAE">
        <w:rPr>
          <w:sz w:val="20"/>
        </w:rPr>
        <w:t xml:space="preserve">.2023 года  № </w:t>
      </w:r>
      <w:r w:rsidR="005206B4">
        <w:rPr>
          <w:sz w:val="20"/>
        </w:rPr>
        <w:t>28</w:t>
      </w:r>
      <w:r w:rsidR="005206B4" w:rsidRPr="00EB6AAE">
        <w:rPr>
          <w:sz w:val="20"/>
        </w:rPr>
        <w:t>/</w:t>
      </w:r>
      <w:r w:rsidR="005206B4">
        <w:rPr>
          <w:sz w:val="20"/>
        </w:rPr>
        <w:t>109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ED6A9E" w:rsidP="00830C4B">
            <w:pPr>
              <w:jc w:val="center"/>
            </w:pPr>
            <w:r>
              <w:t>3514765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843ED5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от </w:t>
      </w:r>
      <w:r w:rsidR="00B4446B">
        <w:rPr>
          <w:sz w:val="20"/>
        </w:rPr>
        <w:t>00.08</w:t>
      </w:r>
      <w:r w:rsidR="00AC2C7B" w:rsidRPr="004D7493">
        <w:rPr>
          <w:sz w:val="20"/>
        </w:rPr>
        <w:t xml:space="preserve">.2023 года  № </w:t>
      </w:r>
      <w:r w:rsidR="00B4446B">
        <w:rPr>
          <w:sz w:val="20"/>
        </w:rPr>
        <w:t>00</w:t>
      </w:r>
      <w:r w:rsidR="00AC2C7B" w:rsidRPr="004D7493">
        <w:rPr>
          <w:sz w:val="20"/>
        </w:rPr>
        <w:t>/</w:t>
      </w:r>
      <w:r w:rsidR="00B4446B">
        <w:rPr>
          <w:sz w:val="20"/>
        </w:rPr>
        <w:t>000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B4446B">
        <w:rPr>
          <w:sz w:val="20"/>
        </w:rPr>
        <w:t>06.02.2023</w:t>
      </w:r>
      <w:r w:rsidRPr="004D7493">
        <w:rPr>
          <w:sz w:val="20"/>
        </w:rPr>
        <w:t xml:space="preserve"> года  № </w:t>
      </w:r>
      <w:r w:rsidR="00B4446B">
        <w:rPr>
          <w:sz w:val="20"/>
        </w:rPr>
        <w:t>25</w:t>
      </w:r>
      <w:r w:rsidRPr="004D7493">
        <w:rPr>
          <w:sz w:val="20"/>
        </w:rPr>
        <w:t>/</w:t>
      </w:r>
      <w:r w:rsidR="00B4446B">
        <w:rPr>
          <w:sz w:val="20"/>
        </w:rPr>
        <w:t>96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B4446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</w:t>
            </w:r>
            <w:r w:rsidR="00B4446B">
              <w:rPr>
                <w:szCs w:val="24"/>
              </w:rPr>
              <w:t>123</w:t>
            </w:r>
            <w:r w:rsidRPr="004D7493">
              <w:rPr>
                <w:szCs w:val="24"/>
              </w:rPr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3"/>
        <w:gridCol w:w="1483"/>
        <w:gridCol w:w="1606"/>
        <w:gridCol w:w="1944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p w:rsidR="00D8293A" w:rsidRPr="00AC2C7B" w:rsidRDefault="00D8293A">
      <w:pPr>
        <w:keepNext/>
        <w:spacing w:before="240" w:after="60"/>
        <w:outlineLvl w:val="1"/>
        <w:rPr>
          <w:sz w:val="28"/>
          <w:szCs w:val="28"/>
        </w:rPr>
      </w:pPr>
    </w:p>
    <w:sectPr w:rsidR="00D8293A" w:rsidRPr="00AC2C7B" w:rsidSect="00FF710E">
      <w:pgSz w:w="11907" w:h="16840"/>
      <w:pgMar w:top="567" w:right="851" w:bottom="28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9F" w:rsidRDefault="0083679F">
      <w:r>
        <w:separator/>
      </w:r>
    </w:p>
  </w:endnote>
  <w:endnote w:type="continuationSeparator" w:id="0">
    <w:p w:rsidR="0083679F" w:rsidRDefault="0083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9F" w:rsidRDefault="0083679F">
      <w:r>
        <w:separator/>
      </w:r>
    </w:p>
  </w:footnote>
  <w:footnote w:type="continuationSeparator" w:id="0">
    <w:p w:rsidR="0083679F" w:rsidRDefault="00836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25C7"/>
    <w:rsid w:val="00075ACD"/>
    <w:rsid w:val="0007607E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5B01"/>
    <w:rsid w:val="00096898"/>
    <w:rsid w:val="00096B89"/>
    <w:rsid w:val="000A005A"/>
    <w:rsid w:val="000A1871"/>
    <w:rsid w:val="000A1F22"/>
    <w:rsid w:val="000A3A2C"/>
    <w:rsid w:val="000A3A81"/>
    <w:rsid w:val="000A3CD1"/>
    <w:rsid w:val="000A55B9"/>
    <w:rsid w:val="000A7C3C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0647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46ED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3B4E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1218"/>
    <w:rsid w:val="001D3450"/>
    <w:rsid w:val="001D65D4"/>
    <w:rsid w:val="001D67F1"/>
    <w:rsid w:val="001D6BD0"/>
    <w:rsid w:val="001E3DCA"/>
    <w:rsid w:val="001E449C"/>
    <w:rsid w:val="001E54AA"/>
    <w:rsid w:val="001F156A"/>
    <w:rsid w:val="001F1683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4D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5689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637E"/>
    <w:rsid w:val="002570E0"/>
    <w:rsid w:val="0025733D"/>
    <w:rsid w:val="0025792D"/>
    <w:rsid w:val="00261862"/>
    <w:rsid w:val="00262DBA"/>
    <w:rsid w:val="002633A0"/>
    <w:rsid w:val="00264021"/>
    <w:rsid w:val="00266085"/>
    <w:rsid w:val="002700E0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5DA8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823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1955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57E8F"/>
    <w:rsid w:val="003644E0"/>
    <w:rsid w:val="00366DA2"/>
    <w:rsid w:val="00372A65"/>
    <w:rsid w:val="003735DA"/>
    <w:rsid w:val="00375883"/>
    <w:rsid w:val="003769A2"/>
    <w:rsid w:val="00384061"/>
    <w:rsid w:val="00384D48"/>
    <w:rsid w:val="00384E45"/>
    <w:rsid w:val="00386CC7"/>
    <w:rsid w:val="00387EBA"/>
    <w:rsid w:val="00392574"/>
    <w:rsid w:val="00394B43"/>
    <w:rsid w:val="00396B3B"/>
    <w:rsid w:val="003A0950"/>
    <w:rsid w:val="003A099B"/>
    <w:rsid w:val="003A274A"/>
    <w:rsid w:val="003A30A4"/>
    <w:rsid w:val="003A33E9"/>
    <w:rsid w:val="003A4E67"/>
    <w:rsid w:val="003A72C9"/>
    <w:rsid w:val="003B0708"/>
    <w:rsid w:val="003B0EA0"/>
    <w:rsid w:val="003B2AF3"/>
    <w:rsid w:val="003B402D"/>
    <w:rsid w:val="003B5814"/>
    <w:rsid w:val="003B6822"/>
    <w:rsid w:val="003B7B8E"/>
    <w:rsid w:val="003B7E3F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5C42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23B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4CA7"/>
    <w:rsid w:val="00455638"/>
    <w:rsid w:val="0045788D"/>
    <w:rsid w:val="004603E4"/>
    <w:rsid w:val="004610A5"/>
    <w:rsid w:val="00461143"/>
    <w:rsid w:val="004657B2"/>
    <w:rsid w:val="00466EFF"/>
    <w:rsid w:val="004712F6"/>
    <w:rsid w:val="004760F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3D50"/>
    <w:rsid w:val="004D416B"/>
    <w:rsid w:val="004D597B"/>
    <w:rsid w:val="004D7493"/>
    <w:rsid w:val="004D7893"/>
    <w:rsid w:val="004E0675"/>
    <w:rsid w:val="004E072E"/>
    <w:rsid w:val="004E2B4B"/>
    <w:rsid w:val="004E374C"/>
    <w:rsid w:val="004E3C29"/>
    <w:rsid w:val="004F0985"/>
    <w:rsid w:val="004F0E64"/>
    <w:rsid w:val="004F31FB"/>
    <w:rsid w:val="004F368C"/>
    <w:rsid w:val="004F46EF"/>
    <w:rsid w:val="004F502E"/>
    <w:rsid w:val="004F563C"/>
    <w:rsid w:val="004F5721"/>
    <w:rsid w:val="004F638A"/>
    <w:rsid w:val="004F71A9"/>
    <w:rsid w:val="004F725E"/>
    <w:rsid w:val="00500B89"/>
    <w:rsid w:val="00500CEC"/>
    <w:rsid w:val="00502301"/>
    <w:rsid w:val="00502518"/>
    <w:rsid w:val="00503A38"/>
    <w:rsid w:val="0051347E"/>
    <w:rsid w:val="005152ED"/>
    <w:rsid w:val="00515492"/>
    <w:rsid w:val="0051643C"/>
    <w:rsid w:val="00516C06"/>
    <w:rsid w:val="005179B7"/>
    <w:rsid w:val="005205B6"/>
    <w:rsid w:val="005206B4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3B70"/>
    <w:rsid w:val="00553B87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43F"/>
    <w:rsid w:val="005A05D3"/>
    <w:rsid w:val="005A127B"/>
    <w:rsid w:val="005A287A"/>
    <w:rsid w:val="005A3019"/>
    <w:rsid w:val="005A3B73"/>
    <w:rsid w:val="005A4FF4"/>
    <w:rsid w:val="005A5FDC"/>
    <w:rsid w:val="005A7025"/>
    <w:rsid w:val="005B154A"/>
    <w:rsid w:val="005B1C39"/>
    <w:rsid w:val="005B1F47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672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3D7E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C7D"/>
    <w:rsid w:val="00671ECF"/>
    <w:rsid w:val="00674491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A0073"/>
    <w:rsid w:val="006A0E5A"/>
    <w:rsid w:val="006A324D"/>
    <w:rsid w:val="006A6B78"/>
    <w:rsid w:val="006A6B80"/>
    <w:rsid w:val="006A6FAB"/>
    <w:rsid w:val="006A75C7"/>
    <w:rsid w:val="006B1281"/>
    <w:rsid w:val="006B42CD"/>
    <w:rsid w:val="006B642B"/>
    <w:rsid w:val="006B6813"/>
    <w:rsid w:val="006B7284"/>
    <w:rsid w:val="006B7705"/>
    <w:rsid w:val="006C2147"/>
    <w:rsid w:val="006C2FF8"/>
    <w:rsid w:val="006C42CE"/>
    <w:rsid w:val="006C59C2"/>
    <w:rsid w:val="006D00DF"/>
    <w:rsid w:val="006D1B9F"/>
    <w:rsid w:val="006D29D7"/>
    <w:rsid w:val="006D4329"/>
    <w:rsid w:val="006D51EB"/>
    <w:rsid w:val="006E1124"/>
    <w:rsid w:val="006E173B"/>
    <w:rsid w:val="006E36A1"/>
    <w:rsid w:val="006E4217"/>
    <w:rsid w:val="006E46BE"/>
    <w:rsid w:val="006E5675"/>
    <w:rsid w:val="006E669F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9A4"/>
    <w:rsid w:val="00713B59"/>
    <w:rsid w:val="00714EC5"/>
    <w:rsid w:val="00714F4E"/>
    <w:rsid w:val="00715404"/>
    <w:rsid w:val="007158AD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69F2"/>
    <w:rsid w:val="0073705F"/>
    <w:rsid w:val="007424D5"/>
    <w:rsid w:val="0075013B"/>
    <w:rsid w:val="007521FC"/>
    <w:rsid w:val="00754AF3"/>
    <w:rsid w:val="00755F28"/>
    <w:rsid w:val="007563CB"/>
    <w:rsid w:val="00756B2B"/>
    <w:rsid w:val="0076123A"/>
    <w:rsid w:val="007646CF"/>
    <w:rsid w:val="007805B2"/>
    <w:rsid w:val="00785684"/>
    <w:rsid w:val="007865C5"/>
    <w:rsid w:val="0078697E"/>
    <w:rsid w:val="007901A1"/>
    <w:rsid w:val="00791226"/>
    <w:rsid w:val="00791DC7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218D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555A"/>
    <w:rsid w:val="00816E8E"/>
    <w:rsid w:val="00816EFB"/>
    <w:rsid w:val="00817EB4"/>
    <w:rsid w:val="00817F24"/>
    <w:rsid w:val="00822398"/>
    <w:rsid w:val="008268F2"/>
    <w:rsid w:val="008303D5"/>
    <w:rsid w:val="008304E6"/>
    <w:rsid w:val="00830881"/>
    <w:rsid w:val="00830C4B"/>
    <w:rsid w:val="008311E0"/>
    <w:rsid w:val="008314EB"/>
    <w:rsid w:val="00835B5A"/>
    <w:rsid w:val="0083679F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D7414"/>
    <w:rsid w:val="008E1395"/>
    <w:rsid w:val="008E2837"/>
    <w:rsid w:val="008E5B49"/>
    <w:rsid w:val="008E6536"/>
    <w:rsid w:val="008E7114"/>
    <w:rsid w:val="008E7498"/>
    <w:rsid w:val="008F04C0"/>
    <w:rsid w:val="008F0CBC"/>
    <w:rsid w:val="008F39C6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569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18D8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12AD"/>
    <w:rsid w:val="009C3D78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7753"/>
    <w:rsid w:val="00A677AA"/>
    <w:rsid w:val="00A71DA4"/>
    <w:rsid w:val="00A72CEE"/>
    <w:rsid w:val="00A75449"/>
    <w:rsid w:val="00A7623A"/>
    <w:rsid w:val="00A777E6"/>
    <w:rsid w:val="00A803A6"/>
    <w:rsid w:val="00A81136"/>
    <w:rsid w:val="00A8500D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10"/>
    <w:rsid w:val="00AA6E89"/>
    <w:rsid w:val="00AA758F"/>
    <w:rsid w:val="00AB0FCD"/>
    <w:rsid w:val="00AB3401"/>
    <w:rsid w:val="00AB4640"/>
    <w:rsid w:val="00AB5450"/>
    <w:rsid w:val="00AB5705"/>
    <w:rsid w:val="00AB64DA"/>
    <w:rsid w:val="00AB675F"/>
    <w:rsid w:val="00AB78B9"/>
    <w:rsid w:val="00AB7BA1"/>
    <w:rsid w:val="00AC11E8"/>
    <w:rsid w:val="00AC1260"/>
    <w:rsid w:val="00AC2C7B"/>
    <w:rsid w:val="00AC339B"/>
    <w:rsid w:val="00AC35AB"/>
    <w:rsid w:val="00AC4ADC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202A"/>
    <w:rsid w:val="00B122E2"/>
    <w:rsid w:val="00B137CC"/>
    <w:rsid w:val="00B16629"/>
    <w:rsid w:val="00B20762"/>
    <w:rsid w:val="00B21D50"/>
    <w:rsid w:val="00B230B0"/>
    <w:rsid w:val="00B23733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446B"/>
    <w:rsid w:val="00B45810"/>
    <w:rsid w:val="00B45F39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162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5B67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611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0CF3"/>
    <w:rsid w:val="00C31E92"/>
    <w:rsid w:val="00C34564"/>
    <w:rsid w:val="00C345F1"/>
    <w:rsid w:val="00C348F9"/>
    <w:rsid w:val="00C370B8"/>
    <w:rsid w:val="00C402EE"/>
    <w:rsid w:val="00C40439"/>
    <w:rsid w:val="00C41690"/>
    <w:rsid w:val="00C42B77"/>
    <w:rsid w:val="00C463C1"/>
    <w:rsid w:val="00C46FAC"/>
    <w:rsid w:val="00C47A8E"/>
    <w:rsid w:val="00C47EF3"/>
    <w:rsid w:val="00C52B98"/>
    <w:rsid w:val="00C55F79"/>
    <w:rsid w:val="00C6174B"/>
    <w:rsid w:val="00C639DD"/>
    <w:rsid w:val="00C6447D"/>
    <w:rsid w:val="00C64F12"/>
    <w:rsid w:val="00C65155"/>
    <w:rsid w:val="00C654D8"/>
    <w:rsid w:val="00C66283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ECA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293A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0CE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5808"/>
    <w:rsid w:val="00E5646C"/>
    <w:rsid w:val="00E56A25"/>
    <w:rsid w:val="00E56B50"/>
    <w:rsid w:val="00E573E3"/>
    <w:rsid w:val="00E60D21"/>
    <w:rsid w:val="00E613D7"/>
    <w:rsid w:val="00E618E9"/>
    <w:rsid w:val="00E62C9C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9696E"/>
    <w:rsid w:val="00EA09FA"/>
    <w:rsid w:val="00EA3078"/>
    <w:rsid w:val="00EA33E3"/>
    <w:rsid w:val="00EA62E9"/>
    <w:rsid w:val="00EB093C"/>
    <w:rsid w:val="00EB0C6E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2F86"/>
    <w:rsid w:val="00ED3CA6"/>
    <w:rsid w:val="00ED3EAF"/>
    <w:rsid w:val="00ED62D6"/>
    <w:rsid w:val="00ED6A9E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2E69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0CD"/>
    <w:rsid w:val="00F23212"/>
    <w:rsid w:val="00F23D17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A52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3462"/>
    <w:rsid w:val="00F64EFE"/>
    <w:rsid w:val="00F66B31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A233B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6869"/>
    <w:rsid w:val="00FF70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56E7-A61C-4ACA-995D-7264EC1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26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34</cp:revision>
  <cp:lastPrinted>2022-12-06T06:17:00Z</cp:lastPrinted>
  <dcterms:created xsi:type="dcterms:W3CDTF">2023-09-22T10:01:00Z</dcterms:created>
  <dcterms:modified xsi:type="dcterms:W3CDTF">2023-10-12T01:27:00Z</dcterms:modified>
</cp:coreProperties>
</file>