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97" w:rsidRPr="00E33700" w:rsidRDefault="00CD3511" w:rsidP="008D6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700">
        <w:rPr>
          <w:noProof/>
          <w:sz w:val="24"/>
          <w:szCs w:val="24"/>
          <w:lang w:eastAsia="ru-RU"/>
        </w:rPr>
        <w:drawing>
          <wp:inline distT="0" distB="0" distL="0" distR="0">
            <wp:extent cx="746760" cy="89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11" w:rsidRPr="00E33700" w:rsidRDefault="00CD3511" w:rsidP="00CD3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700">
        <w:rPr>
          <w:rFonts w:ascii="Times New Roman" w:hAnsi="Times New Roman"/>
          <w:b/>
          <w:sz w:val="24"/>
          <w:szCs w:val="24"/>
        </w:rPr>
        <w:t>АДМИНИСТРАЦИЯ</w:t>
      </w:r>
      <w:r w:rsidR="00E56456" w:rsidRPr="00E33700">
        <w:rPr>
          <w:rFonts w:ascii="Times New Roman" w:hAnsi="Times New Roman"/>
          <w:b/>
          <w:sz w:val="24"/>
          <w:szCs w:val="24"/>
        </w:rPr>
        <w:t xml:space="preserve"> </w:t>
      </w:r>
      <w:r w:rsidRPr="00E33700">
        <w:rPr>
          <w:rFonts w:ascii="Times New Roman" w:hAnsi="Times New Roman"/>
          <w:b/>
          <w:sz w:val="24"/>
          <w:szCs w:val="24"/>
        </w:rPr>
        <w:t>Т</w:t>
      </w:r>
      <w:r w:rsidR="00E56456" w:rsidRPr="00E33700">
        <w:rPr>
          <w:rFonts w:ascii="Times New Roman" w:hAnsi="Times New Roman"/>
          <w:b/>
          <w:sz w:val="24"/>
          <w:szCs w:val="24"/>
        </w:rPr>
        <w:t>РОИЦ</w:t>
      </w:r>
      <w:r w:rsidRPr="00E33700">
        <w:rPr>
          <w:rFonts w:ascii="Times New Roman" w:hAnsi="Times New Roman"/>
          <w:b/>
          <w:sz w:val="24"/>
          <w:szCs w:val="24"/>
        </w:rPr>
        <w:t>КОГО СЕЛЬСОВЕТА</w:t>
      </w: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700">
        <w:rPr>
          <w:rFonts w:ascii="Times New Roman" w:hAnsi="Times New Roman"/>
          <w:b/>
          <w:sz w:val="24"/>
          <w:szCs w:val="24"/>
        </w:rPr>
        <w:t>ТАСЕЕВСКОГО РАЙОНА</w:t>
      </w:r>
      <w:r w:rsidR="00E56456" w:rsidRPr="00E33700">
        <w:rPr>
          <w:rFonts w:ascii="Times New Roman" w:hAnsi="Times New Roman"/>
          <w:b/>
          <w:sz w:val="24"/>
          <w:szCs w:val="24"/>
        </w:rPr>
        <w:t xml:space="preserve"> </w:t>
      </w:r>
      <w:r w:rsidRPr="00E33700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8D6597" w:rsidRDefault="008D6597" w:rsidP="008D659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E33700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4117EC" w:rsidRPr="00E33700" w:rsidRDefault="004117EC" w:rsidP="008D659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ПРОЕКТ</w:t>
      </w:r>
    </w:p>
    <w:p w:rsidR="006B2C63" w:rsidRDefault="006B2C63" w:rsidP="008D6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597" w:rsidRPr="00E33700" w:rsidRDefault="008D6597" w:rsidP="00411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3700">
        <w:rPr>
          <w:rFonts w:ascii="Times New Roman" w:hAnsi="Times New Roman"/>
          <w:sz w:val="24"/>
          <w:szCs w:val="24"/>
        </w:rPr>
        <w:t>с. Т</w:t>
      </w:r>
      <w:r w:rsidR="00F43E10" w:rsidRPr="00E33700">
        <w:rPr>
          <w:rFonts w:ascii="Times New Roman" w:hAnsi="Times New Roman"/>
          <w:sz w:val="24"/>
          <w:szCs w:val="24"/>
        </w:rPr>
        <w:t>роицк</w:t>
      </w:r>
    </w:p>
    <w:p w:rsidR="007F4BA4" w:rsidRPr="00E33700" w:rsidRDefault="007F4BA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7F4BA4" w:rsidRPr="00E33700" w:rsidRDefault="007F4BA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F33F78" w:rsidRPr="00E33700">
        <w:rPr>
          <w:rFonts w:ascii="Times New Roman" w:hAnsi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b w:val="0"/>
          <w:spacing w:val="-6"/>
          <w:sz w:val="24"/>
          <w:szCs w:val="24"/>
        </w:rPr>
        <w:t>роицк</w:t>
      </w:r>
      <w:r w:rsidR="00F33F78"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ого сельсовета 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4117EC">
        <w:rPr>
          <w:rFonts w:ascii="Times New Roman" w:hAnsi="Times New Roman"/>
          <w:b w:val="0"/>
          <w:spacing w:val="-6"/>
          <w:sz w:val="24"/>
          <w:szCs w:val="24"/>
        </w:rPr>
        <w:t>5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 xml:space="preserve">В соответствии с </w:t>
      </w:r>
      <w:hyperlink r:id="rId8" w:history="1"/>
      <w:r w:rsidRPr="00E33700">
        <w:rPr>
          <w:rFonts w:ascii="Times New Roman" w:hAnsi="Times New Roman"/>
          <w:spacing w:val="-6"/>
          <w:sz w:val="24"/>
          <w:szCs w:val="24"/>
        </w:rPr>
        <w:t>Федеральным законом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 xml:space="preserve"> от 31.07.2020 № № 248-ФЗ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«О государственном контроле (надзоре) и муниципальном контроле в Российской Федерации», руководствуясь Федеральным </w:t>
      </w:r>
      <w:hyperlink r:id="rId9" w:history="1">
        <w:r w:rsidRPr="00E33700">
          <w:rPr>
            <w:rFonts w:ascii="Times New Roman" w:hAnsi="Times New Roman"/>
            <w:spacing w:val="-6"/>
            <w:sz w:val="24"/>
            <w:szCs w:val="24"/>
          </w:rPr>
          <w:t>законом</w:t>
        </w:r>
      </w:hyperlink>
      <w:r w:rsidR="007F4BA4" w:rsidRPr="00E33700">
        <w:rPr>
          <w:rFonts w:ascii="Times New Roman" w:hAnsi="Times New Roman"/>
          <w:spacing w:val="-6"/>
          <w:sz w:val="24"/>
          <w:szCs w:val="24"/>
        </w:rPr>
        <w:t xml:space="preserve"> от 06.10.2003 № 131-ФЗ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="007F4BA4" w:rsidRPr="00E33700">
        <w:rPr>
          <w:rFonts w:ascii="Times New Roman" w:hAnsi="Times New Roman"/>
          <w:sz w:val="24"/>
          <w:szCs w:val="24"/>
          <w:lang w:eastAsia="ru-RU"/>
        </w:rPr>
        <w:t xml:space="preserve">от 25.06.2021 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0" w:history="1">
        <w:r w:rsidRPr="00E33700">
          <w:rPr>
            <w:rFonts w:ascii="Times New Roman" w:hAnsi="Times New Roman"/>
            <w:spacing w:val="-6"/>
            <w:sz w:val="24"/>
            <w:szCs w:val="24"/>
          </w:rPr>
          <w:t>Уставом</w:t>
        </w:r>
      </w:hyperlink>
      <w:r w:rsidRPr="00E3370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роицко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>го сельсовета Тасеевского района Красноярского края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>ПОСТАНОВЛЯЮ</w:t>
      </w:r>
      <w:r w:rsidRPr="00E33700">
        <w:rPr>
          <w:rFonts w:ascii="Times New Roman" w:hAnsi="Times New Roman"/>
          <w:spacing w:val="-6"/>
          <w:sz w:val="24"/>
          <w:szCs w:val="24"/>
        </w:rPr>
        <w:t>: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EA2014" w:rsidRPr="00E3370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контролю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Pr="00E33700">
        <w:rPr>
          <w:rFonts w:ascii="Times New Roman" w:hAnsi="Times New Roman"/>
          <w:spacing w:val="-6"/>
          <w:sz w:val="24"/>
          <w:szCs w:val="24"/>
        </w:rPr>
        <w:t>кого сельсовета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4117EC">
        <w:rPr>
          <w:rFonts w:ascii="Times New Roman" w:hAnsi="Times New Roman"/>
          <w:spacing w:val="-6"/>
          <w:sz w:val="24"/>
          <w:szCs w:val="24"/>
        </w:rPr>
        <w:t>5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Должностным лицам </w:t>
      </w:r>
      <w:r w:rsidRPr="00E33700">
        <w:rPr>
          <w:rFonts w:ascii="Times New Roman" w:hAnsi="Times New Roman"/>
          <w:spacing w:val="-6"/>
          <w:sz w:val="24"/>
          <w:szCs w:val="24"/>
        </w:rPr>
        <w:t>а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дминистрации </w:t>
      </w:r>
      <w:r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Pr="00E33700">
        <w:rPr>
          <w:rFonts w:ascii="Times New Roman" w:hAnsi="Times New Roman"/>
          <w:spacing w:val="-6"/>
          <w:sz w:val="24"/>
          <w:szCs w:val="24"/>
        </w:rPr>
        <w:t>кого сельсовета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>, уполномоченным на осуществление муниципального жилищного контроля, обеспечить исполнение Программы профилактики.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A2014" w:rsidRPr="00E33700">
        <w:rPr>
          <w:rFonts w:ascii="Times New Roman" w:hAnsi="Times New Roman"/>
          <w:color w:val="000000"/>
          <w:sz w:val="24"/>
          <w:szCs w:val="24"/>
        </w:rPr>
        <w:t xml:space="preserve">Постановление подлежит опубликованию в </w:t>
      </w:r>
      <w:r w:rsidRPr="00E33700">
        <w:rPr>
          <w:rFonts w:ascii="Times New Roman" w:hAnsi="Times New Roman"/>
          <w:color w:val="000000"/>
          <w:sz w:val="24"/>
          <w:szCs w:val="24"/>
        </w:rPr>
        <w:t>периодическом печатном издании «Ведомости Т</w:t>
      </w:r>
      <w:r w:rsidR="00E56456" w:rsidRPr="00E33700">
        <w:rPr>
          <w:rFonts w:ascii="Times New Roman" w:hAnsi="Times New Roman"/>
          <w:color w:val="000000"/>
          <w:sz w:val="24"/>
          <w:szCs w:val="24"/>
        </w:rPr>
        <w:t>роиц</w:t>
      </w:r>
      <w:r w:rsidRPr="00E33700">
        <w:rPr>
          <w:rFonts w:ascii="Times New Roman" w:hAnsi="Times New Roman"/>
          <w:color w:val="000000"/>
          <w:sz w:val="24"/>
          <w:szCs w:val="24"/>
        </w:rPr>
        <w:t>кого сельсовета» и</w:t>
      </w:r>
      <w:r w:rsidR="00EA2014" w:rsidRPr="00E33700">
        <w:rPr>
          <w:rFonts w:ascii="Times New Roman" w:hAnsi="Times New Roman"/>
          <w:color w:val="000000"/>
          <w:sz w:val="24"/>
          <w:szCs w:val="24"/>
        </w:rPr>
        <w:t xml:space="preserve"> размещению на официальном </w:t>
      </w:r>
      <w:r w:rsidRPr="00E33700">
        <w:rPr>
          <w:rFonts w:ascii="Times New Roman" w:hAnsi="Times New Roman"/>
          <w:color w:val="000000"/>
          <w:sz w:val="24"/>
          <w:szCs w:val="24"/>
        </w:rPr>
        <w:t>сайте администрации Т</w:t>
      </w:r>
      <w:r w:rsidR="00E56456" w:rsidRPr="00E33700">
        <w:rPr>
          <w:rFonts w:ascii="Times New Roman" w:hAnsi="Times New Roman"/>
          <w:color w:val="000000"/>
          <w:sz w:val="24"/>
          <w:szCs w:val="24"/>
        </w:rPr>
        <w:t>роиц</w:t>
      </w:r>
      <w:r w:rsidRPr="00E33700">
        <w:rPr>
          <w:rFonts w:ascii="Times New Roman" w:hAnsi="Times New Roman"/>
          <w:color w:val="000000"/>
          <w:sz w:val="24"/>
          <w:szCs w:val="24"/>
        </w:rPr>
        <w:t>кого сельсовета.</w:t>
      </w:r>
    </w:p>
    <w:p w:rsidR="008D6597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>4. Контроль исполнения постановления оставляю за собой.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4"/>
          <w:sz w:val="24"/>
          <w:szCs w:val="24"/>
          <w:lang w:eastAsia="ru-RU"/>
        </w:rPr>
        <w:t>5. П</w:t>
      </w:r>
      <w:r w:rsidR="00EA2014" w:rsidRPr="00E33700">
        <w:rPr>
          <w:rFonts w:ascii="Times New Roman" w:hAnsi="Times New Roman"/>
          <w:spacing w:val="-4"/>
          <w:sz w:val="24"/>
          <w:szCs w:val="24"/>
          <w:lang w:eastAsia="ru-RU"/>
        </w:rPr>
        <w:t>остановление вступает в силу с 1 января 202</w:t>
      </w:r>
      <w:r w:rsidR="004117EC">
        <w:rPr>
          <w:rFonts w:ascii="Times New Roman" w:hAnsi="Times New Roman"/>
          <w:spacing w:val="-4"/>
          <w:sz w:val="24"/>
          <w:szCs w:val="24"/>
          <w:lang w:eastAsia="ru-RU"/>
        </w:rPr>
        <w:t>5</w:t>
      </w:r>
      <w:r w:rsidR="00EA2014" w:rsidRPr="00E3370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EA2014" w:rsidRDefault="00EA2014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6B2C63" w:rsidRDefault="006B2C63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6B2C63" w:rsidRPr="00E33700" w:rsidRDefault="006B2C63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8D6597" w:rsidRPr="00E33700" w:rsidRDefault="008D6597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EA2014" w:rsidRPr="00E33700" w:rsidRDefault="008D6597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>Глава Т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>роиц</w:t>
      </w: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>к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>ого сельсовета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  <w:t xml:space="preserve">           А.В</w:t>
      </w: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 xml:space="preserve">. 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>Кулев</w:t>
      </w:r>
    </w:p>
    <w:p w:rsidR="008D6597" w:rsidRPr="00E33700" w:rsidRDefault="008D6597">
      <w:pPr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br w:type="page"/>
      </w:r>
    </w:p>
    <w:p w:rsidR="00EA2014" w:rsidRPr="00E33700" w:rsidRDefault="00EA2014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lastRenderedPageBreak/>
        <w:t>Приложение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 к постановлению администрации 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кого сельсовета от </w:t>
      </w:r>
    </w:p>
    <w:p w:rsidR="00EA2014" w:rsidRPr="00E33700" w:rsidRDefault="00EA2014" w:rsidP="00EA2014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роицк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ого сельсовета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4117EC">
        <w:rPr>
          <w:rFonts w:ascii="Times New Roman" w:hAnsi="Times New Roman"/>
          <w:spacing w:val="-6"/>
          <w:sz w:val="24"/>
          <w:szCs w:val="24"/>
        </w:rPr>
        <w:t>5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>ПАСПОРТ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программы профилактики 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кого сельсовета </w:t>
      </w:r>
      <w:r w:rsidRPr="00E33700">
        <w:rPr>
          <w:rFonts w:ascii="Times New Roman" w:hAnsi="Times New Roman"/>
          <w:spacing w:val="-6"/>
          <w:sz w:val="24"/>
          <w:szCs w:val="24"/>
        </w:rPr>
        <w:t>на 202</w:t>
      </w:r>
      <w:r w:rsidR="004117EC">
        <w:rPr>
          <w:rFonts w:ascii="Times New Roman" w:hAnsi="Times New Roman"/>
          <w:spacing w:val="-6"/>
          <w:sz w:val="24"/>
          <w:szCs w:val="24"/>
        </w:rPr>
        <w:t>5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5"/>
        <w:gridCol w:w="6222"/>
      </w:tblGrid>
      <w:tr w:rsidR="00EA2014" w:rsidRPr="00E33700" w:rsidTr="007A5A96">
        <w:tc>
          <w:tcPr>
            <w:tcW w:w="1775" w:type="pct"/>
          </w:tcPr>
          <w:p w:rsidR="00EA2014" w:rsidRPr="00E33700" w:rsidRDefault="00EA2014" w:rsidP="008D6597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программы профилактики </w:t>
            </w:r>
          </w:p>
        </w:tc>
        <w:tc>
          <w:tcPr>
            <w:tcW w:w="3225" w:type="pct"/>
          </w:tcPr>
          <w:p w:rsidR="00EA2014" w:rsidRPr="00E33700" w:rsidRDefault="00EA2014" w:rsidP="00E56456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по муниципальному жилищному контролю на территории </w:t>
            </w:r>
            <w:r w:rsidR="0094678F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Т</w:t>
            </w:r>
            <w:r w:rsidR="00E56456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роиц</w:t>
            </w:r>
            <w:r w:rsidR="0094678F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кого сельсовета</w:t>
            </w: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94678F" w:rsidP="009467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3225" w:type="pct"/>
          </w:tcPr>
          <w:p w:rsidR="00EA2014" w:rsidRPr="00E33700" w:rsidRDefault="0094678F" w:rsidP="00E5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Т</w:t>
            </w:r>
            <w:r w:rsidR="00E56456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роиц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кого сельсовета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EA2014" w:rsidP="009467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  <w:r w:rsidR="0094678F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3225" w:type="pct"/>
          </w:tcPr>
          <w:p w:rsidR="00EA2014" w:rsidRPr="00E33700" w:rsidRDefault="0094678F" w:rsidP="004117EC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1 января 202</w:t>
            </w:r>
            <w:r w:rsidR="004117E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5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года по 31 декабря 202</w:t>
            </w:r>
            <w:r w:rsidR="004117E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5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EA2014" w:rsidP="009467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Цели и задачи программы профилактики</w:t>
            </w:r>
          </w:p>
        </w:tc>
        <w:tc>
          <w:tcPr>
            <w:tcW w:w="3225" w:type="pct"/>
          </w:tcPr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EA2014" w:rsidRPr="00E33700" w:rsidRDefault="0094678F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EA2014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="00EA2014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EA2014" w:rsidRPr="00E33700" w:rsidRDefault="0094678F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EA2014" w:rsidRPr="00E33700" w:rsidRDefault="0094678F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="00EA2014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iCs/>
                <w:sz w:val="24"/>
                <w:szCs w:val="24"/>
              </w:rPr>
              <w:t>3)</w:t>
            </w:r>
            <w:r w:rsidR="00496111" w:rsidRPr="00E337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EA2014" w:rsidRPr="00E33700" w:rsidRDefault="00496111" w:rsidP="0049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iCs/>
                <w:sz w:val="24"/>
                <w:szCs w:val="24"/>
              </w:rPr>
              <w:t xml:space="preserve">4) </w:t>
            </w:r>
            <w:r w:rsidR="00EA2014" w:rsidRPr="00E33700">
              <w:rPr>
                <w:rFonts w:ascii="Times New Roman" w:hAnsi="Times New Roman"/>
                <w:iCs/>
                <w:sz w:val="24"/>
                <w:szCs w:val="24"/>
              </w:rPr>
              <w:t>повышение правосознания и правовой культуры контролируемых лиц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EA2014" w:rsidP="00783946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Ожидаемые результаты реализации программы профилактики</w:t>
            </w:r>
          </w:p>
        </w:tc>
        <w:tc>
          <w:tcPr>
            <w:tcW w:w="3225" w:type="pct"/>
          </w:tcPr>
          <w:p w:rsidR="00EA2014" w:rsidRPr="00E33700" w:rsidRDefault="00EA2014" w:rsidP="00570D1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lastRenderedPageBreak/>
        <w:t>Раздел 1. Общие положения</w:t>
      </w:r>
    </w:p>
    <w:p w:rsidR="00EA2014" w:rsidRPr="00E33700" w:rsidRDefault="00EA2014" w:rsidP="00EA2014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570D1B" w:rsidRPr="00E33700">
        <w:rPr>
          <w:rFonts w:ascii="Times New Roman" w:hAnsi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b w:val="0"/>
          <w:spacing w:val="-6"/>
          <w:sz w:val="24"/>
          <w:szCs w:val="24"/>
        </w:rPr>
        <w:t>роиц</w:t>
      </w:r>
      <w:r w:rsidR="00570D1B" w:rsidRPr="00E33700">
        <w:rPr>
          <w:rFonts w:ascii="Times New Roman" w:hAnsi="Times New Roman"/>
          <w:b w:val="0"/>
          <w:spacing w:val="-6"/>
          <w:sz w:val="24"/>
          <w:szCs w:val="24"/>
        </w:rPr>
        <w:t>кого сельсовета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543616">
        <w:rPr>
          <w:rFonts w:ascii="Times New Roman" w:hAnsi="Times New Roman"/>
          <w:b w:val="0"/>
          <w:spacing w:val="-6"/>
          <w:sz w:val="24"/>
          <w:szCs w:val="24"/>
        </w:rPr>
        <w:t>5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разработана</w:t>
      </w:r>
      <w:r w:rsidR="007F4BA4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контроле (надзоре)</w:t>
      </w:r>
      <w:r w:rsidR="007F4BA4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E3370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E3370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BC2FDD">
        <w:rPr>
          <w:rFonts w:ascii="Times New Roman" w:hAnsi="Times New Roman" w:cs="Times New Roman"/>
          <w:b w:val="0"/>
          <w:spacing w:val="-6"/>
          <w:sz w:val="24"/>
          <w:szCs w:val="24"/>
        </w:rPr>
        <w:t>5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а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дминистрацией 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роиц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кого сельсовета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роиц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кого сельсовета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 xml:space="preserve">Органом местного самоуправления 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Т</w:t>
      </w:r>
      <w:r w:rsidR="00E56456" w:rsidRPr="00E33700">
        <w:rPr>
          <w:rFonts w:ascii="Times New Roman" w:hAnsi="Times New Roman"/>
          <w:sz w:val="24"/>
          <w:szCs w:val="24"/>
          <w:lang w:eastAsia="ru-RU"/>
        </w:rPr>
        <w:t>роицк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ого сельсовета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, уполномоченным на осуществление муниципального жилищного контроля на территории 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Т</w:t>
      </w:r>
      <w:r w:rsidR="00E56456" w:rsidRPr="00E33700">
        <w:rPr>
          <w:rFonts w:ascii="Times New Roman" w:hAnsi="Times New Roman"/>
          <w:sz w:val="24"/>
          <w:szCs w:val="24"/>
          <w:lang w:eastAsia="ru-RU"/>
        </w:rPr>
        <w:t>роиц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кого сельсовета</w:t>
      </w:r>
      <w:r w:rsidRPr="00E33700">
        <w:rPr>
          <w:rFonts w:ascii="Times New Roman" w:hAnsi="Times New Roman"/>
          <w:sz w:val="24"/>
          <w:szCs w:val="24"/>
          <w:lang w:eastAsia="ru-RU"/>
        </w:rPr>
        <w:t>, явля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е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администрация Т</w:t>
      </w:r>
      <w:r w:rsidR="00E56456" w:rsidRPr="00E33700">
        <w:rPr>
          <w:rFonts w:ascii="Times New Roman" w:hAnsi="Times New Roman"/>
          <w:sz w:val="24"/>
          <w:szCs w:val="24"/>
          <w:lang w:eastAsia="ru-RU"/>
        </w:rPr>
        <w:t>роиц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кого сельсовета и уполномоченные должностные лица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E33700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EA2014" w:rsidRPr="00E33700" w:rsidRDefault="00EA2014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E33700"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EA2014" w:rsidRPr="00E33700" w:rsidRDefault="00C15F99" w:rsidP="00C15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В 202</w:t>
      </w:r>
      <w:r w:rsidR="00BC2FDD">
        <w:rPr>
          <w:rFonts w:ascii="Times New Roman" w:hAnsi="Times New Roman"/>
          <w:spacing w:val="-6"/>
          <w:sz w:val="24"/>
          <w:szCs w:val="24"/>
        </w:rPr>
        <w:t>4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году профилактические мероприятий в рамках муниципального контроля в сфере благоустройства не осуществлялись.</w:t>
      </w:r>
    </w:p>
    <w:p w:rsidR="00C15F99" w:rsidRPr="00E33700" w:rsidRDefault="00C15F99" w:rsidP="00C15F99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C15F99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>Ра</w:t>
      </w:r>
      <w:r w:rsidR="00C147B4"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здел 3. </w:t>
      </w:r>
      <w:r w:rsidRPr="00E33700">
        <w:rPr>
          <w:rFonts w:ascii="Times New Roman" w:hAnsi="Times New Roman" w:cs="Times New Roman"/>
          <w:spacing w:val="-6"/>
          <w:sz w:val="24"/>
          <w:szCs w:val="24"/>
        </w:rPr>
        <w:t>Цели и задачи реализации Программы профилактики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A2014" w:rsidRPr="00E33700">
        <w:rPr>
          <w:rFonts w:ascii="Times New Roman" w:hAnsi="Times New Roman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A2014" w:rsidRPr="00E3370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iCs/>
          <w:sz w:val="24"/>
          <w:szCs w:val="24"/>
        </w:rPr>
        <w:t xml:space="preserve">2) </w:t>
      </w:r>
      <w:r w:rsidR="00EA2014" w:rsidRPr="00E33700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iCs/>
          <w:sz w:val="24"/>
          <w:szCs w:val="24"/>
        </w:rPr>
        <w:lastRenderedPageBreak/>
        <w:t>3)</w:t>
      </w:r>
      <w:r w:rsidR="00C147B4" w:rsidRPr="00E33700">
        <w:rPr>
          <w:rFonts w:ascii="Times New Roman" w:hAnsi="Times New Roman"/>
          <w:iCs/>
          <w:sz w:val="24"/>
          <w:szCs w:val="24"/>
        </w:rPr>
        <w:t xml:space="preserve"> </w:t>
      </w:r>
      <w:r w:rsidRPr="00E33700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iCs/>
          <w:sz w:val="24"/>
          <w:szCs w:val="24"/>
        </w:rPr>
        <w:t xml:space="preserve">4) </w:t>
      </w:r>
      <w:r w:rsidR="00EA2014" w:rsidRPr="00E33700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EA2014" w:rsidRPr="00E33700" w:rsidRDefault="00EA2014" w:rsidP="00EA20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C147B4" w:rsidP="00C147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Раздел 4. </w:t>
      </w:r>
      <w:r w:rsidR="00EA2014" w:rsidRPr="00E33700">
        <w:rPr>
          <w:rFonts w:ascii="Times New Roman" w:hAnsi="Times New Roman" w:cs="Times New Roman"/>
          <w:spacing w:val="-6"/>
          <w:sz w:val="24"/>
          <w:szCs w:val="24"/>
        </w:rPr>
        <w:t>Перечень профилактических мероприятий, сроки (периодичность) их проведения на 202</w:t>
      </w:r>
      <w:r w:rsidR="00CF18F7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EA2014"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/>
      </w:tblPr>
      <w:tblGrid>
        <w:gridCol w:w="618"/>
        <w:gridCol w:w="4079"/>
        <w:gridCol w:w="2644"/>
        <w:gridCol w:w="2329"/>
      </w:tblGrid>
      <w:tr w:rsidR="007A5A96" w:rsidRPr="00E33700" w:rsidTr="007A5A96">
        <w:trPr>
          <w:tblHeader/>
        </w:trPr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№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pct"/>
          </w:tcPr>
          <w:p w:rsidR="00EA2014" w:rsidRPr="00E33700" w:rsidRDefault="00EA2014" w:rsidP="00E5645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</w:t>
            </w:r>
            <w:r w:rsidR="007A5A96"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администрации Т</w:t>
            </w:r>
            <w:r w:rsidR="00E56456"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роиц</w:t>
            </w:r>
            <w:r w:rsidR="007A5A96"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кого сельсовета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1367" w:type="pct"/>
          </w:tcPr>
          <w:p w:rsidR="00EA2014" w:rsidRPr="00E33700" w:rsidRDefault="007A5A96" w:rsidP="00CF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е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18F7">
              <w:rPr>
                <w:rFonts w:ascii="Times New Roman" w:hAnsi="Times New Roman"/>
                <w:sz w:val="24"/>
                <w:szCs w:val="24"/>
              </w:rPr>
              <w:t>5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  <w:r w:rsidR="007A5A96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руководств по соблюдению обязательных требований, разработанные в соответстви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Федеральным </w:t>
            </w:r>
            <w:hyperlink r:id="rId11" w:history="1">
              <w:r w:rsidRPr="00E33700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367" w:type="pct"/>
          </w:tcPr>
          <w:p w:rsidR="00EA2014" w:rsidRPr="00E33700" w:rsidRDefault="00EA2014" w:rsidP="00CF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7A5A96" w:rsidRPr="00E3370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18F7">
              <w:rPr>
                <w:rFonts w:ascii="Times New Roman" w:hAnsi="Times New Roman"/>
                <w:sz w:val="24"/>
                <w:szCs w:val="24"/>
              </w:rPr>
              <w:t>5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09" w:type="pct"/>
          </w:tcPr>
          <w:p w:rsidR="00EA2014" w:rsidRPr="00E33700" w:rsidRDefault="00EA2014" w:rsidP="00CF18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="00E5645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роиц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кого сельсовета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</w:t>
            </w:r>
            <w:r w:rsidR="00CF18F7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367" w:type="pct"/>
          </w:tcPr>
          <w:p w:rsidR="00EA2014" w:rsidRPr="00E33700" w:rsidRDefault="00EA2014" w:rsidP="00CF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Не позднее 20 декабря 202</w:t>
            </w:r>
            <w:r w:rsidR="00CF18F7">
              <w:rPr>
                <w:rFonts w:ascii="Times New Roman" w:hAnsi="Times New Roman"/>
                <w:sz w:val="24"/>
                <w:szCs w:val="24"/>
              </w:rPr>
              <w:t>5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09" w:type="pct"/>
          </w:tcPr>
          <w:p w:rsidR="00EA2014" w:rsidRPr="00E33700" w:rsidRDefault="00EA2014" w:rsidP="006E37F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жилищном контроле на территории 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="00E5645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роиц</w:t>
            </w:r>
            <w:r w:rsidR="006E37FE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кого сельс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овета 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подготовке докладов о видах государственного контроля (надзора), муниципального контроля и сводного 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 года № 2041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1204" w:type="pct"/>
          </w:tcPr>
          <w:p w:rsidR="00EA2014" w:rsidRPr="00E33700" w:rsidRDefault="007A5A96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367" w:type="pct"/>
          </w:tcPr>
          <w:p w:rsidR="00EA2014" w:rsidRPr="00E33700" w:rsidRDefault="00EA2014" w:rsidP="00CF1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7A5A96" w:rsidRPr="00E3370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18F7">
              <w:rPr>
                <w:rFonts w:ascii="Times New Roman" w:hAnsi="Times New Roman"/>
                <w:sz w:val="24"/>
                <w:szCs w:val="24"/>
              </w:rPr>
              <w:t>5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8F7933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E33700" w:rsidRPr="00E33700" w:rsidRDefault="00E33700" w:rsidP="00EA201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b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EA2014" w:rsidRPr="00E33700" w:rsidRDefault="007A5A96" w:rsidP="00EA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P=x/y</w:t>
      </w:r>
      <w:r w:rsidR="00EA2014" w:rsidRPr="00E33700">
        <w:rPr>
          <w:rFonts w:ascii="Times New Roman" w:hAnsi="Times New Roman"/>
          <w:sz w:val="24"/>
          <w:szCs w:val="24"/>
        </w:rPr>
        <w:t>*100%,</w:t>
      </w:r>
    </w:p>
    <w:p w:rsidR="00EA2014" w:rsidRPr="00E33700" w:rsidRDefault="00EA2014" w:rsidP="007A5A96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где: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014" w:rsidRPr="00E33700" w:rsidRDefault="00EA2014" w:rsidP="007A5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33700">
        <w:rPr>
          <w:rFonts w:ascii="Times New Roman" w:hAnsi="Times New Roman"/>
          <w:b/>
          <w:bCs/>
          <w:sz w:val="24"/>
          <w:szCs w:val="24"/>
        </w:rPr>
        <w:t>Определение уровня эффективности реализации</w:t>
      </w:r>
      <w:r w:rsidR="007A5A96" w:rsidRPr="00E337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3700">
        <w:rPr>
          <w:rFonts w:ascii="Times New Roman" w:hAnsi="Times New Roman"/>
          <w:b/>
          <w:bCs/>
          <w:sz w:val="24"/>
          <w:szCs w:val="24"/>
        </w:rPr>
        <w:t>Программы профилактики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8"/>
        <w:gridCol w:w="5263"/>
      </w:tblGrid>
      <w:tr w:rsidR="00EA2014" w:rsidRPr="00E33700" w:rsidTr="007A5A96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EA2014" w:rsidRPr="00E33700" w:rsidTr="007A5A96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7A5A96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EA2014" w:rsidRPr="00E33700" w:rsidTr="007A5A96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7A5A96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От 70 до 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EA2014" w:rsidRPr="00E33700" w:rsidTr="007A5A96">
        <w:trPr>
          <w:trHeight w:val="2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EA2014" w:rsidRPr="00E33700" w:rsidRDefault="00EA2014" w:rsidP="00EA2014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sectPr w:rsidR="00EA2014" w:rsidRPr="00E33700" w:rsidSect="00C147B4">
      <w:footerReference w:type="default" r:id="rId12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AB" w:rsidRDefault="006258AB" w:rsidP="00C147B4">
      <w:pPr>
        <w:spacing w:after="0" w:line="240" w:lineRule="auto"/>
      </w:pPr>
      <w:r>
        <w:separator/>
      </w:r>
    </w:p>
  </w:endnote>
  <w:endnote w:type="continuationSeparator" w:id="0">
    <w:p w:rsidR="006258AB" w:rsidRDefault="006258AB" w:rsidP="00C1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34581"/>
      <w:docPartObj>
        <w:docPartGallery w:val="Page Numbers (Bottom of Page)"/>
        <w:docPartUnique/>
      </w:docPartObj>
    </w:sdtPr>
    <w:sdtContent>
      <w:p w:rsidR="00C147B4" w:rsidRDefault="00772EC1" w:rsidP="00C147B4">
        <w:pPr>
          <w:pStyle w:val="a7"/>
          <w:jc w:val="right"/>
        </w:pPr>
        <w:r>
          <w:fldChar w:fldCharType="begin"/>
        </w:r>
        <w:r w:rsidR="00C147B4">
          <w:instrText>PAGE   \* MERGEFORMAT</w:instrText>
        </w:r>
        <w:r>
          <w:fldChar w:fldCharType="separate"/>
        </w:r>
        <w:r w:rsidR="0054361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AB" w:rsidRDefault="006258AB" w:rsidP="00C147B4">
      <w:pPr>
        <w:spacing w:after="0" w:line="240" w:lineRule="auto"/>
      </w:pPr>
      <w:r>
        <w:separator/>
      </w:r>
    </w:p>
  </w:footnote>
  <w:footnote w:type="continuationSeparator" w:id="0">
    <w:p w:rsidR="006258AB" w:rsidRDefault="006258AB" w:rsidP="00C1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BE"/>
    <w:rsid w:val="000B2E67"/>
    <w:rsid w:val="00230B40"/>
    <w:rsid w:val="0030248E"/>
    <w:rsid w:val="00334BAB"/>
    <w:rsid w:val="003D15C1"/>
    <w:rsid w:val="004117EC"/>
    <w:rsid w:val="00454CA1"/>
    <w:rsid w:val="004666BE"/>
    <w:rsid w:val="00490EB2"/>
    <w:rsid w:val="00496111"/>
    <w:rsid w:val="00543616"/>
    <w:rsid w:val="00570D1B"/>
    <w:rsid w:val="00591CAC"/>
    <w:rsid w:val="00606DBC"/>
    <w:rsid w:val="006258AB"/>
    <w:rsid w:val="00633A86"/>
    <w:rsid w:val="0065554D"/>
    <w:rsid w:val="00673330"/>
    <w:rsid w:val="006B2C63"/>
    <w:rsid w:val="006E37FE"/>
    <w:rsid w:val="00701289"/>
    <w:rsid w:val="00772EC1"/>
    <w:rsid w:val="007A5A96"/>
    <w:rsid w:val="007F4BA4"/>
    <w:rsid w:val="008705F1"/>
    <w:rsid w:val="008D6597"/>
    <w:rsid w:val="008F7933"/>
    <w:rsid w:val="0094678F"/>
    <w:rsid w:val="00B75447"/>
    <w:rsid w:val="00BC2FDD"/>
    <w:rsid w:val="00C147B4"/>
    <w:rsid w:val="00C15F99"/>
    <w:rsid w:val="00CD3511"/>
    <w:rsid w:val="00CF18F7"/>
    <w:rsid w:val="00DA2722"/>
    <w:rsid w:val="00DF11E7"/>
    <w:rsid w:val="00E33700"/>
    <w:rsid w:val="00E532CB"/>
    <w:rsid w:val="00E56456"/>
    <w:rsid w:val="00EA2014"/>
    <w:rsid w:val="00EB3978"/>
    <w:rsid w:val="00F33F78"/>
    <w:rsid w:val="00F43E10"/>
    <w:rsid w:val="00FA07AC"/>
    <w:rsid w:val="00F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EA2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5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B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E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EA2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5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B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E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A06045997F7B888A9A0C069D2A2D1873A60457DE1CA9291AED9F89FF9B81BEE95846C962A07ACA8E4F73AB846E986D7BA9548C5179F897D0986FB56O9p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6045997F7B888A9A0DE64C4CE8E8E31681B72E7C99DC7F08AFEC8A6E81DBBC7C432CF6841BFA8E5E93EB144OEp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2021-11-23T05:47:00Z</cp:lastPrinted>
  <dcterms:created xsi:type="dcterms:W3CDTF">2021-10-11T03:08:00Z</dcterms:created>
  <dcterms:modified xsi:type="dcterms:W3CDTF">2024-11-25T07:45:00Z</dcterms:modified>
</cp:coreProperties>
</file>