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563823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563823" w:rsidRPr="009336D4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563823" w:rsidRPr="0001695B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563823" w:rsidRPr="009336D4" w:rsidTr="009732BD">
        <w:trPr>
          <w:cantSplit/>
        </w:trPr>
        <w:tc>
          <w:tcPr>
            <w:tcW w:w="3023" w:type="dxa"/>
          </w:tcPr>
          <w:p w:rsidR="00563823" w:rsidRPr="009336D4" w:rsidRDefault="001078FE" w:rsidP="001078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2337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01</w:t>
            </w:r>
            <w:r w:rsidR="00563823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5</w:t>
            </w:r>
            <w:r w:rsidR="00563823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563823" w:rsidRPr="009336D4" w:rsidRDefault="00563823" w:rsidP="009732BD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563823" w:rsidRPr="009336D4" w:rsidRDefault="001078FE" w:rsidP="001078FE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 xml:space="preserve">                        </w:t>
            </w:r>
            <w:r w:rsidR="00563823">
              <w:rPr>
                <w:rFonts w:ascii="Times New Roman Cyr Bold" w:hAnsi="Times New Roman Cyr Bold"/>
                <w:b/>
                <w:sz w:val="28"/>
              </w:rPr>
              <w:t>№</w:t>
            </w:r>
            <w:r>
              <w:rPr>
                <w:rFonts w:ascii="Times New Roman Cyr Bold" w:hAnsi="Times New Roman Cyr Bold"/>
                <w:b/>
                <w:sz w:val="28"/>
              </w:rPr>
              <w:t>1</w:t>
            </w:r>
          </w:p>
        </w:tc>
      </w:tr>
    </w:tbl>
    <w:p w:rsidR="00563823" w:rsidRPr="009336D4" w:rsidRDefault="00563823" w:rsidP="0056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823" w:rsidRPr="004926A6" w:rsidRDefault="00563823" w:rsidP="00563823">
      <w:pPr>
        <w:spacing w:after="0" w:line="240" w:lineRule="auto"/>
        <w:jc w:val="center"/>
      </w:pPr>
      <w:r w:rsidRPr="00156489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опубликовани</w:t>
      </w:r>
      <w:r>
        <w:rPr>
          <w:rStyle w:val="a3"/>
          <w:rFonts w:ascii="Times New Roman" w:hAnsi="Times New Roman"/>
          <w:bCs/>
          <w:sz w:val="28"/>
          <w:szCs w:val="28"/>
        </w:rPr>
        <w:t>и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администрации Троицкого сельсовета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  <w:r>
        <w:rPr>
          <w:rStyle w:val="a3"/>
          <w:rFonts w:ascii="Times New Roman" w:hAnsi="Times New Roman"/>
          <w:bCs/>
          <w:sz w:val="28"/>
          <w:szCs w:val="28"/>
        </w:rPr>
        <w:t>.</w:t>
      </w:r>
    </w:p>
    <w:p w:rsidR="00563823" w:rsidRPr="00866701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3823" w:rsidRPr="00461317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563823" w:rsidRPr="00523374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23374">
        <w:rPr>
          <w:rFonts w:ascii="Times New Roman" w:hAnsi="Times New Roman"/>
          <w:b/>
          <w:sz w:val="28"/>
          <w:szCs w:val="28"/>
        </w:rPr>
        <w:t xml:space="preserve">. </w:t>
      </w:r>
      <w:r w:rsidRPr="00523374">
        <w:rPr>
          <w:rStyle w:val="a3"/>
          <w:rFonts w:ascii="Times New Roman" w:hAnsi="Times New Roman"/>
          <w:b w:val="0"/>
          <w:bCs/>
          <w:sz w:val="28"/>
          <w:szCs w:val="28"/>
        </w:rPr>
        <w:t>Опубликовать сведения о численности муниципальных служащих органов местного самоуправления администрации Троицкого сельсовета, и фактических затрат на их денежное содержание</w:t>
      </w:r>
      <w:r w:rsidRPr="00523374">
        <w:rPr>
          <w:rFonts w:ascii="Times New Roman" w:hAnsi="Times New Roman"/>
          <w:b/>
          <w:sz w:val="28"/>
          <w:szCs w:val="28"/>
        </w:rPr>
        <w:t xml:space="preserve"> </w:t>
      </w:r>
      <w:r w:rsidR="001078FE">
        <w:rPr>
          <w:rFonts w:ascii="Times New Roman" w:hAnsi="Times New Roman"/>
          <w:b/>
          <w:sz w:val="28"/>
          <w:szCs w:val="28"/>
        </w:rPr>
        <w:t>за</w:t>
      </w:r>
      <w:r w:rsidRPr="00523374">
        <w:rPr>
          <w:rFonts w:ascii="Times New Roman" w:hAnsi="Times New Roman"/>
          <w:b/>
          <w:sz w:val="28"/>
          <w:szCs w:val="28"/>
        </w:rPr>
        <w:t xml:space="preserve"> 2024 год согласно приложению.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главного бухгалтера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Турченко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563823" w:rsidRPr="00DD531C" w:rsidRDefault="00563823" w:rsidP="005638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Pr="00DD531C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</w:t>
      </w:r>
      <w:r w:rsidR="001078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А.В.Кулев</w:t>
      </w:r>
      <w:proofErr w:type="spellEnd"/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A50F1" w:rsidRPr="00F2775B" w:rsidRDefault="007A50F1"/>
    <w:p w:rsidR="00F2775B" w:rsidRPr="00156489" w:rsidRDefault="00F2775B"/>
    <w:p w:rsidR="00F2775B" w:rsidRPr="00156489" w:rsidRDefault="00F2775B"/>
    <w:p w:rsidR="00F2775B" w:rsidRPr="00156489" w:rsidRDefault="00F2775B"/>
    <w:p w:rsidR="00F2775B" w:rsidRPr="00156489" w:rsidRDefault="00F2775B"/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Троицкого сельсовета </w:t>
      </w:r>
      <w:proofErr w:type="spellStart"/>
      <w:r>
        <w:rPr>
          <w:rFonts w:ascii="Times New Roman" w:hAnsi="Times New Roman"/>
        </w:rPr>
        <w:t>Тасеевского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F2775B" w:rsidRPr="001078FE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Красноярского края от </w:t>
      </w:r>
      <w:r w:rsidR="001078FE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1078FE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1078F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№</w:t>
      </w:r>
      <w:r w:rsidR="001078FE">
        <w:rPr>
          <w:rFonts w:ascii="Times New Roman" w:hAnsi="Times New Roman"/>
        </w:rPr>
        <w:t>1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администрации Троицкого сельсовета </w:t>
      </w:r>
      <w:bookmarkStart w:id="0" w:name="_GoBack"/>
      <w:bookmarkEnd w:id="0"/>
      <w:r>
        <w:rPr>
          <w:rStyle w:val="a3"/>
          <w:bCs/>
          <w:sz w:val="28"/>
          <w:szCs w:val="28"/>
        </w:rPr>
        <w:t>и фактических затрат на их денежное содержание</w:t>
      </w:r>
    </w:p>
    <w:p w:rsidR="00F2775B" w:rsidRDefault="001078FE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2775B">
        <w:rPr>
          <w:rFonts w:ascii="Times New Roman" w:hAnsi="Times New Roman"/>
          <w:sz w:val="28"/>
          <w:szCs w:val="28"/>
          <w:u w:val="single"/>
        </w:rPr>
        <w:t xml:space="preserve">а  </w:t>
      </w:r>
      <w:r>
        <w:rPr>
          <w:rFonts w:ascii="Times New Roman" w:hAnsi="Times New Roman"/>
          <w:sz w:val="28"/>
          <w:szCs w:val="28"/>
          <w:u w:val="single"/>
        </w:rPr>
        <w:t>2024 год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2775B" w:rsidTr="00F2775B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75B" w:rsidTr="00F2775B">
        <w:trPr>
          <w:trHeight w:val="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муниципальных служащих сельсовета за отчетный период, человек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2775B" w:rsidTr="00F2775B">
        <w:trPr>
          <w:trHeight w:val="5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1078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1756,50</w:t>
            </w:r>
          </w:p>
        </w:tc>
      </w:tr>
    </w:tbl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p w:rsidR="00F2775B" w:rsidRPr="00F2775B" w:rsidRDefault="00F2775B"/>
    <w:p w:rsidR="00F2775B" w:rsidRPr="00F2775B" w:rsidRDefault="00F2775B"/>
    <w:sectPr w:rsidR="00F2775B" w:rsidRPr="00F2775B" w:rsidSect="007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23"/>
    <w:rsid w:val="001078FE"/>
    <w:rsid w:val="00156489"/>
    <w:rsid w:val="004A43FD"/>
    <w:rsid w:val="00523374"/>
    <w:rsid w:val="00563823"/>
    <w:rsid w:val="00617B07"/>
    <w:rsid w:val="007A50F1"/>
    <w:rsid w:val="009C70A0"/>
    <w:rsid w:val="00C66C64"/>
    <w:rsid w:val="00F2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Strong"/>
    <w:uiPriority w:val="99"/>
    <w:qFormat/>
    <w:rsid w:val="0056382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56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260</Words>
  <Characters>1484</Characters>
  <Application>Microsoft Office Word</Application>
  <DocSecurity>0</DocSecurity>
  <Lines>12</Lines>
  <Paragraphs>3</Paragraphs>
  <ScaleCrop>false</ScaleCrop>
  <Company>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2024-07-11T04:03:00Z</dcterms:created>
  <dcterms:modified xsi:type="dcterms:W3CDTF">2025-01-10T02:33:00Z</dcterms:modified>
</cp:coreProperties>
</file>