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CDF4" w14:textId="77777777" w:rsidR="00723D7C" w:rsidRPr="00723D7C" w:rsidRDefault="00723D7C" w:rsidP="0072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2570F52" wp14:editId="30F367B9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F1CC4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E833B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АДМИНИСТРАЦИЯ ТРОИЦКОГО СЕЛЬСОВЕТА</w:t>
      </w:r>
    </w:p>
    <w:p w14:paraId="515F7C58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E833B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ТАСЕЕВСКОГО РАЙОНАКРАСНОЯРСКОГО КРАЯ</w:t>
      </w:r>
    </w:p>
    <w:p w14:paraId="57322099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96540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3B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14:paraId="33BB7DD8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14:paraId="3AD78AD4" w14:textId="178A77F5" w:rsidR="00E833B2" w:rsidRPr="00E833B2" w:rsidRDefault="00886507" w:rsidP="00E8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color w:val="000000"/>
          <w:sz w:val="24"/>
          <w:szCs w:val="24"/>
        </w:rPr>
        <w:t>01.04.2022</w:t>
      </w:r>
      <w:r w:rsidR="00E833B2" w:rsidRPr="0088650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833B2" w:rsidRPr="00E8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с. Троицк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№ 18</w:t>
      </w:r>
    </w:p>
    <w:p w14:paraId="79F5CC2A" w14:textId="77777777" w:rsidR="00E833B2" w:rsidRPr="00E833B2" w:rsidRDefault="00E833B2" w:rsidP="00E833B2">
      <w:pPr>
        <w:widowControl w:val="0"/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27723" w14:textId="77777777" w:rsidR="00723D7C" w:rsidRPr="00723D7C" w:rsidRDefault="00723D7C" w:rsidP="00723D7C">
      <w:pPr>
        <w:widowControl w:val="0"/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E7A80" w14:textId="53B47705" w:rsidR="00723D7C" w:rsidRPr="00723D7C" w:rsidRDefault="00723D7C" w:rsidP="007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состава координационного Совета по развитию малого и среднего предпринимательства в  муниципальном образовании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>кий сельсовет.</w:t>
      </w:r>
    </w:p>
    <w:p w14:paraId="0A154238" w14:textId="77777777" w:rsidR="00723D7C" w:rsidRPr="00723D7C" w:rsidRDefault="00723D7C" w:rsidP="0072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D05F6" w14:textId="7A945119" w:rsidR="00723D7C" w:rsidRPr="00723D7C" w:rsidRDefault="00723D7C" w:rsidP="00723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723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Федерации, руководствуясь Уставом </w:t>
      </w:r>
      <w:proofErr w:type="spellStart"/>
      <w:r w:rsidR="00E833B2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сельсовета,</w:t>
      </w:r>
      <w:r w:rsidR="00E83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ПОСТАНОВЛЯЮ:</w:t>
      </w:r>
    </w:p>
    <w:p w14:paraId="47BA9997" w14:textId="1729FC7A" w:rsidR="00723D7C" w:rsidRPr="00723D7C" w:rsidRDefault="00723D7C" w:rsidP="00723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состава координационного Совета по развитию малого и среднего предпринимательства в  муниципальном образовании </w:t>
      </w:r>
      <w:r w:rsidR="00E833B2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>кий сельсовет</w:t>
      </w: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14:paraId="5CA30CFF" w14:textId="43E1F590" w:rsidR="00723D7C" w:rsidRPr="00723D7C" w:rsidRDefault="00723D7C" w:rsidP="00723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вступает в силу в день, следующий за днем его официального опубликования в печатном издании «Ведомости </w:t>
      </w:r>
      <w:r w:rsidR="00E833B2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>кого сельсовета».</w:t>
      </w:r>
    </w:p>
    <w:p w14:paraId="763675FD" w14:textId="77777777" w:rsidR="00723D7C" w:rsidRPr="00723D7C" w:rsidRDefault="00723D7C" w:rsidP="0072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596592" w14:textId="77777777" w:rsidR="00723D7C" w:rsidRPr="00723D7C" w:rsidRDefault="00723D7C" w:rsidP="0072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52DA" w14:textId="77777777" w:rsidR="00723D7C" w:rsidRDefault="00723D7C" w:rsidP="00723D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F7652E" w14:textId="77777777" w:rsidR="00E01C5B" w:rsidRDefault="00E01C5B" w:rsidP="00723D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F15328" w14:textId="77777777" w:rsidR="00E01C5B" w:rsidRPr="00723D7C" w:rsidRDefault="00E01C5B" w:rsidP="00723D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69539A" w14:textId="77777777" w:rsidR="00723D7C" w:rsidRPr="00723D7C" w:rsidRDefault="00723D7C" w:rsidP="00723D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B7B58" w14:textId="60F54C4E" w:rsidR="00723D7C" w:rsidRPr="00723D7C" w:rsidRDefault="00723D7C" w:rsidP="00E01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E01C5B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</w:t>
      </w: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сельсовета                               </w:t>
      </w:r>
      <w:r w:rsidR="00E0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0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</w:t>
      </w:r>
      <w:proofErr w:type="spellStart"/>
      <w:r w:rsidR="00E01C5B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Кулев</w:t>
      </w:r>
      <w:proofErr w:type="spellEnd"/>
    </w:p>
    <w:p w14:paraId="1897CB18" w14:textId="77777777" w:rsidR="00723D7C" w:rsidRPr="00723D7C" w:rsidRDefault="00723D7C" w:rsidP="00723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C514F" w14:textId="7A3ABEBA" w:rsidR="00DF4C3F" w:rsidRPr="00723D7C" w:rsidRDefault="00DF4C3F" w:rsidP="00DF4C3F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к </w:t>
      </w:r>
    </w:p>
    <w:p w14:paraId="4B383A4F" w14:textId="77777777" w:rsidR="00DF4C3F" w:rsidRPr="00723D7C" w:rsidRDefault="00DF4C3F" w:rsidP="00DF4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</w:p>
    <w:p w14:paraId="4721D738" w14:textId="3172D414" w:rsidR="00DF4C3F" w:rsidRPr="00723D7C" w:rsidRDefault="00E01C5B" w:rsidP="00DF4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</w:t>
      </w:r>
      <w:r w:rsid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DF4C3F"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</w:t>
      </w:r>
    </w:p>
    <w:p w14:paraId="784A561C" w14:textId="1CBC3A80" w:rsidR="00DF4C3F" w:rsidRPr="00723D7C" w:rsidRDefault="00DF4C3F" w:rsidP="00DF4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86507" w:rsidRPr="00886507">
        <w:rPr>
          <w:rFonts w:ascii="Times New Roman" w:eastAsia="Times New Roman" w:hAnsi="Times New Roman" w:cs="Times New Roman"/>
          <w:color w:val="000000"/>
        </w:rPr>
        <w:t>01.04.2022г</w:t>
      </w:r>
      <w:r w:rsidRPr="0072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886507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56D6570C" w14:textId="77777777" w:rsidR="00DF4C3F" w:rsidRPr="00723D7C" w:rsidRDefault="00DF4C3F" w:rsidP="00DF4C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65055" w14:textId="0C0650E7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Персональный состав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br/>
      </w:r>
      <w:r w:rsidRPr="00723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координационного Совета по развитию малого и среднего предпринимательства в  муниципальном образовании </w:t>
      </w:r>
      <w:r w:rsidR="00E01C5B">
        <w:rPr>
          <w:rFonts w:ascii="Times New Roman" w:eastAsia="Times New Roman" w:hAnsi="Times New Roman" w:cs="Times New Roman"/>
          <w:b/>
          <w:bCs/>
          <w:sz w:val="24"/>
          <w:szCs w:val="24"/>
        </w:rPr>
        <w:t>Троиц</w:t>
      </w:r>
      <w:r w:rsidR="00723D7C">
        <w:rPr>
          <w:rFonts w:ascii="Times New Roman" w:eastAsia="Times New Roman" w:hAnsi="Times New Roman" w:cs="Times New Roman"/>
          <w:b/>
          <w:bCs/>
          <w:sz w:val="24"/>
          <w:szCs w:val="24"/>
        </w:rPr>
        <w:t>кий</w:t>
      </w:r>
      <w:r w:rsidRPr="00723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</w:p>
    <w:p w14:paraId="42CCF2D5" w14:textId="39890CBD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Кулев</w:t>
      </w:r>
      <w:proofErr w:type="spellEnd"/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Александр Валерьевич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- Глава 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CA2A1" w14:textId="6C0A02E5" w:rsidR="00DF4C3F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DFE6E" w14:textId="211A1F1D" w:rsidR="00723D7C" w:rsidRPr="00723D7C" w:rsidRDefault="00723D7C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Брыжинова</w:t>
      </w:r>
      <w:proofErr w:type="spellEnd"/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Татьяна Евгеньевна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Троиц</w:t>
      </w:r>
      <w:r>
        <w:rPr>
          <w:rFonts w:ascii="Times New Roman" w:eastAsia="Times New Roman" w:hAnsi="Times New Roman" w:cs="Times New Roman"/>
          <w:sz w:val="24"/>
          <w:szCs w:val="24"/>
        </w:rPr>
        <w:t>кого сельсовета.</w:t>
      </w:r>
    </w:p>
    <w:p w14:paraId="6D47DEBD" w14:textId="77777777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8FA35" w14:textId="7C1CEEE1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Пекарина</w:t>
      </w:r>
      <w:proofErr w:type="spellEnd"/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Анна Алексеевна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2 категории</w:t>
      </w:r>
      <w:r w:rsidR="00886507">
        <w:rPr>
          <w:rFonts w:ascii="Times New Roman" w:eastAsia="Times New Roman" w:hAnsi="Times New Roman" w:cs="Times New Roman"/>
          <w:sz w:val="24"/>
          <w:szCs w:val="24"/>
        </w:rPr>
        <w:t xml:space="preserve"> Троицкого сельсовета</w:t>
      </w:r>
      <w:bookmarkStart w:id="0" w:name="_GoBack"/>
      <w:bookmarkEnd w:id="0"/>
      <w:r w:rsidR="00E01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3C5B5" w14:textId="77777777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46D5F" w14:textId="00DE0869" w:rsidR="00DF4C3F" w:rsidRPr="00723D7C" w:rsidRDefault="00E01C5B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Совета</w:t>
      </w:r>
      <w:r w:rsidR="00DF4C3F" w:rsidRPr="00723D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84AD54" w14:textId="6E334531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Хлыстова</w:t>
      </w:r>
      <w:proofErr w:type="spellEnd"/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Оксана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Вячеславна</w:t>
      </w:r>
      <w:proofErr w:type="spellEnd"/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5B" w:rsidRPr="00E01C5B">
        <w:rPr>
          <w:rFonts w:ascii="Times New Roman" w:hAnsi="Times New Roman"/>
          <w:bCs/>
          <w:iCs/>
          <w:sz w:val="24"/>
          <w:szCs w:val="24"/>
        </w:rPr>
        <w:t xml:space="preserve">Руководитель </w:t>
      </w:r>
      <w:proofErr w:type="gramStart"/>
      <w:r w:rsidR="00E01C5B" w:rsidRPr="00E01C5B">
        <w:rPr>
          <w:rFonts w:ascii="Times New Roman" w:hAnsi="Times New Roman"/>
          <w:bCs/>
          <w:iCs/>
          <w:sz w:val="24"/>
          <w:szCs w:val="24"/>
        </w:rPr>
        <w:t>Троицкого</w:t>
      </w:r>
      <w:proofErr w:type="gramEnd"/>
      <w:r w:rsidR="00E01C5B" w:rsidRPr="00E01C5B">
        <w:rPr>
          <w:rFonts w:ascii="Times New Roman" w:hAnsi="Times New Roman"/>
          <w:bCs/>
          <w:iCs/>
          <w:sz w:val="24"/>
          <w:szCs w:val="24"/>
        </w:rPr>
        <w:t xml:space="preserve"> СДК</w:t>
      </w:r>
      <w:r w:rsidR="00E01C5B"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</w:p>
    <w:p w14:paraId="2EFA44DC" w14:textId="594F0909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1C5B">
        <w:rPr>
          <w:rFonts w:ascii="Times New Roman" w:eastAsia="Times New Roman" w:hAnsi="Times New Roman" w:cs="Times New Roman"/>
          <w:sz w:val="24"/>
          <w:szCs w:val="24"/>
        </w:rPr>
        <w:t>Зароченцева</w:t>
      </w:r>
      <w:proofErr w:type="spellEnd"/>
      <w:r w:rsidR="00E01C5B">
        <w:rPr>
          <w:rFonts w:ascii="Times New Roman" w:eastAsia="Times New Roman" w:hAnsi="Times New Roman" w:cs="Times New Roman"/>
          <w:sz w:val="24"/>
          <w:szCs w:val="24"/>
        </w:rPr>
        <w:t xml:space="preserve"> Людмила Леонидовна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Троиц</w:t>
      </w:r>
      <w:r w:rsidR="00723D7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(по согласованию)</w:t>
      </w:r>
    </w:p>
    <w:p w14:paraId="5230817D" w14:textId="3ABAF921" w:rsidR="00DF4C3F" w:rsidRPr="00723D7C" w:rsidRDefault="00DF4C3F" w:rsidP="00DF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5B">
        <w:rPr>
          <w:rFonts w:ascii="Times New Roman" w:eastAsia="Times New Roman" w:hAnsi="Times New Roman" w:cs="Times New Roman"/>
          <w:sz w:val="24"/>
          <w:szCs w:val="24"/>
        </w:rPr>
        <w:t>Горбачева Валентина Владимировна</w:t>
      </w: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— индивидуальный предприниматель (по согласованию)</w:t>
      </w:r>
    </w:p>
    <w:p w14:paraId="015B54DB" w14:textId="36EFFAC6" w:rsidR="00DF4C3F" w:rsidRPr="00723D7C" w:rsidRDefault="00DF4C3F" w:rsidP="007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303DE" w14:textId="77777777" w:rsidR="0035535C" w:rsidRPr="00723D7C" w:rsidRDefault="0035535C">
      <w:pPr>
        <w:rPr>
          <w:sz w:val="24"/>
          <w:szCs w:val="24"/>
        </w:rPr>
      </w:pPr>
    </w:p>
    <w:sectPr w:rsidR="0035535C" w:rsidRPr="0072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3F"/>
    <w:rsid w:val="0035535C"/>
    <w:rsid w:val="00723D7C"/>
    <w:rsid w:val="00886507"/>
    <w:rsid w:val="00DF4C3F"/>
    <w:rsid w:val="00E01C5B"/>
    <w:rsid w:val="00E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C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2022-03-31T04:17:00Z</cp:lastPrinted>
  <dcterms:created xsi:type="dcterms:W3CDTF">2022-03-24T04:30:00Z</dcterms:created>
  <dcterms:modified xsi:type="dcterms:W3CDTF">2022-03-31T04:17:00Z</dcterms:modified>
</cp:coreProperties>
</file>