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17A" w:rsidRDefault="00E5417A" w:rsidP="00830C4B">
      <w:pPr>
        <w:jc w:val="center"/>
        <w:rPr>
          <w:b/>
          <w:sz w:val="28"/>
          <w:szCs w:val="28"/>
        </w:rPr>
      </w:pPr>
    </w:p>
    <w:p w:rsidR="00E5417A" w:rsidRDefault="00E5417A" w:rsidP="00E5417A">
      <w:pPr>
        <w:pStyle w:val="31"/>
        <w:rPr>
          <w:sz w:val="28"/>
          <w:szCs w:val="28"/>
        </w:rPr>
      </w:pPr>
    </w:p>
    <w:p w:rsidR="00E5417A" w:rsidRPr="00CE2CC9" w:rsidRDefault="00E5417A" w:rsidP="00E5417A">
      <w:pPr>
        <w:widowControl w:val="0"/>
        <w:tabs>
          <w:tab w:val="left" w:pos="4111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33425" cy="8858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4DDE5"/>
                        </a:clrFrom>
                        <a:clrTo>
                          <a:srgbClr val="F4DDE5">
                            <a:alpha val="0"/>
                          </a:srgbClr>
                        </a:clrTo>
                      </a:clrChange>
                      <a:lum bright="30000" contrast="100000"/>
                      <a:grayscl/>
                      <a:biLevel thresh="50000"/>
                    </a:blip>
                    <a:srcRect l="5795" t="9763" r="1726" b="3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17A" w:rsidRPr="00565D17" w:rsidRDefault="00E5417A" w:rsidP="00E5417A">
      <w:pPr>
        <w:jc w:val="center"/>
        <w:rPr>
          <w:b/>
          <w:sz w:val="28"/>
          <w:szCs w:val="28"/>
        </w:rPr>
      </w:pPr>
      <w:r w:rsidRPr="00565D17">
        <w:rPr>
          <w:b/>
          <w:sz w:val="28"/>
          <w:szCs w:val="28"/>
        </w:rPr>
        <w:t xml:space="preserve">КРАСНОЯРСКИЙ КРАЙ ТАСЕЕВСКИЙ РАЙОН </w:t>
      </w:r>
    </w:p>
    <w:p w:rsidR="00E5417A" w:rsidRPr="00565D17" w:rsidRDefault="00E5417A" w:rsidP="00E5417A">
      <w:pPr>
        <w:jc w:val="center"/>
        <w:rPr>
          <w:b/>
          <w:sz w:val="28"/>
          <w:szCs w:val="28"/>
        </w:rPr>
      </w:pPr>
      <w:r w:rsidRPr="00565D17">
        <w:rPr>
          <w:b/>
          <w:sz w:val="28"/>
          <w:szCs w:val="28"/>
        </w:rPr>
        <w:t xml:space="preserve">ТРОИЦКИЙ СЕЛЬСКИЙ СОВЕТ ДЕПУТАТОВ </w:t>
      </w:r>
    </w:p>
    <w:p w:rsidR="00E5417A" w:rsidRPr="00CE2CC9" w:rsidRDefault="00E5417A" w:rsidP="00E5417A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E5417A" w:rsidRPr="00CE2CC9" w:rsidRDefault="00E5417A" w:rsidP="00E5417A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CE2CC9">
        <w:rPr>
          <w:b/>
          <w:sz w:val="32"/>
          <w:szCs w:val="32"/>
        </w:rPr>
        <w:t>Р Е Ш Е Н И Е</w:t>
      </w:r>
    </w:p>
    <w:p w:rsidR="00E5417A" w:rsidRPr="00CE2CC9" w:rsidRDefault="00E5417A" w:rsidP="00E5417A">
      <w:pPr>
        <w:widowControl w:val="0"/>
        <w:tabs>
          <w:tab w:val="left" w:pos="4111"/>
          <w:tab w:val="center" w:pos="4960"/>
          <w:tab w:val="left" w:pos="717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417A" w:rsidRPr="00CE2CC9" w:rsidRDefault="00E5417A" w:rsidP="00E5417A">
      <w:pPr>
        <w:rPr>
          <w:sz w:val="28"/>
          <w:szCs w:val="28"/>
        </w:rPr>
      </w:pPr>
      <w:r>
        <w:rPr>
          <w:sz w:val="28"/>
          <w:szCs w:val="28"/>
        </w:rPr>
        <w:t>28</w:t>
      </w:r>
      <w:r w:rsidRPr="00CE2CC9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CE2CC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CE2CC9">
        <w:rPr>
          <w:sz w:val="28"/>
          <w:szCs w:val="28"/>
        </w:rPr>
        <w:t>г                                          с. Троицк                                        №</w:t>
      </w:r>
      <w:r>
        <w:rPr>
          <w:sz w:val="28"/>
          <w:szCs w:val="28"/>
        </w:rPr>
        <w:t>47</w:t>
      </w:r>
      <w:r w:rsidRPr="00CE2CC9">
        <w:rPr>
          <w:sz w:val="28"/>
          <w:szCs w:val="28"/>
        </w:rPr>
        <w:t>/</w:t>
      </w:r>
      <w:r>
        <w:rPr>
          <w:sz w:val="28"/>
          <w:szCs w:val="28"/>
        </w:rPr>
        <w:t>184</w:t>
      </w:r>
    </w:p>
    <w:p w:rsidR="00E5417A" w:rsidRPr="00CE2CC9" w:rsidRDefault="00E5417A" w:rsidP="00E5417A">
      <w:pPr>
        <w:rPr>
          <w:sz w:val="28"/>
          <w:szCs w:val="28"/>
        </w:rPr>
      </w:pPr>
    </w:p>
    <w:p w:rsidR="00E5417A" w:rsidRPr="00CE2CC9" w:rsidRDefault="00E5417A" w:rsidP="00E5417A">
      <w:pPr>
        <w:rPr>
          <w:sz w:val="28"/>
          <w:szCs w:val="28"/>
        </w:rPr>
      </w:pPr>
    </w:p>
    <w:p w:rsidR="00E5417A" w:rsidRPr="00CE2CC9" w:rsidRDefault="00E5417A" w:rsidP="00E5417A">
      <w:pPr>
        <w:rPr>
          <w:sz w:val="28"/>
          <w:szCs w:val="28"/>
        </w:rPr>
      </w:pPr>
    </w:p>
    <w:p w:rsidR="00E5417A" w:rsidRPr="00CE2CC9" w:rsidRDefault="00E5417A" w:rsidP="00E5417A">
      <w:pPr>
        <w:rPr>
          <w:sz w:val="28"/>
          <w:szCs w:val="28"/>
        </w:rPr>
      </w:pPr>
      <w:r w:rsidRPr="00CE2CC9">
        <w:rPr>
          <w:sz w:val="28"/>
          <w:szCs w:val="28"/>
        </w:rPr>
        <w:t>О принятии проекта решения</w:t>
      </w:r>
    </w:p>
    <w:p w:rsidR="00E5417A" w:rsidRPr="00CE2CC9" w:rsidRDefault="00E5417A" w:rsidP="00E5417A">
      <w:pPr>
        <w:rPr>
          <w:sz w:val="28"/>
          <w:szCs w:val="28"/>
        </w:rPr>
      </w:pPr>
      <w:r w:rsidRPr="00CE2CC9">
        <w:rPr>
          <w:sz w:val="28"/>
          <w:szCs w:val="28"/>
        </w:rPr>
        <w:t>«Об утверждении годового отчета</w:t>
      </w:r>
      <w:r>
        <w:rPr>
          <w:sz w:val="28"/>
          <w:szCs w:val="28"/>
        </w:rPr>
        <w:t xml:space="preserve"> об исполнении бюджета</w:t>
      </w:r>
    </w:p>
    <w:p w:rsidR="00E5417A" w:rsidRPr="00CE2CC9" w:rsidRDefault="00E5417A" w:rsidP="00E5417A">
      <w:pPr>
        <w:rPr>
          <w:sz w:val="28"/>
          <w:szCs w:val="28"/>
        </w:rPr>
      </w:pPr>
      <w:r w:rsidRPr="00CE2CC9">
        <w:rPr>
          <w:sz w:val="28"/>
          <w:szCs w:val="28"/>
        </w:rPr>
        <w:t>Троицкого сельсовета</w:t>
      </w:r>
      <w:r>
        <w:rPr>
          <w:sz w:val="28"/>
          <w:szCs w:val="28"/>
        </w:rPr>
        <w:t xml:space="preserve"> за 2024 год</w:t>
      </w:r>
      <w:r w:rsidRPr="00CE2CC9">
        <w:rPr>
          <w:sz w:val="28"/>
          <w:szCs w:val="28"/>
        </w:rPr>
        <w:t xml:space="preserve">» </w:t>
      </w:r>
    </w:p>
    <w:p w:rsidR="00E5417A" w:rsidRPr="00CE2CC9" w:rsidRDefault="00E5417A" w:rsidP="00E5417A">
      <w:pPr>
        <w:rPr>
          <w:sz w:val="28"/>
          <w:szCs w:val="28"/>
        </w:rPr>
      </w:pPr>
    </w:p>
    <w:p w:rsidR="00E5417A" w:rsidRPr="00CE2CC9" w:rsidRDefault="00E5417A" w:rsidP="00E5417A">
      <w:pPr>
        <w:ind w:firstLine="709"/>
        <w:jc w:val="both"/>
        <w:rPr>
          <w:sz w:val="28"/>
          <w:szCs w:val="28"/>
        </w:rPr>
      </w:pPr>
      <w:r w:rsidRPr="00CE2CC9">
        <w:rPr>
          <w:sz w:val="28"/>
          <w:szCs w:val="28"/>
        </w:rPr>
        <w:t>Руководствуясь   ст. 33  Положения  о бюджетном процессе  Троицкого сельсовета и ст.</w:t>
      </w:r>
      <w:r w:rsidRPr="00CE2CC9">
        <w:rPr>
          <w:color w:val="993300"/>
          <w:sz w:val="28"/>
          <w:szCs w:val="28"/>
        </w:rPr>
        <w:t xml:space="preserve"> </w:t>
      </w:r>
      <w:r w:rsidRPr="00CE2CC9">
        <w:rPr>
          <w:color w:val="000000"/>
          <w:sz w:val="28"/>
          <w:szCs w:val="28"/>
        </w:rPr>
        <w:t>23, 27</w:t>
      </w:r>
      <w:r w:rsidRPr="00CE2CC9">
        <w:rPr>
          <w:sz w:val="28"/>
          <w:szCs w:val="28"/>
        </w:rPr>
        <w:t xml:space="preserve"> Устава  Троицкого сельсовета Тасеевского района Красноярского края Троицкий сельский Совет депутатов РЕШИЛ:</w:t>
      </w:r>
    </w:p>
    <w:p w:rsidR="00E5417A" w:rsidRPr="00CE2CC9" w:rsidRDefault="00E5417A" w:rsidP="00E5417A">
      <w:pPr>
        <w:ind w:firstLine="709"/>
        <w:jc w:val="both"/>
        <w:rPr>
          <w:sz w:val="28"/>
          <w:szCs w:val="28"/>
        </w:rPr>
      </w:pPr>
      <w:r w:rsidRPr="00CE2CC9">
        <w:rPr>
          <w:sz w:val="28"/>
          <w:szCs w:val="28"/>
        </w:rPr>
        <w:t xml:space="preserve"> 1. Принять проект решения «Об утверждении годового отчета Троицкого сельсовета</w:t>
      </w:r>
      <w:r>
        <w:rPr>
          <w:sz w:val="28"/>
          <w:szCs w:val="28"/>
        </w:rPr>
        <w:t xml:space="preserve"> за 2024 год</w:t>
      </w:r>
      <w:r w:rsidRPr="00CE2CC9">
        <w:rPr>
          <w:sz w:val="28"/>
          <w:szCs w:val="28"/>
        </w:rPr>
        <w:t xml:space="preserve">». </w:t>
      </w:r>
    </w:p>
    <w:p w:rsidR="00E5417A" w:rsidRPr="00CE2CC9" w:rsidRDefault="00E5417A" w:rsidP="00E5417A">
      <w:pPr>
        <w:ind w:firstLine="709"/>
        <w:jc w:val="both"/>
        <w:rPr>
          <w:sz w:val="28"/>
          <w:szCs w:val="28"/>
        </w:rPr>
      </w:pPr>
      <w:r w:rsidRPr="00CE2CC9">
        <w:rPr>
          <w:sz w:val="28"/>
          <w:szCs w:val="28"/>
        </w:rPr>
        <w:t>2. Опубликовать проект решения «Об утверждении годового отчета</w:t>
      </w:r>
    </w:p>
    <w:p w:rsidR="00E5417A" w:rsidRPr="00CE2CC9" w:rsidRDefault="00E5417A" w:rsidP="00E5417A">
      <w:pPr>
        <w:jc w:val="both"/>
        <w:rPr>
          <w:sz w:val="28"/>
          <w:szCs w:val="28"/>
        </w:rPr>
      </w:pPr>
      <w:r w:rsidRPr="00CE2CC9">
        <w:rPr>
          <w:sz w:val="28"/>
          <w:szCs w:val="28"/>
        </w:rPr>
        <w:t>Троицкого сельсовета</w:t>
      </w:r>
      <w:r>
        <w:rPr>
          <w:sz w:val="28"/>
          <w:szCs w:val="28"/>
        </w:rPr>
        <w:t xml:space="preserve"> за 2024 год</w:t>
      </w:r>
      <w:r w:rsidRPr="00CE2CC9">
        <w:rPr>
          <w:sz w:val="28"/>
          <w:szCs w:val="28"/>
        </w:rPr>
        <w:t>»  в газете « Ведомости Троицкого сельсовета».</w:t>
      </w:r>
    </w:p>
    <w:p w:rsidR="00E5417A" w:rsidRPr="00CE2CC9" w:rsidRDefault="00E5417A" w:rsidP="00E5417A">
      <w:pPr>
        <w:ind w:firstLine="709"/>
        <w:jc w:val="both"/>
        <w:rPr>
          <w:sz w:val="28"/>
          <w:szCs w:val="28"/>
        </w:rPr>
      </w:pPr>
      <w:r w:rsidRPr="00CE2CC9">
        <w:rPr>
          <w:sz w:val="28"/>
          <w:szCs w:val="28"/>
        </w:rPr>
        <w:t>3. Назначить публичные слушания по проекту решения «Об утверждении годового отчета Троицкого сельсовета</w:t>
      </w:r>
      <w:r>
        <w:rPr>
          <w:sz w:val="28"/>
          <w:szCs w:val="28"/>
        </w:rPr>
        <w:t xml:space="preserve"> за 2024 год</w:t>
      </w:r>
      <w:r w:rsidRPr="00CE2CC9">
        <w:rPr>
          <w:sz w:val="28"/>
          <w:szCs w:val="28"/>
        </w:rPr>
        <w:t xml:space="preserve">»  на </w:t>
      </w:r>
      <w:r>
        <w:rPr>
          <w:sz w:val="28"/>
          <w:szCs w:val="28"/>
        </w:rPr>
        <w:t>21</w:t>
      </w:r>
      <w:r w:rsidRPr="00CE2CC9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CE2CC9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CE2CC9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3</w:t>
      </w:r>
      <w:r w:rsidRPr="00CE2CC9">
        <w:rPr>
          <w:sz w:val="28"/>
          <w:szCs w:val="28"/>
        </w:rPr>
        <w:t>.00 часов в помещении Троицкого сельского дома культуры  по адресу  с. Троицк, ул.</w:t>
      </w:r>
      <w:r>
        <w:rPr>
          <w:sz w:val="28"/>
          <w:szCs w:val="28"/>
        </w:rPr>
        <w:t xml:space="preserve"> </w:t>
      </w:r>
      <w:r w:rsidRPr="00CE2CC9">
        <w:rPr>
          <w:sz w:val="28"/>
          <w:szCs w:val="28"/>
        </w:rPr>
        <w:t>Большевистская дом 10.</w:t>
      </w:r>
    </w:p>
    <w:p w:rsidR="00E5417A" w:rsidRPr="00CE2CC9" w:rsidRDefault="00E5417A" w:rsidP="00E5417A">
      <w:pPr>
        <w:ind w:firstLine="709"/>
        <w:jc w:val="both"/>
        <w:rPr>
          <w:sz w:val="28"/>
          <w:szCs w:val="28"/>
        </w:rPr>
      </w:pPr>
      <w:r w:rsidRPr="00CE2CC9">
        <w:rPr>
          <w:sz w:val="28"/>
          <w:szCs w:val="28"/>
        </w:rPr>
        <w:t>4.Решение вступает в силу в день, следующий за днем его официального опубликования в печатном издании «Ведомости Троицкого сельсовета».</w:t>
      </w:r>
    </w:p>
    <w:p w:rsidR="00E5417A" w:rsidRPr="00CE2CC9" w:rsidRDefault="00E5417A" w:rsidP="00E5417A">
      <w:pPr>
        <w:rPr>
          <w:sz w:val="28"/>
          <w:szCs w:val="28"/>
        </w:rPr>
      </w:pPr>
    </w:p>
    <w:p w:rsidR="00E5417A" w:rsidRPr="00CE2CC9" w:rsidRDefault="00E5417A" w:rsidP="00E5417A">
      <w:pPr>
        <w:jc w:val="both"/>
        <w:rPr>
          <w:sz w:val="28"/>
          <w:szCs w:val="28"/>
        </w:rPr>
      </w:pPr>
      <w:r w:rsidRPr="00CE2CC9">
        <w:rPr>
          <w:sz w:val="28"/>
          <w:szCs w:val="28"/>
        </w:rPr>
        <w:t xml:space="preserve">Председатель Троицкого сельского                     </w:t>
      </w:r>
      <w:r>
        <w:rPr>
          <w:sz w:val="28"/>
          <w:szCs w:val="28"/>
        </w:rPr>
        <w:t xml:space="preserve"> Глава</w:t>
      </w:r>
      <w:r w:rsidRPr="00CE2CC9">
        <w:rPr>
          <w:sz w:val="28"/>
          <w:szCs w:val="28"/>
        </w:rPr>
        <w:t xml:space="preserve"> Троицкого сельсовета</w:t>
      </w:r>
    </w:p>
    <w:p w:rsidR="00E5417A" w:rsidRPr="00CE2CC9" w:rsidRDefault="00E5417A" w:rsidP="00E5417A">
      <w:pPr>
        <w:jc w:val="both"/>
        <w:rPr>
          <w:sz w:val="28"/>
          <w:szCs w:val="28"/>
        </w:rPr>
      </w:pPr>
      <w:r w:rsidRPr="00CE2CC9">
        <w:rPr>
          <w:sz w:val="28"/>
          <w:szCs w:val="28"/>
        </w:rPr>
        <w:t>Совета депутатов</w:t>
      </w:r>
    </w:p>
    <w:p w:rsidR="00E5417A" w:rsidRDefault="00E5417A" w:rsidP="00E5417A">
      <w:pPr>
        <w:jc w:val="both"/>
        <w:rPr>
          <w:sz w:val="28"/>
          <w:szCs w:val="28"/>
        </w:rPr>
      </w:pPr>
      <w:r w:rsidRPr="00CE2CC9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Н.В.Нипомнящая</w:t>
      </w:r>
      <w:r w:rsidRPr="00CE2CC9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А.В.Кулев</w:t>
      </w:r>
    </w:p>
    <w:p w:rsidR="00E5417A" w:rsidRDefault="00E5417A" w:rsidP="00E5417A">
      <w:pPr>
        <w:jc w:val="both"/>
        <w:rPr>
          <w:sz w:val="28"/>
          <w:szCs w:val="28"/>
        </w:rPr>
      </w:pPr>
    </w:p>
    <w:p w:rsidR="00E5417A" w:rsidRPr="00CE2CC9" w:rsidRDefault="00E5417A" w:rsidP="00E5417A">
      <w:pPr>
        <w:jc w:val="both"/>
        <w:rPr>
          <w:sz w:val="28"/>
          <w:szCs w:val="28"/>
        </w:rPr>
      </w:pPr>
    </w:p>
    <w:p w:rsidR="00E5417A" w:rsidRPr="00CE2CC9" w:rsidRDefault="00E5417A" w:rsidP="00E5417A">
      <w:pPr>
        <w:rPr>
          <w:szCs w:val="24"/>
        </w:rPr>
      </w:pPr>
    </w:p>
    <w:p w:rsidR="00E5417A" w:rsidRDefault="00E5417A" w:rsidP="00E5417A">
      <w:pPr>
        <w:jc w:val="center"/>
        <w:rPr>
          <w:b/>
          <w:sz w:val="28"/>
          <w:szCs w:val="28"/>
        </w:rPr>
      </w:pPr>
    </w:p>
    <w:p w:rsidR="00E5417A" w:rsidRDefault="00E5417A" w:rsidP="00E5417A">
      <w:pPr>
        <w:jc w:val="center"/>
        <w:rPr>
          <w:b/>
          <w:sz w:val="28"/>
          <w:szCs w:val="28"/>
        </w:rPr>
      </w:pPr>
    </w:p>
    <w:p w:rsidR="00E5417A" w:rsidRDefault="00E5417A" w:rsidP="00E5417A">
      <w:pPr>
        <w:jc w:val="center"/>
        <w:rPr>
          <w:b/>
          <w:sz w:val="28"/>
          <w:szCs w:val="28"/>
        </w:rPr>
      </w:pPr>
    </w:p>
    <w:p w:rsidR="00E5417A" w:rsidRDefault="00E5417A" w:rsidP="00830C4B">
      <w:pPr>
        <w:jc w:val="center"/>
        <w:rPr>
          <w:b/>
          <w:sz w:val="28"/>
          <w:szCs w:val="28"/>
        </w:rPr>
      </w:pPr>
    </w:p>
    <w:p w:rsidR="00E5417A" w:rsidRDefault="00E5417A" w:rsidP="00830C4B">
      <w:pPr>
        <w:jc w:val="center"/>
        <w:rPr>
          <w:b/>
          <w:sz w:val="28"/>
          <w:szCs w:val="28"/>
        </w:rPr>
      </w:pPr>
    </w:p>
    <w:p w:rsidR="00E5417A" w:rsidRDefault="00E5417A" w:rsidP="00830C4B">
      <w:pPr>
        <w:jc w:val="center"/>
        <w:rPr>
          <w:b/>
          <w:sz w:val="28"/>
          <w:szCs w:val="28"/>
        </w:rPr>
      </w:pPr>
    </w:p>
    <w:p w:rsidR="00E5417A" w:rsidRDefault="00E5417A" w:rsidP="00830C4B">
      <w:pPr>
        <w:jc w:val="center"/>
        <w:rPr>
          <w:b/>
          <w:sz w:val="28"/>
          <w:szCs w:val="28"/>
        </w:rPr>
      </w:pPr>
    </w:p>
    <w:p w:rsidR="00E5417A" w:rsidRDefault="00E5417A" w:rsidP="00830C4B">
      <w:pPr>
        <w:jc w:val="center"/>
        <w:rPr>
          <w:b/>
          <w:sz w:val="28"/>
          <w:szCs w:val="28"/>
        </w:rPr>
      </w:pPr>
    </w:p>
    <w:p w:rsidR="00050609" w:rsidRDefault="0047069B" w:rsidP="00830C4B">
      <w:pPr>
        <w:jc w:val="center"/>
        <w:rPr>
          <w:b/>
          <w:sz w:val="28"/>
          <w:szCs w:val="28"/>
        </w:rPr>
      </w:pPr>
      <w:r w:rsidRPr="0047069B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2966085</wp:posOffset>
            </wp:positionH>
            <wp:positionV relativeFrom="paragraph">
              <wp:posOffset>-34290</wp:posOffset>
            </wp:positionV>
            <wp:extent cx="680720" cy="699135"/>
            <wp:effectExtent l="0" t="0" r="5080" b="5715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12000" contrast="36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47069B" w:rsidRDefault="0047069B" w:rsidP="00830C4B">
      <w:pPr>
        <w:jc w:val="center"/>
        <w:rPr>
          <w:b/>
          <w:sz w:val="28"/>
          <w:szCs w:val="28"/>
        </w:rPr>
      </w:pPr>
    </w:p>
    <w:p w:rsidR="00050609" w:rsidRDefault="00050609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ТРОИЦКИЙ СЕЛЬСКИЙ СОВЕТ ДЕПУТАТОВ</w:t>
      </w:r>
    </w:p>
    <w:p w:rsidR="00050609" w:rsidRDefault="00050609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ТАСЕЕВСКОГО РАЙОНА КРАСНОЯРСКОГО КРАЯ</w:t>
      </w:r>
    </w:p>
    <w:p w:rsidR="00050609" w:rsidRDefault="00050609" w:rsidP="00830C4B">
      <w:pPr>
        <w:jc w:val="center"/>
        <w:rPr>
          <w:b/>
          <w:sz w:val="28"/>
          <w:szCs w:val="28"/>
        </w:rPr>
      </w:pPr>
    </w:p>
    <w:p w:rsidR="00641BF3" w:rsidRDefault="00785684" w:rsidP="00830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8C0444" w:rsidRPr="008F6B4C" w:rsidRDefault="008C0444" w:rsidP="008C0444">
      <w:pPr>
        <w:jc w:val="center"/>
        <w:rPr>
          <w:b/>
          <w:color w:val="FF0000"/>
          <w:sz w:val="28"/>
          <w:szCs w:val="28"/>
        </w:rPr>
      </w:pPr>
      <w:r w:rsidRPr="008F6B4C">
        <w:rPr>
          <w:b/>
          <w:color w:val="FF0000"/>
          <w:sz w:val="28"/>
          <w:szCs w:val="28"/>
        </w:rPr>
        <w:t>Проект</w:t>
      </w:r>
    </w:p>
    <w:p w:rsidR="008C0444" w:rsidRPr="00AC2C7B" w:rsidRDefault="008C0444" w:rsidP="008C0444">
      <w:pPr>
        <w:tabs>
          <w:tab w:val="center" w:pos="4961"/>
          <w:tab w:val="left" w:pos="6674"/>
        </w:tabs>
        <w:rPr>
          <w:b/>
          <w:sz w:val="28"/>
          <w:szCs w:val="28"/>
        </w:rPr>
      </w:pPr>
      <w:r w:rsidRPr="00AC2C7B">
        <w:rPr>
          <w:b/>
          <w:sz w:val="28"/>
          <w:szCs w:val="28"/>
        </w:rPr>
        <w:t xml:space="preserve">                                                              </w:t>
      </w:r>
    </w:p>
    <w:p w:rsidR="008C0444" w:rsidRPr="00AC2C7B" w:rsidRDefault="008C0444" w:rsidP="008C0444">
      <w:pPr>
        <w:jc w:val="center"/>
        <w:rPr>
          <w:b/>
          <w:sz w:val="28"/>
          <w:szCs w:val="28"/>
        </w:rPr>
      </w:pPr>
    </w:p>
    <w:p w:rsidR="008C0444" w:rsidRPr="0032203C" w:rsidRDefault="008C0444" w:rsidP="008C0444">
      <w:pPr>
        <w:jc w:val="both"/>
        <w:rPr>
          <w:sz w:val="28"/>
          <w:szCs w:val="28"/>
        </w:rPr>
      </w:pPr>
      <w:r>
        <w:rPr>
          <w:sz w:val="28"/>
          <w:szCs w:val="28"/>
        </w:rPr>
        <w:t>00.00.0000</w:t>
      </w:r>
      <w:r w:rsidRPr="00AC2C7B">
        <w:rPr>
          <w:sz w:val="28"/>
          <w:szCs w:val="28"/>
        </w:rPr>
        <w:t xml:space="preserve">г.                                       с. Троицк                                            № </w:t>
      </w:r>
      <w:r>
        <w:rPr>
          <w:sz w:val="28"/>
          <w:szCs w:val="28"/>
        </w:rPr>
        <w:t>00</w:t>
      </w:r>
      <w:r w:rsidRPr="0032203C">
        <w:rPr>
          <w:sz w:val="28"/>
          <w:szCs w:val="28"/>
        </w:rPr>
        <w:t>/</w:t>
      </w:r>
      <w:r>
        <w:rPr>
          <w:sz w:val="28"/>
          <w:szCs w:val="28"/>
        </w:rPr>
        <w:t>000</w:t>
      </w:r>
    </w:p>
    <w:p w:rsidR="008C0444" w:rsidRPr="00AC2C7B" w:rsidRDefault="008C0444" w:rsidP="008C0444">
      <w:pPr>
        <w:rPr>
          <w:sz w:val="28"/>
          <w:szCs w:val="28"/>
        </w:rPr>
      </w:pPr>
    </w:p>
    <w:p w:rsidR="008C0444" w:rsidRDefault="008C0444" w:rsidP="008C0444">
      <w:pPr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«Утверждение годового отчета </w:t>
      </w:r>
    </w:p>
    <w:p w:rsidR="008C0444" w:rsidRDefault="008C0444" w:rsidP="008C0444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об исполнении бюджета Троицкого </w:t>
      </w:r>
    </w:p>
    <w:p w:rsidR="008C0444" w:rsidRDefault="008C0444" w:rsidP="008C0444">
      <w:pPr>
        <w:rPr>
          <w:sz w:val="28"/>
          <w:szCs w:val="28"/>
        </w:rPr>
      </w:pPr>
      <w:r>
        <w:rPr>
          <w:sz w:val="28"/>
          <w:szCs w:val="28"/>
        </w:rPr>
        <w:t>сельсовета за 2024 год»</w:t>
      </w:r>
    </w:p>
    <w:p w:rsidR="008C0444" w:rsidRDefault="008C0444" w:rsidP="008C0444">
      <w:pPr>
        <w:jc w:val="both"/>
        <w:rPr>
          <w:sz w:val="28"/>
          <w:szCs w:val="28"/>
        </w:rPr>
      </w:pPr>
    </w:p>
    <w:p w:rsidR="008C0444" w:rsidRDefault="008C0444" w:rsidP="008C04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51 Федерального закона № 131 от 06.10.2003г. «Об общих принципах организации местного самоуправления в Российской Федерации» ст. 54 Устава Троицкого сельсовета, Троицкий сельский Совет депутатов РЕШИЛ:</w:t>
      </w:r>
    </w:p>
    <w:p w:rsidR="008C0444" w:rsidRDefault="008C0444" w:rsidP="008C0444">
      <w:pPr>
        <w:ind w:firstLine="708"/>
        <w:jc w:val="both"/>
        <w:rPr>
          <w:sz w:val="28"/>
          <w:szCs w:val="28"/>
        </w:rPr>
      </w:pPr>
    </w:p>
    <w:p w:rsidR="008C0444" w:rsidRDefault="008C0444" w:rsidP="008C0444">
      <w:pPr>
        <w:ind w:firstLine="708"/>
        <w:jc w:val="both"/>
        <w:rPr>
          <w:sz w:val="28"/>
          <w:szCs w:val="28"/>
        </w:rPr>
      </w:pPr>
    </w:p>
    <w:p w:rsidR="008C0444" w:rsidRDefault="008C0444" w:rsidP="008C0444">
      <w:pPr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1</w:t>
      </w:r>
    </w:p>
    <w:p w:rsidR="008C0444" w:rsidRDefault="008C0444" w:rsidP="008C0444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отчет об исполнении бюджета Троицкого сельсовета за 2024 год по доходам в сумме 10818626,22 рублей и расходам в сумме 10932539,35 рублей (</w:t>
      </w:r>
      <w:r w:rsidRPr="0058661C">
        <w:rPr>
          <w:color w:val="FF0000"/>
          <w:sz w:val="28"/>
          <w:szCs w:val="28"/>
        </w:rPr>
        <w:t>приложения 1-</w:t>
      </w:r>
      <w:r>
        <w:rPr>
          <w:color w:val="FF0000"/>
          <w:sz w:val="28"/>
          <w:szCs w:val="28"/>
        </w:rPr>
        <w:t>7</w:t>
      </w:r>
      <w:r>
        <w:rPr>
          <w:sz w:val="28"/>
          <w:szCs w:val="28"/>
        </w:rPr>
        <w:t>)</w:t>
      </w:r>
    </w:p>
    <w:p w:rsidR="008C0444" w:rsidRDefault="008C0444" w:rsidP="008C0444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Утвердить исполнение бюджета с дефицитом в сумме 113913,13 рублей.</w:t>
      </w:r>
    </w:p>
    <w:p w:rsidR="008C0444" w:rsidRDefault="008C0444" w:rsidP="008C0444">
      <w:pPr>
        <w:widowControl w:val="0"/>
        <w:numPr>
          <w:ilvl w:val="0"/>
          <w:numId w:val="4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источники внутреннего финансирования дефицита бюджета за 2024 год в сумме 113913,13 рублей (приложения </w:t>
      </w:r>
      <w:r>
        <w:rPr>
          <w:color w:val="FF0000"/>
          <w:sz w:val="28"/>
          <w:szCs w:val="28"/>
        </w:rPr>
        <w:t>8</w:t>
      </w:r>
      <w:r w:rsidRPr="0058661C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12</w:t>
      </w:r>
      <w:r>
        <w:rPr>
          <w:sz w:val="28"/>
          <w:szCs w:val="28"/>
        </w:rPr>
        <w:t>)</w:t>
      </w:r>
    </w:p>
    <w:p w:rsidR="008C0444" w:rsidRDefault="008C0444" w:rsidP="008C0444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8C0444" w:rsidRDefault="008C0444" w:rsidP="008C0444">
      <w:pPr>
        <w:ind w:left="75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решение вступает в силу в день, следующий за днем его официального опубликования.</w:t>
      </w:r>
    </w:p>
    <w:p w:rsidR="008C0444" w:rsidRPr="00AC2C7B" w:rsidRDefault="008C0444" w:rsidP="008C0444">
      <w:pPr>
        <w:jc w:val="both"/>
        <w:rPr>
          <w:sz w:val="28"/>
          <w:szCs w:val="28"/>
        </w:rPr>
      </w:pPr>
    </w:p>
    <w:p w:rsidR="008C0444" w:rsidRPr="00AC2C7B" w:rsidRDefault="008C0444" w:rsidP="008C0444">
      <w:pPr>
        <w:ind w:firstLine="709"/>
        <w:jc w:val="both"/>
        <w:rPr>
          <w:sz w:val="28"/>
          <w:szCs w:val="28"/>
        </w:rPr>
      </w:pPr>
    </w:p>
    <w:p w:rsidR="008C0444" w:rsidRPr="00AC2C7B" w:rsidRDefault="008C0444" w:rsidP="008C0444">
      <w:pPr>
        <w:ind w:firstLine="709"/>
        <w:jc w:val="center"/>
        <w:rPr>
          <w:b/>
          <w:sz w:val="28"/>
          <w:szCs w:val="28"/>
        </w:rPr>
      </w:pPr>
    </w:p>
    <w:p w:rsidR="008C0444" w:rsidRPr="00AC2C7B" w:rsidRDefault="008C0444" w:rsidP="008C0444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8C0444" w:rsidRPr="00AC2C7B" w:rsidRDefault="008C0444" w:rsidP="008C0444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>Председатель Троицкого                                     Глав</w:t>
      </w:r>
      <w:r>
        <w:rPr>
          <w:sz w:val="28"/>
          <w:szCs w:val="28"/>
        </w:rPr>
        <w:t>а</w:t>
      </w:r>
      <w:r w:rsidRPr="00AC2C7B">
        <w:rPr>
          <w:sz w:val="28"/>
          <w:szCs w:val="28"/>
        </w:rPr>
        <w:t xml:space="preserve"> Троицкого   сельсовета                                         </w:t>
      </w:r>
    </w:p>
    <w:p w:rsidR="008C0444" w:rsidRPr="00AC2C7B" w:rsidRDefault="008C0444" w:rsidP="008C0444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сельского Совета депутатов                                                          </w:t>
      </w:r>
    </w:p>
    <w:p w:rsidR="008C0444" w:rsidRPr="00AC2C7B" w:rsidRDefault="008C0444" w:rsidP="008C0444">
      <w:pPr>
        <w:tabs>
          <w:tab w:val="center" w:pos="4923"/>
        </w:tabs>
        <w:jc w:val="both"/>
        <w:rPr>
          <w:sz w:val="28"/>
          <w:szCs w:val="28"/>
        </w:rPr>
      </w:pPr>
      <w:r w:rsidRPr="00AC2C7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Л.М. Плеханова                   </w:t>
      </w:r>
      <w:r w:rsidRPr="00AC2C7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А.В. Кулев</w:t>
      </w:r>
    </w:p>
    <w:p w:rsidR="008C0444" w:rsidRDefault="008C0444" w:rsidP="008C0444">
      <w:pPr>
        <w:jc w:val="center"/>
        <w:rPr>
          <w:b/>
          <w:sz w:val="28"/>
          <w:szCs w:val="28"/>
        </w:rPr>
      </w:pPr>
    </w:p>
    <w:p w:rsidR="008C0444" w:rsidRDefault="008C0444" w:rsidP="008C0444">
      <w:pPr>
        <w:jc w:val="center"/>
        <w:rPr>
          <w:b/>
          <w:sz w:val="28"/>
          <w:szCs w:val="28"/>
        </w:rPr>
      </w:pPr>
    </w:p>
    <w:p w:rsidR="008C0444" w:rsidRDefault="008C0444" w:rsidP="008C0444">
      <w:pPr>
        <w:jc w:val="center"/>
        <w:rPr>
          <w:b/>
          <w:sz w:val="28"/>
          <w:szCs w:val="28"/>
        </w:rPr>
      </w:pPr>
    </w:p>
    <w:p w:rsidR="008C0444" w:rsidRDefault="008C0444" w:rsidP="008C0444">
      <w:pPr>
        <w:jc w:val="center"/>
        <w:rPr>
          <w:b/>
          <w:sz w:val="28"/>
          <w:szCs w:val="28"/>
        </w:rPr>
      </w:pPr>
    </w:p>
    <w:p w:rsidR="008C0444" w:rsidRDefault="008C0444" w:rsidP="008C0444">
      <w:pPr>
        <w:jc w:val="center"/>
        <w:rPr>
          <w:b/>
          <w:sz w:val="28"/>
          <w:szCs w:val="28"/>
        </w:rPr>
      </w:pPr>
    </w:p>
    <w:p w:rsidR="00641BF3" w:rsidRPr="00641BF3" w:rsidRDefault="00641BF3" w:rsidP="00830C4B">
      <w:pPr>
        <w:jc w:val="center"/>
        <w:rPr>
          <w:b/>
          <w:sz w:val="28"/>
          <w:szCs w:val="28"/>
        </w:rPr>
      </w:pPr>
    </w:p>
    <w:p w:rsidR="00283766" w:rsidRDefault="00283766" w:rsidP="00830C4B">
      <w:pPr>
        <w:tabs>
          <w:tab w:val="center" w:pos="4923"/>
        </w:tabs>
        <w:ind w:firstLine="709"/>
        <w:jc w:val="both"/>
        <w:rPr>
          <w:sz w:val="28"/>
          <w:szCs w:val="28"/>
        </w:rPr>
      </w:pPr>
    </w:p>
    <w:p w:rsidR="008C0444" w:rsidRDefault="008C0444" w:rsidP="00B35C35">
      <w:pPr>
        <w:tabs>
          <w:tab w:val="center" w:pos="4923"/>
        </w:tabs>
        <w:jc w:val="both"/>
        <w:rPr>
          <w:sz w:val="28"/>
          <w:szCs w:val="28"/>
        </w:rPr>
      </w:pPr>
    </w:p>
    <w:p w:rsidR="008C0444" w:rsidRDefault="008C0444" w:rsidP="00B35C35">
      <w:pPr>
        <w:tabs>
          <w:tab w:val="center" w:pos="4923"/>
        </w:tabs>
        <w:jc w:val="both"/>
        <w:rPr>
          <w:sz w:val="28"/>
          <w:szCs w:val="28"/>
        </w:rPr>
      </w:pPr>
    </w:p>
    <w:p w:rsid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:rsid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</w:t>
      </w:r>
      <w:r w:rsidRPr="00A24F20">
        <w:rPr>
          <w:sz w:val="22"/>
          <w:szCs w:val="22"/>
        </w:rPr>
        <w:t>Троицкого сельского</w:t>
      </w:r>
    </w:p>
    <w:p w:rsidR="00931638" w:rsidRPr="00B35C35" w:rsidRDefault="00B35C35" w:rsidP="00B35C35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Совета </w:t>
      </w:r>
      <w:r w:rsidRPr="00A24F20">
        <w:rPr>
          <w:sz w:val="22"/>
          <w:szCs w:val="22"/>
        </w:rPr>
        <w:t>депутатов</w:t>
      </w:r>
      <w:r>
        <w:rPr>
          <w:sz w:val="22"/>
          <w:szCs w:val="22"/>
        </w:rPr>
        <w:t xml:space="preserve"> </w:t>
      </w:r>
      <w:bookmarkStart w:id="0" w:name="_Hlk185840570"/>
      <w:r>
        <w:rPr>
          <w:sz w:val="22"/>
          <w:szCs w:val="22"/>
        </w:rPr>
        <w:t xml:space="preserve">от </w:t>
      </w:r>
      <w:r w:rsidR="008C0444">
        <w:rPr>
          <w:sz w:val="22"/>
          <w:szCs w:val="22"/>
        </w:rPr>
        <w:t>00.00.000</w:t>
      </w:r>
      <w:r>
        <w:rPr>
          <w:sz w:val="22"/>
          <w:szCs w:val="22"/>
        </w:rPr>
        <w:t xml:space="preserve"> года  № </w:t>
      </w:r>
      <w:bookmarkEnd w:id="0"/>
      <w:r w:rsidR="008C0444">
        <w:rPr>
          <w:sz w:val="22"/>
          <w:szCs w:val="22"/>
        </w:rPr>
        <w:t>00/000</w:t>
      </w:r>
    </w:p>
    <w:p w:rsidR="00C01E37" w:rsidRDefault="00C01E37" w:rsidP="00830C4B">
      <w:pPr>
        <w:tabs>
          <w:tab w:val="center" w:pos="4923"/>
        </w:tabs>
        <w:rPr>
          <w:sz w:val="28"/>
          <w:szCs w:val="28"/>
        </w:rPr>
      </w:pPr>
    </w:p>
    <w:p w:rsidR="00C01E37" w:rsidRDefault="00C01E37" w:rsidP="00830C4B">
      <w:pPr>
        <w:tabs>
          <w:tab w:val="center" w:pos="4923"/>
        </w:tabs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Источники внутреннего финансирования дефицита бюджета на 20</w:t>
      </w:r>
      <w:r w:rsidR="00502301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4</w:t>
      </w:r>
      <w:r>
        <w:rPr>
          <w:b/>
          <w:color w:val="000000"/>
          <w:sz w:val="22"/>
          <w:szCs w:val="22"/>
        </w:rPr>
        <w:t xml:space="preserve"> год</w:t>
      </w:r>
    </w:p>
    <w:p w:rsidR="00C01E37" w:rsidRPr="002871E5" w:rsidRDefault="00C01E37" w:rsidP="00830C4B">
      <w:pPr>
        <w:tabs>
          <w:tab w:val="center" w:pos="4923"/>
        </w:tabs>
        <w:jc w:val="center"/>
        <w:rPr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и плановый период 20</w:t>
      </w:r>
      <w:r w:rsidR="009215F2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5</w:t>
      </w:r>
      <w:r>
        <w:rPr>
          <w:b/>
          <w:color w:val="000000"/>
          <w:sz w:val="22"/>
          <w:szCs w:val="22"/>
        </w:rPr>
        <w:t>-20</w:t>
      </w:r>
      <w:r w:rsidR="00D56724">
        <w:rPr>
          <w:b/>
          <w:color w:val="000000"/>
          <w:sz w:val="22"/>
          <w:szCs w:val="22"/>
        </w:rPr>
        <w:t>2</w:t>
      </w:r>
      <w:r w:rsidR="00324C1F">
        <w:rPr>
          <w:b/>
          <w:color w:val="000000"/>
          <w:sz w:val="22"/>
          <w:szCs w:val="22"/>
        </w:rPr>
        <w:t>6</w:t>
      </w:r>
      <w:r>
        <w:rPr>
          <w:b/>
          <w:color w:val="000000"/>
          <w:sz w:val="22"/>
          <w:szCs w:val="22"/>
        </w:rPr>
        <w:t xml:space="preserve"> годов </w:t>
      </w:r>
    </w:p>
    <w:p w:rsidR="00C01E37" w:rsidRDefault="00C01E37" w:rsidP="00830C4B">
      <w:pPr>
        <w:widowControl w:val="0"/>
        <w:tabs>
          <w:tab w:val="left" w:pos="6180"/>
        </w:tabs>
        <w:autoSpaceDE w:val="0"/>
        <w:autoSpaceDN w:val="0"/>
        <w:adjustRightInd w:val="0"/>
        <w:rPr>
          <w:b/>
          <w:szCs w:val="24"/>
        </w:rPr>
      </w:pPr>
    </w:p>
    <w:tbl>
      <w:tblPr>
        <w:tblW w:w="10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3"/>
        <w:gridCol w:w="3090"/>
        <w:gridCol w:w="1473"/>
        <w:gridCol w:w="1463"/>
        <w:gridCol w:w="1349"/>
      </w:tblGrid>
      <w:tr w:rsidR="00C01E37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Код бюджетной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</w:pPr>
            <w:r>
              <w:t>классификации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Наименование  показателя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Сумма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на 20</w:t>
            </w:r>
            <w:r w:rsidR="00502301">
              <w:t>2</w:t>
            </w:r>
            <w:r w:rsidR="00F20231">
              <w:t>4</w:t>
            </w:r>
            <w:r w:rsidR="00F92BA0">
              <w:t>,</w:t>
            </w:r>
          </w:p>
          <w:p w:rsidR="00C01E37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рублей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8C0444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Исполнение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Default="008C0444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</w:pPr>
            <w:r>
              <w:t>%</w:t>
            </w:r>
          </w:p>
        </w:tc>
      </w:tr>
      <w:tr w:rsidR="00C01E37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2</w:t>
            </w:r>
            <w:r w:rsidRPr="00D31908">
              <w:rPr>
                <w:sz w:val="20"/>
              </w:rPr>
              <w:t xml:space="preserve"> 0</w:t>
            </w:r>
            <w:r>
              <w:rPr>
                <w:sz w:val="20"/>
              </w:rPr>
              <w:t>11</w:t>
            </w:r>
            <w:r w:rsidRPr="00D31908">
              <w:rPr>
                <w:sz w:val="20"/>
              </w:rPr>
              <w:t>0 0000 000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Изменение остатков на</w:t>
            </w:r>
          </w:p>
          <w:p w:rsidR="00C01E37" w:rsidRPr="00D31908" w:rsidRDefault="00C01E37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счетах по учету средств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FD2384" w:rsidP="005A750E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28622,42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FD2384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sz w:val="20"/>
              </w:rPr>
              <w:t>113913,13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E37" w:rsidRPr="00537B42" w:rsidRDefault="00A81136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</w:tr>
      <w:tr w:rsidR="00B91ABD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Увеличение остатков средств бюджета</w:t>
            </w:r>
          </w:p>
          <w:p w:rsidR="00B91ABD" w:rsidRPr="00D31908" w:rsidRDefault="00B91ABD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99040A" w:rsidP="00830C4B">
            <w:pPr>
              <w:rPr>
                <w:sz w:val="20"/>
              </w:rPr>
            </w:pPr>
            <w:bookmarkStart w:id="1" w:name="_Hlk193789335"/>
            <w:r>
              <w:rPr>
                <w:sz w:val="20"/>
              </w:rPr>
              <w:t>10818626,22</w:t>
            </w:r>
            <w:bookmarkEnd w:id="1"/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FD2384" w:rsidP="00830C4B">
            <w:pPr>
              <w:rPr>
                <w:color w:val="000000" w:themeColor="text1"/>
                <w:sz w:val="20"/>
              </w:rPr>
            </w:pPr>
            <w:bookmarkStart w:id="2" w:name="_Hlk193789315"/>
            <w:r>
              <w:rPr>
                <w:sz w:val="20"/>
              </w:rPr>
              <w:t>10823476,96</w:t>
            </w:r>
            <w:bookmarkEnd w:id="2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FD2384" w:rsidP="00830C4B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100,04</w:t>
            </w:r>
          </w:p>
        </w:tc>
      </w:tr>
      <w:tr w:rsidR="00FD2384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0 01 05 00 00 00 0000 5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 xml:space="preserve">Увеличение прочих остатков средств бюджета 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537B42" w:rsidRDefault="00FD2384" w:rsidP="00FD2384">
            <w:pPr>
              <w:rPr>
                <w:sz w:val="20"/>
              </w:rPr>
            </w:pPr>
            <w:r>
              <w:rPr>
                <w:sz w:val="20"/>
              </w:rPr>
              <w:t>10818626,22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10823476,96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</w:p>
        </w:tc>
      </w:tr>
      <w:tr w:rsidR="00FD2384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00 0000 510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537B42" w:rsidRDefault="00FD2384" w:rsidP="00FD2384">
            <w:pPr>
              <w:rPr>
                <w:sz w:val="20"/>
              </w:rPr>
            </w:pPr>
            <w:r>
              <w:rPr>
                <w:sz w:val="20"/>
              </w:rPr>
              <w:t>10818626,22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10823476,96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</w:p>
        </w:tc>
      </w:tr>
      <w:tr w:rsidR="00FD2384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0 01 05 02 01 10 0000 510</w:t>
            </w:r>
          </w:p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30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Увеличение прочих остатков</w:t>
            </w:r>
          </w:p>
          <w:p w:rsidR="00FD2384" w:rsidRPr="00D31908" w:rsidRDefault="00FD2384" w:rsidP="00FD2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D31908">
              <w:rPr>
                <w:sz w:val="20"/>
              </w:rPr>
              <w:t>енежныхсредств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537B42" w:rsidRDefault="00FD2384" w:rsidP="00FD2384">
            <w:pPr>
              <w:rPr>
                <w:sz w:val="20"/>
              </w:rPr>
            </w:pPr>
            <w:r>
              <w:rPr>
                <w:sz w:val="20"/>
              </w:rPr>
              <w:t>10818626,22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10823476,96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</w:p>
        </w:tc>
      </w:tr>
      <w:tr w:rsidR="00B91ABD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bookmarkStart w:id="3" w:name="_Hlk193789385"/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остатков средств</w:t>
            </w:r>
          </w:p>
          <w:p w:rsidR="00B91ABD" w:rsidRPr="00D31908" w:rsidRDefault="00B91ABD" w:rsidP="007640A0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бюджет</w:t>
            </w:r>
            <w:r>
              <w:rPr>
                <w:sz w:val="20"/>
              </w:rPr>
              <w:t>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537B42" w:rsidRDefault="0099040A" w:rsidP="002F53A6">
            <w:pPr>
              <w:rPr>
                <w:sz w:val="20"/>
              </w:rPr>
            </w:pPr>
            <w:r>
              <w:rPr>
                <w:sz w:val="20"/>
              </w:rPr>
              <w:t>10932539,35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FD2384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10862589,99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ABD" w:rsidRPr="00F47674" w:rsidRDefault="00FD2384" w:rsidP="002F53A6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99,4</w:t>
            </w:r>
          </w:p>
        </w:tc>
      </w:tr>
      <w:bookmarkEnd w:id="3"/>
      <w:tr w:rsidR="00FD2384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00 00 0000 6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537B42" w:rsidRDefault="00FD2384" w:rsidP="00FD2384">
            <w:pPr>
              <w:rPr>
                <w:sz w:val="20"/>
              </w:rPr>
            </w:pPr>
            <w:r>
              <w:rPr>
                <w:sz w:val="20"/>
              </w:rPr>
              <w:t>10932539,35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10862589,99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</w:p>
        </w:tc>
      </w:tr>
      <w:tr w:rsidR="00FD2384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>0 01 05 02 0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 00 0000 610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бюджет</w:t>
            </w:r>
            <w:r>
              <w:rPr>
                <w:sz w:val="20"/>
              </w:rPr>
              <w:t>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537B42" w:rsidRDefault="00FD2384" w:rsidP="00FD2384">
            <w:pPr>
              <w:rPr>
                <w:sz w:val="20"/>
              </w:rPr>
            </w:pPr>
            <w:r>
              <w:rPr>
                <w:sz w:val="20"/>
              </w:rPr>
              <w:t>10932539,35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10862589,99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</w:p>
        </w:tc>
      </w:tr>
      <w:tr w:rsidR="00FD2384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0</w:t>
            </w:r>
            <w:r>
              <w:rPr>
                <w:sz w:val="20"/>
              </w:rPr>
              <w:t>0</w:t>
            </w:r>
            <w:r w:rsidRPr="00D31908">
              <w:rPr>
                <w:sz w:val="20"/>
              </w:rPr>
              <w:t xml:space="preserve">0 01 05 02 01 </w:t>
            </w:r>
            <w:r>
              <w:rPr>
                <w:sz w:val="20"/>
              </w:rPr>
              <w:t>1</w:t>
            </w:r>
            <w:r w:rsidRPr="00D31908">
              <w:rPr>
                <w:sz w:val="20"/>
              </w:rPr>
              <w:t>0 0000 610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384" w:rsidRPr="00D31908" w:rsidRDefault="00FD2384" w:rsidP="00FD2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Уменьшение прочих остатков</w:t>
            </w:r>
          </w:p>
          <w:p w:rsidR="00FD2384" w:rsidRPr="00D31908" w:rsidRDefault="00FD2384" w:rsidP="00FD2384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D31908">
              <w:rPr>
                <w:sz w:val="20"/>
              </w:rPr>
              <w:t>денежных средств  бюджет</w:t>
            </w:r>
            <w:r>
              <w:rPr>
                <w:sz w:val="20"/>
              </w:rPr>
              <w:t>а сельского поселения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537B42" w:rsidRDefault="00FD2384" w:rsidP="00FD2384">
            <w:pPr>
              <w:rPr>
                <w:sz w:val="20"/>
              </w:rPr>
            </w:pPr>
            <w:r>
              <w:rPr>
                <w:sz w:val="20"/>
              </w:rPr>
              <w:t>10932539,35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  <w:r>
              <w:rPr>
                <w:sz w:val="20"/>
              </w:rPr>
              <w:t>10862589,99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384" w:rsidRPr="00F47674" w:rsidRDefault="00FD2384" w:rsidP="00FD2384">
            <w:pPr>
              <w:rPr>
                <w:color w:val="000000" w:themeColor="text1"/>
                <w:sz w:val="20"/>
              </w:rPr>
            </w:pPr>
          </w:p>
        </w:tc>
      </w:tr>
      <w:tr w:rsidR="00DD5F91" w:rsidTr="00FD2384"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tabs>
                <w:tab w:val="left" w:pos="2175"/>
              </w:tabs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000 01 05 02 01 10 0000 000</w:t>
            </w: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D31908" w:rsidRDefault="00DD5F91" w:rsidP="00830C4B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>
              <w:rPr>
                <w:sz w:val="20"/>
              </w:rPr>
              <w:t>Итого источников финансирования дефицита бюджета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537B42">
              <w:rPr>
                <w:sz w:val="20"/>
              </w:rPr>
              <w:t>0,00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F91" w:rsidRPr="00537B42" w:rsidRDefault="00DD5F91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</w:tr>
    </w:tbl>
    <w:p w:rsidR="00C01E37" w:rsidRDefault="00C01E37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E239B3" w:rsidRDefault="00E239B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FD2384" w:rsidRDefault="00FD2384" w:rsidP="00830C4B">
      <w:pPr>
        <w:shd w:val="clear" w:color="auto" w:fill="FFFFFF"/>
        <w:spacing w:line="269" w:lineRule="exact"/>
      </w:pPr>
    </w:p>
    <w:p w:rsidR="00FD2384" w:rsidRDefault="00FD2384" w:rsidP="00830C4B">
      <w:pPr>
        <w:shd w:val="clear" w:color="auto" w:fill="FFFFFF"/>
        <w:spacing w:line="269" w:lineRule="exact"/>
      </w:pPr>
    </w:p>
    <w:p w:rsidR="009375C3" w:rsidRDefault="009375C3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9375C3" w:rsidRPr="004D7493" w:rsidRDefault="009375C3" w:rsidP="009375C3">
      <w:pPr>
        <w:tabs>
          <w:tab w:val="center" w:pos="4923"/>
        </w:tabs>
        <w:jc w:val="right"/>
        <w:rPr>
          <w:sz w:val="20"/>
        </w:rPr>
      </w:pPr>
      <w:r w:rsidRPr="004D7493">
        <w:rPr>
          <w:sz w:val="20"/>
        </w:rPr>
        <w:t>Приложение №2</w:t>
      </w:r>
    </w:p>
    <w:p w:rsidR="009375C3" w:rsidRPr="006846F7" w:rsidRDefault="00492829" w:rsidP="009375C3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>к решению</w:t>
      </w:r>
      <w:r w:rsidRPr="006846F7">
        <w:rPr>
          <w:sz w:val="20"/>
        </w:rPr>
        <w:t xml:space="preserve"> </w:t>
      </w:r>
      <w:r w:rsidR="009375C3" w:rsidRPr="006846F7">
        <w:rPr>
          <w:sz w:val="20"/>
        </w:rPr>
        <w:t>Троицкого</w:t>
      </w:r>
    </w:p>
    <w:p w:rsidR="009375C3" w:rsidRPr="006846F7" w:rsidRDefault="009375C3" w:rsidP="009375C3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375C3" w:rsidRDefault="009375C3" w:rsidP="009375C3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0"/>
        </w:rPr>
        <w:t xml:space="preserve"> </w:t>
      </w:r>
      <w:r w:rsidR="0047069B">
        <w:rPr>
          <w:sz w:val="22"/>
          <w:szCs w:val="22"/>
        </w:rPr>
        <w:t xml:space="preserve">от </w:t>
      </w:r>
      <w:r w:rsidR="00FD2384">
        <w:rPr>
          <w:sz w:val="22"/>
          <w:szCs w:val="22"/>
        </w:rPr>
        <w:t>00.00.000</w:t>
      </w:r>
      <w:r w:rsidR="0047069B">
        <w:rPr>
          <w:sz w:val="22"/>
          <w:szCs w:val="22"/>
        </w:rPr>
        <w:t xml:space="preserve"> года  № </w:t>
      </w:r>
      <w:r w:rsidR="00FD2384">
        <w:rPr>
          <w:sz w:val="22"/>
          <w:szCs w:val="22"/>
        </w:rPr>
        <w:t>00</w:t>
      </w:r>
      <w:r w:rsidR="0047069B">
        <w:rPr>
          <w:sz w:val="22"/>
          <w:szCs w:val="22"/>
        </w:rPr>
        <w:t>/</w:t>
      </w:r>
      <w:r w:rsidR="00FD2384">
        <w:rPr>
          <w:sz w:val="22"/>
          <w:szCs w:val="22"/>
        </w:rPr>
        <w:t>000</w:t>
      </w:r>
    </w:p>
    <w:p w:rsidR="009375C3" w:rsidRPr="00AC2C7B" w:rsidRDefault="009375C3" w:rsidP="009375C3">
      <w:pPr>
        <w:tabs>
          <w:tab w:val="center" w:pos="4923"/>
        </w:tabs>
        <w:jc w:val="right"/>
        <w:rPr>
          <w:sz w:val="20"/>
        </w:rPr>
      </w:pPr>
    </w:p>
    <w:p w:rsidR="009375C3" w:rsidRPr="00AC2C7B" w:rsidRDefault="009375C3" w:rsidP="009375C3">
      <w:pPr>
        <w:outlineLvl w:val="0"/>
        <w:rPr>
          <w:szCs w:val="24"/>
        </w:rPr>
      </w:pPr>
      <w:r w:rsidRPr="00AC2C7B">
        <w:rPr>
          <w:szCs w:val="24"/>
        </w:rPr>
        <w:t xml:space="preserve">                   </w:t>
      </w:r>
      <w:r w:rsidRPr="00AC2C7B">
        <w:rPr>
          <w:b/>
          <w:szCs w:val="24"/>
        </w:rPr>
        <w:t>Перечень главных администраторов доходов местного бюджета</w:t>
      </w:r>
    </w:p>
    <w:p w:rsidR="009375C3" w:rsidRPr="00AC2C7B" w:rsidRDefault="009375C3" w:rsidP="009375C3">
      <w:pPr>
        <w:outlineLvl w:val="0"/>
        <w:rPr>
          <w:szCs w:val="24"/>
        </w:rPr>
      </w:pP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"/>
        <w:gridCol w:w="720"/>
        <w:gridCol w:w="2774"/>
        <w:gridCol w:w="6404"/>
      </w:tblGrid>
      <w:tr w:rsidR="009375C3" w:rsidRPr="00EB6AAE" w:rsidTr="002F53A6">
        <w:trPr>
          <w:trHeight w:val="234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№ п/п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 xml:space="preserve">Код 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Администратора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доход в бюджет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Код вида (подвида)доходов бюджета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Наименование кода вида (подвида) бюджета</w:t>
            </w: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</w:p>
        </w:tc>
      </w:tr>
      <w:tr w:rsidR="009375C3" w:rsidRPr="00EB6AAE" w:rsidTr="002F53A6">
        <w:trPr>
          <w:trHeight w:val="357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0</w:t>
            </w:r>
            <w:r w:rsidR="005A750E">
              <w:rPr>
                <w:b/>
                <w:sz w:val="20"/>
              </w:rPr>
              <w:t>9</w:t>
            </w:r>
            <w:r w:rsidRPr="00EB6AAE">
              <w:rPr>
                <w:b/>
                <w:sz w:val="20"/>
              </w:rPr>
              <w:t>0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Финансовое управление администрации Тасеевского района</w:t>
            </w:r>
          </w:p>
        </w:tc>
      </w:tr>
      <w:tr w:rsidR="009375C3" w:rsidRPr="00EB6AAE" w:rsidTr="002F53A6">
        <w:trPr>
          <w:trHeight w:val="20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1 17 01 05 0 10 0 000 180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trHeight w:val="2001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sz w:val="20"/>
              </w:rPr>
              <w:t>2 08 05 00 0 10 0 000 150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бюджета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начисленных на излишне начисленной суммы</w:t>
            </w:r>
          </w:p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</w:tr>
      <w:tr w:rsidR="009375C3" w:rsidRPr="00EB6AAE" w:rsidTr="002F53A6">
        <w:trPr>
          <w:trHeight w:val="1218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090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2 08 10000 10 0000 150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Перечисления из бюджетов сельских поселений  (в бюджеты сельских поселений )для осуществления  взыскания</w:t>
            </w:r>
          </w:p>
        </w:tc>
      </w:tr>
      <w:tr w:rsidR="009375C3" w:rsidRPr="00EB6AAE" w:rsidTr="002F53A6">
        <w:trPr>
          <w:trHeight w:val="583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1</w:t>
            </w:r>
            <w:r w:rsidR="004573E2">
              <w:rPr>
                <w:b/>
                <w:sz w:val="20"/>
              </w:rPr>
              <w:t>82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Управление Федеральной налоговой службы по Красноярскому краю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1 03 02231 01 0000 110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1 03 02241 01 0000 110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</w:t>
            </w:r>
            <w:r w:rsidR="004573E2">
              <w:rPr>
                <w:sz w:val="20"/>
              </w:rPr>
              <w:t>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1 03 02251 01 0000 110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 w:rsidRPr="00EB6AAE">
              <w:rPr>
                <w:sz w:val="20"/>
              </w:rPr>
              <w:lastRenderedPageBreak/>
              <w:t>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4573E2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1 03 02261 01 0000 110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1 01 02 000 01 0000 110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доходы физических лиц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1 06 01 030 10 0000 110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Налог на имущество физических лиц  по ставкам, применяемых к объектам налогообложения, расположенным в границах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1 06 06 033 10 0000 110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организаций, обладающих 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182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1 06 06 043 10 0000 110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Земельный налог с физических лиц, обладающих земельным участком, расположенным в границах сельских поселений.</w:t>
            </w:r>
          </w:p>
        </w:tc>
      </w:tr>
      <w:tr w:rsidR="009375C3" w:rsidRPr="00EB6AAE" w:rsidTr="002F53A6">
        <w:trPr>
          <w:trHeight w:val="395"/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819</w:t>
            </w:r>
          </w:p>
        </w:tc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b/>
                <w:sz w:val="20"/>
              </w:rPr>
            </w:pPr>
            <w:r w:rsidRPr="00EB6AAE">
              <w:rPr>
                <w:b/>
                <w:sz w:val="20"/>
              </w:rPr>
              <w:t>Администрация Троицкого сельсовета Тасеевского района Красноярского края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1 11 09045 10 0000 120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1 13 02065 10 0000 130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1 13 02995 10 0000 130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доходы от компенсации затрат бюджетов сельских поселений.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116 02020 02 0000 140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1 16 07010 10 0000 140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1 17 01050 10 0000 180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Невыясненные поступления, зачисляемые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1 17 05050 10 0000 180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неналоговые доходы бюджетов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2 02 15001 10 0000 150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2 02 29999 10 1060 150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, направленных на повышение  безопасности дорожного движения,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2 02 29999 10 7509 150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капитальный ремонт  и ремонт автомобильных дорог общего пользования местного значения, за счет средств дорожного фонда Красноярского края)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2 02 29999 10 7844 150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субсидии бюджетам сельских поселений  (на реализацию мероприятий по благоустройству территорий в рамках подпрограммы «Благоустройство дворовых и общественных территорий муниципальных образований «государственной программы Красноярского края  «Содействие органам местного самоуправления в формировании современной городской среды»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2 02 30024 10 0000 150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2 02 35118 10 0000 150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2 02 49999 10 0000 150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межбюджетные трансферты, передаваемые бюджетам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2 04 05099 10 0000 150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 поступления от негосударственных организаций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2 07 05030 10 0000 150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C3" w:rsidRPr="00EB6AAE" w:rsidRDefault="009375C3" w:rsidP="002F53A6">
            <w:pPr>
              <w:outlineLvl w:val="0"/>
              <w:rPr>
                <w:sz w:val="20"/>
              </w:rPr>
            </w:pPr>
            <w:r w:rsidRPr="00EB6AAE">
              <w:rPr>
                <w:sz w:val="20"/>
              </w:rPr>
              <w:t>Прочие безвозмездные поступления в бюджеты сельских поселений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1 17 15030 10 0001 150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</w:tr>
      <w:tr w:rsidR="009375C3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F95D9C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lastRenderedPageBreak/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>1 17 15030 10 0002 150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C3" w:rsidRPr="00EB6AAE" w:rsidRDefault="009375C3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EB6AAE">
              <w:rPr>
                <w:sz w:val="20"/>
                <w:lang w:eastAsia="en-US"/>
              </w:rPr>
              <w:t xml:space="preserve">Инициативные платежи, зачисляемые в бюджеты сельских поселений (поступления от физических лиц) </w:t>
            </w:r>
          </w:p>
        </w:tc>
      </w:tr>
      <w:tr w:rsidR="001848CE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Default="001848CE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1848CE">
              <w:rPr>
                <w:sz w:val="20"/>
                <w:lang w:eastAsia="en-US"/>
              </w:rPr>
              <w:t>2 04 05020 10 0000 150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1848CE">
              <w:rPr>
                <w:sz w:val="20"/>
                <w:lang w:eastAsia="en-US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</w:tr>
      <w:tr w:rsidR="001848CE" w:rsidRPr="00EB6AAE" w:rsidTr="002F53A6">
        <w:trPr>
          <w:jc w:val="center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Default="001848CE" w:rsidP="002F53A6">
            <w:pPr>
              <w:outlineLvl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819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1848CE">
              <w:rPr>
                <w:sz w:val="20"/>
                <w:lang w:eastAsia="en-US"/>
              </w:rPr>
              <w:t>2 19 60010 10 0000150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8CE" w:rsidRPr="00EB6AAE" w:rsidRDefault="001848CE" w:rsidP="002F53A6">
            <w:pPr>
              <w:spacing w:line="276" w:lineRule="auto"/>
              <w:outlineLvl w:val="0"/>
              <w:rPr>
                <w:sz w:val="20"/>
                <w:lang w:eastAsia="en-US"/>
              </w:rPr>
            </w:pPr>
            <w:r w:rsidRPr="001848CE">
              <w:rPr>
                <w:sz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поселений.</w:t>
            </w:r>
          </w:p>
        </w:tc>
      </w:tr>
    </w:tbl>
    <w:p w:rsidR="00AA463A" w:rsidRDefault="00AA463A" w:rsidP="00830C4B">
      <w:pPr>
        <w:shd w:val="clear" w:color="auto" w:fill="FFFFFF"/>
        <w:spacing w:line="269" w:lineRule="exact"/>
      </w:pPr>
    </w:p>
    <w:p w:rsidR="00AA463A" w:rsidRDefault="00AA463A" w:rsidP="00830C4B">
      <w:pPr>
        <w:shd w:val="clear" w:color="auto" w:fill="FFFFFF"/>
        <w:spacing w:line="269" w:lineRule="exact"/>
      </w:pPr>
    </w:p>
    <w:p w:rsidR="00537B42" w:rsidRDefault="00A24F20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При</w:t>
      </w:r>
      <w:r w:rsidR="00466EFF">
        <w:rPr>
          <w:sz w:val="20"/>
        </w:rPr>
        <w:t>ложение №</w:t>
      </w:r>
      <w:r w:rsidR="009375C3">
        <w:rPr>
          <w:sz w:val="20"/>
        </w:rPr>
        <w:t>3</w:t>
      </w:r>
    </w:p>
    <w:p w:rsidR="00572F3C" w:rsidRPr="006846F7" w:rsidRDefault="00492829" w:rsidP="00830C4B">
      <w:pPr>
        <w:tabs>
          <w:tab w:val="center" w:pos="4923"/>
        </w:tabs>
        <w:jc w:val="right"/>
        <w:rPr>
          <w:sz w:val="20"/>
        </w:rPr>
      </w:pPr>
      <w:r>
        <w:rPr>
          <w:sz w:val="22"/>
          <w:szCs w:val="22"/>
        </w:rPr>
        <w:t>к решению</w:t>
      </w:r>
      <w:r w:rsidRPr="006846F7">
        <w:rPr>
          <w:sz w:val="20"/>
        </w:rPr>
        <w:t xml:space="preserve"> </w:t>
      </w:r>
      <w:r w:rsidR="00572F3C" w:rsidRPr="006846F7">
        <w:rPr>
          <w:sz w:val="20"/>
        </w:rPr>
        <w:t>Троицкого</w:t>
      </w:r>
    </w:p>
    <w:p w:rsidR="00572F3C" w:rsidRPr="006846F7" w:rsidRDefault="00572F3C" w:rsidP="00830C4B">
      <w:pPr>
        <w:tabs>
          <w:tab w:val="center" w:pos="4923"/>
        </w:tabs>
        <w:jc w:val="right"/>
        <w:rPr>
          <w:sz w:val="20"/>
        </w:rPr>
      </w:pPr>
      <w:r w:rsidRPr="006846F7">
        <w:rPr>
          <w:sz w:val="20"/>
        </w:rPr>
        <w:t>сельского Совета депутатов</w:t>
      </w:r>
    </w:p>
    <w:p w:rsidR="00903747" w:rsidRPr="006846F7" w:rsidRDefault="0002614F" w:rsidP="00830C4B">
      <w:pPr>
        <w:tabs>
          <w:tab w:val="center" w:pos="4923"/>
        </w:tabs>
        <w:jc w:val="right"/>
        <w:rPr>
          <w:sz w:val="20"/>
        </w:rPr>
      </w:pPr>
      <w:r>
        <w:rPr>
          <w:sz w:val="20"/>
        </w:rPr>
        <w:t>от</w:t>
      </w:r>
      <w:r w:rsidR="0047069B">
        <w:rPr>
          <w:sz w:val="22"/>
          <w:szCs w:val="22"/>
        </w:rPr>
        <w:t xml:space="preserve"> </w:t>
      </w:r>
      <w:r w:rsidR="00F96D88">
        <w:rPr>
          <w:sz w:val="22"/>
          <w:szCs w:val="22"/>
        </w:rPr>
        <w:t>00.00.000</w:t>
      </w:r>
      <w:r w:rsidR="0047069B">
        <w:rPr>
          <w:sz w:val="22"/>
          <w:szCs w:val="22"/>
        </w:rPr>
        <w:t xml:space="preserve"> года  № </w:t>
      </w:r>
      <w:r w:rsidR="00F96D88">
        <w:rPr>
          <w:sz w:val="22"/>
          <w:szCs w:val="22"/>
        </w:rPr>
        <w:t>00</w:t>
      </w:r>
      <w:r w:rsidR="0047069B">
        <w:rPr>
          <w:sz w:val="22"/>
          <w:szCs w:val="22"/>
        </w:rPr>
        <w:t>/</w:t>
      </w:r>
      <w:r w:rsidR="00F96D88">
        <w:rPr>
          <w:sz w:val="22"/>
          <w:szCs w:val="22"/>
        </w:rPr>
        <w:t>000</w:t>
      </w:r>
    </w:p>
    <w:p w:rsidR="00903747" w:rsidRPr="006846F7" w:rsidRDefault="00903747" w:rsidP="00830C4B">
      <w:pPr>
        <w:tabs>
          <w:tab w:val="center" w:pos="4923"/>
        </w:tabs>
        <w:jc w:val="center"/>
        <w:rPr>
          <w:color w:val="000000"/>
          <w:sz w:val="20"/>
        </w:rPr>
      </w:pPr>
    </w:p>
    <w:p w:rsidR="00903747" w:rsidRPr="0004314F" w:rsidRDefault="00903747" w:rsidP="00830C4B">
      <w:pPr>
        <w:tabs>
          <w:tab w:val="center" w:pos="4923"/>
        </w:tabs>
        <w:jc w:val="center"/>
        <w:rPr>
          <w:color w:val="000000"/>
          <w:szCs w:val="24"/>
        </w:rPr>
      </w:pPr>
    </w:p>
    <w:p w:rsidR="00903747" w:rsidRPr="003F6570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Главные администраторы источников внутренн</w:t>
      </w:r>
      <w:r w:rsidR="0069211B">
        <w:rPr>
          <w:color w:val="000000"/>
          <w:sz w:val="28"/>
          <w:szCs w:val="28"/>
        </w:rPr>
        <w:t>е</w:t>
      </w:r>
      <w:r w:rsidRPr="003F6570">
        <w:rPr>
          <w:color w:val="000000"/>
          <w:sz w:val="28"/>
          <w:szCs w:val="28"/>
        </w:rPr>
        <w:t>го</w:t>
      </w:r>
    </w:p>
    <w:p w:rsidR="00903747" w:rsidRDefault="00903747" w:rsidP="00830C4B">
      <w:pPr>
        <w:tabs>
          <w:tab w:val="center" w:pos="4923"/>
        </w:tabs>
        <w:jc w:val="center"/>
        <w:rPr>
          <w:color w:val="000000"/>
          <w:sz w:val="28"/>
          <w:szCs w:val="28"/>
        </w:rPr>
      </w:pPr>
      <w:r w:rsidRPr="003F6570">
        <w:rPr>
          <w:color w:val="000000"/>
          <w:sz w:val="28"/>
          <w:szCs w:val="28"/>
        </w:rPr>
        <w:t>финансирования дефицита местного бюджета</w:t>
      </w:r>
    </w:p>
    <w:tbl>
      <w:tblPr>
        <w:tblpPr w:leftFromText="180" w:rightFromText="180" w:vertAnchor="text" w:horzAnchor="margin" w:tblpXSpec="center" w:tblpY="48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2"/>
        <w:gridCol w:w="3173"/>
        <w:gridCol w:w="6201"/>
      </w:tblGrid>
      <w:tr w:rsidR="00903747" w:rsidRPr="003F6570" w:rsidTr="00537B42">
        <w:trPr>
          <w:trHeight w:val="841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Код администратора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Коды бюджетной классификации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Наименование кода бюджетной классификации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Кредиты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000 01 02 01 00 10 0000 710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кредитных организаций бюджетом поселений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Бюджетные кредиты от других бюджетов бюджетной системы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 w:rsidRPr="003F6570">
              <w:rPr>
                <w:color w:val="000000"/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000 01 03 00 00 00 0000 700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color w:val="000000"/>
                <w:szCs w:val="24"/>
              </w:rPr>
            </w:pPr>
            <w:r w:rsidRPr="003F6570">
              <w:rPr>
                <w:szCs w:val="24"/>
              </w:rPr>
              <w:t>Получение бюджетных кредитов от других бюджетов бюджетной системы РФ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000 01 03 00 00 10 0000 710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Получение кредитов от других бюджетов бюджетной системы РФ бюджетом поселения в валюте РФ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000 01 05 00 00 00 0000 000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Увеличения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000 01 05 02 00 00 0000 500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000 01 05 02 01 10 0000 510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Увеличение прочих остатков денежных средств бюджета поселения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napToGrid w:val="0"/>
                <w:szCs w:val="24"/>
              </w:rPr>
              <w:t>000 01 05 00 00 00 0000 600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3F6570">
              <w:rPr>
                <w:szCs w:val="24"/>
              </w:rPr>
              <w:t>Уменьшение остатков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000 01 05 02 00 00 0000 600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zCs w:val="24"/>
              </w:rPr>
              <w:t>Уменьшение прочих остатков средств бюджета</w:t>
            </w:r>
          </w:p>
        </w:tc>
      </w:tr>
      <w:tr w:rsidR="00903747" w:rsidRPr="003F6570" w:rsidTr="00537B42">
        <w:trPr>
          <w:trHeight w:val="147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000 01 05 02 01 00 0000 610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</w:t>
            </w:r>
          </w:p>
        </w:tc>
      </w:tr>
      <w:tr w:rsidR="00903747" w:rsidRPr="003F6570" w:rsidTr="00537B42"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3F6570">
              <w:rPr>
                <w:szCs w:val="24"/>
              </w:rPr>
              <w:t>819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napToGrid w:val="0"/>
                <w:szCs w:val="24"/>
              </w:rPr>
            </w:pPr>
            <w:r w:rsidRPr="003F6570">
              <w:rPr>
                <w:snapToGrid w:val="0"/>
                <w:szCs w:val="24"/>
              </w:rPr>
              <w:t>000 01 05 02 00 10 0000 610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747" w:rsidRPr="003F6570" w:rsidRDefault="00903747" w:rsidP="00830C4B">
            <w:pPr>
              <w:widowControl w:val="0"/>
              <w:autoSpaceDE w:val="0"/>
              <w:autoSpaceDN w:val="0"/>
              <w:adjustRightInd w:val="0"/>
              <w:rPr>
                <w:szCs w:val="24"/>
              </w:rPr>
            </w:pPr>
            <w:r w:rsidRPr="003F6570">
              <w:rPr>
                <w:szCs w:val="24"/>
              </w:rPr>
              <w:t>Уменьшение прочих остатков денежных средств бюджета поселения</w:t>
            </w:r>
          </w:p>
        </w:tc>
      </w:tr>
    </w:tbl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widowControl w:val="0"/>
        <w:shd w:val="clear" w:color="auto" w:fill="FFFFFF"/>
        <w:tabs>
          <w:tab w:val="left" w:pos="3600"/>
          <w:tab w:val="right" w:pos="8960"/>
        </w:tabs>
        <w:autoSpaceDE w:val="0"/>
        <w:autoSpaceDN w:val="0"/>
        <w:adjustRightInd w:val="0"/>
        <w:spacing w:line="269" w:lineRule="exact"/>
        <w:rPr>
          <w:color w:val="000000"/>
          <w:szCs w:val="24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80438A" w:rsidRDefault="0080438A" w:rsidP="00B444FA">
      <w:pPr>
        <w:tabs>
          <w:tab w:val="center" w:pos="4923"/>
        </w:tabs>
        <w:rPr>
          <w:color w:val="000000"/>
          <w:sz w:val="22"/>
          <w:szCs w:val="22"/>
        </w:rPr>
      </w:pPr>
    </w:p>
    <w:p w:rsidR="002822ED" w:rsidRDefault="002822ED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F96D88" w:rsidRDefault="00F96D88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F96D88" w:rsidRDefault="00F96D88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F96D88" w:rsidRDefault="00F96D88" w:rsidP="00830C4B">
      <w:pPr>
        <w:tabs>
          <w:tab w:val="center" w:pos="4923"/>
        </w:tabs>
        <w:jc w:val="right"/>
        <w:rPr>
          <w:color w:val="000000"/>
          <w:sz w:val="22"/>
          <w:szCs w:val="22"/>
        </w:rPr>
      </w:pPr>
    </w:p>
    <w:p w:rsidR="00903747" w:rsidRDefault="00903747" w:rsidP="00830C4B">
      <w:pPr>
        <w:tabs>
          <w:tab w:val="center" w:pos="4923"/>
        </w:tabs>
        <w:rPr>
          <w:color w:val="000000"/>
          <w:sz w:val="22"/>
          <w:szCs w:val="22"/>
        </w:rPr>
      </w:pP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№4</w:t>
      </w: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решению Троицкого </w:t>
      </w:r>
      <w:r w:rsidRPr="00A24F20">
        <w:rPr>
          <w:sz w:val="22"/>
          <w:szCs w:val="22"/>
        </w:rPr>
        <w:t>сельского</w:t>
      </w: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>Совета депутатов</w:t>
      </w:r>
    </w:p>
    <w:p w:rsidR="002822ED" w:rsidRDefault="002822ED" w:rsidP="002822ED">
      <w:pPr>
        <w:tabs>
          <w:tab w:val="center" w:pos="4923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F96D88">
        <w:rPr>
          <w:sz w:val="22"/>
          <w:szCs w:val="22"/>
        </w:rPr>
        <w:t>00.00.000</w:t>
      </w:r>
      <w:r>
        <w:rPr>
          <w:sz w:val="22"/>
          <w:szCs w:val="22"/>
        </w:rPr>
        <w:t xml:space="preserve"> года  № </w:t>
      </w:r>
      <w:r w:rsidR="00F96D88">
        <w:rPr>
          <w:sz w:val="22"/>
          <w:szCs w:val="22"/>
        </w:rPr>
        <w:t>00</w:t>
      </w:r>
      <w:r w:rsidR="003170C9">
        <w:rPr>
          <w:sz w:val="22"/>
          <w:szCs w:val="22"/>
        </w:rPr>
        <w:t>/</w:t>
      </w:r>
      <w:r w:rsidR="00F96D88">
        <w:rPr>
          <w:sz w:val="22"/>
          <w:szCs w:val="22"/>
        </w:rPr>
        <w:t>000</w:t>
      </w:r>
    </w:p>
    <w:p w:rsidR="00BC791C" w:rsidRDefault="00BC791C" w:rsidP="00830C4B">
      <w:pPr>
        <w:tabs>
          <w:tab w:val="center" w:pos="4923"/>
        </w:tabs>
        <w:jc w:val="right"/>
        <w:rPr>
          <w:sz w:val="28"/>
          <w:szCs w:val="28"/>
        </w:rPr>
      </w:pP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 xml:space="preserve">Свод доходов по бюджету Троицкого сельсовета </w:t>
      </w:r>
    </w:p>
    <w:p w:rsidR="00903747" w:rsidRPr="00E75E50" w:rsidRDefault="00903747" w:rsidP="00830C4B">
      <w:pPr>
        <w:widowControl w:val="0"/>
        <w:autoSpaceDE w:val="0"/>
        <w:autoSpaceDN w:val="0"/>
        <w:adjustRightInd w:val="0"/>
        <w:jc w:val="center"/>
        <w:rPr>
          <w:b/>
          <w:szCs w:val="24"/>
        </w:rPr>
      </w:pPr>
      <w:r w:rsidRPr="00E75E50">
        <w:rPr>
          <w:b/>
          <w:szCs w:val="24"/>
        </w:rPr>
        <w:t>на 20</w:t>
      </w:r>
      <w:r w:rsidR="00837346">
        <w:rPr>
          <w:b/>
          <w:szCs w:val="24"/>
        </w:rPr>
        <w:t>2</w:t>
      </w:r>
      <w:r w:rsidR="00690D89">
        <w:rPr>
          <w:b/>
          <w:szCs w:val="24"/>
        </w:rPr>
        <w:t>4</w:t>
      </w:r>
      <w:r w:rsidRPr="00E75E50">
        <w:rPr>
          <w:b/>
          <w:szCs w:val="24"/>
        </w:rPr>
        <w:t>г</w:t>
      </w:r>
      <w:r w:rsidR="001A1993">
        <w:rPr>
          <w:b/>
          <w:szCs w:val="24"/>
        </w:rPr>
        <w:t>од</w:t>
      </w:r>
      <w:r w:rsidRPr="00E75E50">
        <w:rPr>
          <w:b/>
          <w:szCs w:val="24"/>
        </w:rPr>
        <w:t xml:space="preserve"> и плановый период 20</w:t>
      </w:r>
      <w:r w:rsidR="009215F2">
        <w:rPr>
          <w:b/>
          <w:szCs w:val="24"/>
        </w:rPr>
        <w:t>2</w:t>
      </w:r>
      <w:r w:rsidR="00690D89">
        <w:rPr>
          <w:b/>
          <w:szCs w:val="24"/>
        </w:rPr>
        <w:t>5</w:t>
      </w:r>
      <w:r w:rsidRPr="00E75E50">
        <w:rPr>
          <w:b/>
          <w:szCs w:val="24"/>
        </w:rPr>
        <w:t xml:space="preserve"> -20</w:t>
      </w:r>
      <w:r w:rsidR="00D56724">
        <w:rPr>
          <w:b/>
          <w:szCs w:val="24"/>
        </w:rPr>
        <w:t>2</w:t>
      </w:r>
      <w:r w:rsidR="00690D89">
        <w:rPr>
          <w:b/>
          <w:szCs w:val="24"/>
        </w:rPr>
        <w:t>6</w:t>
      </w:r>
      <w:r w:rsidRPr="00E75E50">
        <w:rPr>
          <w:b/>
          <w:szCs w:val="24"/>
        </w:rPr>
        <w:t xml:space="preserve"> годов</w:t>
      </w:r>
    </w:p>
    <w:p w:rsidR="00903747" w:rsidRDefault="00903747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912" w:type="dxa"/>
        <w:tblInd w:w="-459" w:type="dxa"/>
        <w:tblLayout w:type="fixed"/>
        <w:tblLook w:val="04A0"/>
      </w:tblPr>
      <w:tblGrid>
        <w:gridCol w:w="567"/>
        <w:gridCol w:w="330"/>
        <w:gridCol w:w="448"/>
        <w:gridCol w:w="448"/>
        <w:gridCol w:w="598"/>
        <w:gridCol w:w="449"/>
        <w:gridCol w:w="598"/>
        <w:gridCol w:w="598"/>
        <w:gridCol w:w="2910"/>
        <w:gridCol w:w="1276"/>
        <w:gridCol w:w="1276"/>
        <w:gridCol w:w="1414"/>
      </w:tblGrid>
      <w:tr w:rsidR="001A1993" w:rsidRPr="001A1993" w:rsidTr="008B7443">
        <w:trPr>
          <w:trHeight w:val="315"/>
        </w:trPr>
        <w:tc>
          <w:tcPr>
            <w:tcW w:w="40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бюджетной классификации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Наименование групп, подгрупп, статей, подстатей, элементов, групп подвидов доходов, аналитических групп подвида доходов бюджетов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6824C0" w:rsidP="00830C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202</w:t>
            </w:r>
            <w:r w:rsidR="00690D89">
              <w:rPr>
                <w:sz w:val="22"/>
                <w:szCs w:val="22"/>
              </w:rPr>
              <w:t>4</w:t>
            </w:r>
            <w:r w:rsidR="001A1993" w:rsidRPr="001A1993">
              <w:rPr>
                <w:sz w:val="22"/>
                <w:szCs w:val="22"/>
              </w:rPr>
              <w:t xml:space="preserve"> год</w:t>
            </w:r>
            <w:r w:rsidR="00F92BA0">
              <w:rPr>
                <w:sz w:val="22"/>
                <w:szCs w:val="22"/>
              </w:rPr>
              <w:t>, рублей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F96D88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Исполнение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466EFF" w:rsidRDefault="00F96D88" w:rsidP="00830C4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%</w:t>
            </w:r>
          </w:p>
        </w:tc>
      </w:tr>
      <w:tr w:rsidR="001A1993" w:rsidRPr="001A1993" w:rsidTr="008B7443">
        <w:trPr>
          <w:trHeight w:val="61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главного администратора доходов бюджета</w:t>
            </w:r>
          </w:p>
        </w:tc>
        <w:tc>
          <w:tcPr>
            <w:tcW w:w="2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вида доходов бюджетов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Код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подгруппа доходов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статья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подстатья доходов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элемент доходов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группа подвида доходов бюджетов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аналитическая группа подвида доходов бюджетов</w:t>
            </w: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993" w:rsidRPr="001A1993" w:rsidRDefault="001A1993" w:rsidP="00830C4B">
            <w:pPr>
              <w:rPr>
                <w:sz w:val="22"/>
                <w:szCs w:val="22"/>
              </w:rPr>
            </w:pPr>
          </w:p>
        </w:tc>
      </w:tr>
      <w:tr w:rsidR="001A1993" w:rsidRPr="001A1993" w:rsidTr="008B744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4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7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8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11 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1A1993" w:rsidRDefault="001A1993" w:rsidP="00830C4B">
            <w:pPr>
              <w:jc w:val="center"/>
              <w:rPr>
                <w:sz w:val="20"/>
              </w:rPr>
            </w:pPr>
            <w:r w:rsidRPr="001A1993">
              <w:rPr>
                <w:sz w:val="20"/>
              </w:rPr>
              <w:t xml:space="preserve">12 </w:t>
            </w:r>
          </w:p>
        </w:tc>
      </w:tr>
      <w:tr w:rsidR="001A1993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bookmarkStart w:id="4" w:name="_Hlk193789824"/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CD371F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658020,00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F5CE4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662870,74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F5CE4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100,7</w:t>
            </w:r>
          </w:p>
        </w:tc>
      </w:tr>
      <w:bookmarkEnd w:id="4"/>
      <w:tr w:rsidR="00F96D88" w:rsidRPr="001A1993" w:rsidTr="00F96D8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D88" w:rsidRPr="00AA463A" w:rsidRDefault="00F96D88" w:rsidP="00F96D88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88" w:rsidRPr="00AA463A" w:rsidRDefault="00F96D88" w:rsidP="00F96D88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D88" w:rsidRPr="00AA463A" w:rsidRDefault="00F96D88" w:rsidP="00F96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60728,70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88" w:rsidRPr="00AA463A" w:rsidRDefault="00F96D88" w:rsidP="00F96D88">
            <w:pPr>
              <w:rPr>
                <w:sz w:val="18"/>
                <w:szCs w:val="18"/>
              </w:rPr>
            </w:pPr>
          </w:p>
        </w:tc>
      </w:tr>
      <w:tr w:rsidR="00F96D88" w:rsidRPr="001A1993" w:rsidTr="00F96D88">
        <w:trPr>
          <w:trHeight w:val="4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D88" w:rsidRPr="00AA463A" w:rsidRDefault="00F96D88" w:rsidP="00F96D88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D88" w:rsidRPr="00AA463A" w:rsidRDefault="00F96D88" w:rsidP="00F96D88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D88" w:rsidRPr="00AA463A" w:rsidRDefault="00F96D88" w:rsidP="00F96D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60728,70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D88" w:rsidRPr="00AA463A" w:rsidRDefault="00F96D88" w:rsidP="00F96D88">
            <w:pPr>
              <w:rPr>
                <w:sz w:val="18"/>
                <w:szCs w:val="18"/>
              </w:rPr>
            </w:pPr>
          </w:p>
        </w:tc>
      </w:tr>
      <w:tr w:rsidR="003076D9" w:rsidRPr="001A1993" w:rsidTr="00F96D88">
        <w:trPr>
          <w:trHeight w:val="15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076D9" w:rsidRPr="001A1993" w:rsidRDefault="003076D9" w:rsidP="003076D9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3076D9" w:rsidP="003076D9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76D9" w:rsidRPr="00AA463A" w:rsidRDefault="003076D9" w:rsidP="003076D9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81120,00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76D9" w:rsidRPr="00AA463A" w:rsidRDefault="00F96D88" w:rsidP="003076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60728,70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6D9" w:rsidRPr="00AA463A" w:rsidRDefault="003076D9" w:rsidP="003076D9">
            <w:pPr>
              <w:rPr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12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355900</w:t>
            </w:r>
            <w:r w:rsidR="00A13C7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96D88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381704,85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3076D9">
              <w:rPr>
                <w:sz w:val="18"/>
                <w:szCs w:val="18"/>
              </w:rPr>
              <w:t>55900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1993" w:rsidRPr="00AA463A" w:rsidRDefault="00F96D88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381704,85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12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690D89" w:rsidP="00830C4B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A1993" w:rsidRPr="00AA463A" w:rsidRDefault="00F96D88" w:rsidP="00830C4B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197202,38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A1993" w:rsidRPr="00AA463A" w:rsidRDefault="001A1993" w:rsidP="00830C4B">
            <w:pPr>
              <w:outlineLvl w:val="3"/>
              <w:rPr>
                <w:color w:val="000000"/>
                <w:sz w:val="18"/>
                <w:szCs w:val="18"/>
              </w:rPr>
            </w:pPr>
          </w:p>
        </w:tc>
      </w:tr>
      <w:tr w:rsidR="00F96D88" w:rsidRPr="001A1993" w:rsidTr="00F96D88">
        <w:trPr>
          <w:trHeight w:val="19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3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231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96D88" w:rsidRPr="001A1993" w:rsidRDefault="00F96D88" w:rsidP="00F96D88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6D88" w:rsidRPr="00AA463A" w:rsidRDefault="00F96D88" w:rsidP="00F96D88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D88" w:rsidRPr="00AA463A" w:rsidRDefault="00F96D88" w:rsidP="00F96D8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96D88" w:rsidRPr="00AA463A" w:rsidRDefault="00F96D88" w:rsidP="00F96D88">
            <w:pPr>
              <w:outlineLvl w:val="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197202,38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6D88" w:rsidRPr="00AA463A" w:rsidRDefault="00F96D88" w:rsidP="00F96D88">
            <w:pPr>
              <w:outlineLvl w:val="3"/>
              <w:rPr>
                <w:color w:val="000000"/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17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690D89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spacing w:after="240"/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96D88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1139,41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4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241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96D88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1139,41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18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96D88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204828,27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27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lastRenderedPageBreak/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251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3076D9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192500,00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F96D88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204828,27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13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076D9">
              <w:rPr>
                <w:sz w:val="18"/>
                <w:szCs w:val="18"/>
              </w:rPr>
              <w:t>23100,00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96D88">
              <w:rPr>
                <w:sz w:val="18"/>
                <w:szCs w:val="18"/>
              </w:rPr>
              <w:t>21465,21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F96D88">
        <w:trPr>
          <w:trHeight w:val="19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  <w:r w:rsidR="000D4340">
              <w:rPr>
                <w:sz w:val="16"/>
                <w:szCs w:val="16"/>
              </w:rPr>
              <w:t>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261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3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3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076D9">
              <w:rPr>
                <w:sz w:val="18"/>
                <w:szCs w:val="18"/>
              </w:rPr>
              <w:t>23100,00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13C7F" w:rsidP="00830C4B">
            <w:pPr>
              <w:outlineLvl w:val="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96D88">
              <w:rPr>
                <w:sz w:val="18"/>
                <w:szCs w:val="18"/>
              </w:rPr>
              <w:t>21465,21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3"/>
              <w:rPr>
                <w:sz w:val="18"/>
                <w:szCs w:val="18"/>
              </w:rPr>
            </w:pPr>
          </w:p>
        </w:tc>
      </w:tr>
      <w:tr w:rsidR="001A1993" w:rsidRPr="001A1993" w:rsidTr="00642052">
        <w:trPr>
          <w:trHeight w:val="5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0"/>
              </w:rPr>
            </w:pPr>
            <w:r w:rsidRPr="001A1993">
              <w:rPr>
                <w:sz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E736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420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77937,19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2E7362" w:rsidRPr="001A1993" w:rsidTr="00642052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7362" w:rsidRPr="001A1993" w:rsidRDefault="002E7362" w:rsidP="002E7362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362" w:rsidRPr="001A1993" w:rsidRDefault="002E7362" w:rsidP="002E7362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62" w:rsidRPr="00AA463A" w:rsidRDefault="002E7362" w:rsidP="002E7362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362" w:rsidRPr="00AA463A" w:rsidRDefault="00642052" w:rsidP="002E7362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33966,76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7362" w:rsidRPr="00AA463A" w:rsidRDefault="002E7362" w:rsidP="002E7362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642052">
        <w:trPr>
          <w:trHeight w:val="9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2E736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33413,76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420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33966,76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642052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420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43970,43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642052">
        <w:trPr>
          <w:trHeight w:val="49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420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642052">
        <w:trPr>
          <w:trHeight w:val="78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033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организаций, обладающих земельным участком, расположенным в границах сельских поселений 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420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784,00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64205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Cs w:val="24"/>
              </w:rPr>
            </w:pPr>
            <w:r w:rsidRPr="001A1993">
              <w:rPr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A13C7F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420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43186,43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1A1993" w:rsidRPr="001A1993" w:rsidTr="00642052">
        <w:trPr>
          <w:trHeight w:val="8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06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043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1A1993" w:rsidRDefault="001A1993" w:rsidP="00830C4B">
            <w:pPr>
              <w:outlineLvl w:val="0"/>
              <w:rPr>
                <w:sz w:val="22"/>
                <w:szCs w:val="22"/>
              </w:rPr>
            </w:pPr>
            <w:r w:rsidRPr="001A1993">
              <w:rPr>
                <w:sz w:val="22"/>
                <w:szCs w:val="22"/>
              </w:rPr>
              <w:t xml:space="preserve">Земельный налог с физических лиц, обладающих земельным участком, расположенным в границах сельских </w:t>
            </w:r>
            <w:r w:rsidRPr="001A1993">
              <w:rPr>
                <w:sz w:val="22"/>
                <w:szCs w:val="22"/>
              </w:rPr>
              <w:lastRenderedPageBreak/>
              <w:t>поселений</w:t>
            </w:r>
            <w:r w:rsidRPr="001A1993">
              <w:rPr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AD523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  <w:r w:rsidR="00754AF3">
              <w:rPr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420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43186,43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DF602B" w:rsidRPr="001A1993" w:rsidTr="0064205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DF602B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065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602B" w:rsidRPr="001A1993" w:rsidRDefault="00866CD9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602B" w:rsidRPr="00AA463A" w:rsidRDefault="00866CD9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,поступающие в порядке возмещения расходов,понесенных в связи с эксплуатацией  имущества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866CD9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</w:t>
            </w:r>
            <w:r w:rsidR="006A0073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602B" w:rsidRPr="00AA463A" w:rsidRDefault="006A0073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602B" w:rsidRPr="00AA463A" w:rsidRDefault="00DF602B" w:rsidP="00830C4B">
            <w:pPr>
              <w:rPr>
                <w:sz w:val="18"/>
                <w:szCs w:val="18"/>
              </w:rPr>
            </w:pPr>
          </w:p>
        </w:tc>
      </w:tr>
      <w:tr w:rsidR="00CD371F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371F" w:rsidRDefault="00CD371F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CD371F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2586,24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64205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CD371F" w:rsidP="00830C4B">
            <w:pPr>
              <w:rPr>
                <w:sz w:val="18"/>
                <w:szCs w:val="18"/>
              </w:rPr>
            </w:pPr>
          </w:p>
        </w:tc>
      </w:tr>
      <w:tr w:rsidR="00760246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0001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46" w:rsidRDefault="00760246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юридических лиц и индивидуальных предпринимателей)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64205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</w:p>
        </w:tc>
      </w:tr>
      <w:tr w:rsidR="00760246" w:rsidRPr="001A1993" w:rsidTr="008B7443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0002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246" w:rsidRDefault="00760246" w:rsidP="00830C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246" w:rsidRDefault="00760246" w:rsidP="00830C4B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642052" w:rsidP="00830C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6" w:rsidRDefault="00760246" w:rsidP="00830C4B">
            <w:pPr>
              <w:rPr>
                <w:sz w:val="18"/>
                <w:szCs w:val="18"/>
              </w:rPr>
            </w:pPr>
          </w:p>
        </w:tc>
      </w:tr>
      <w:tr w:rsidR="00E46ACF" w:rsidRPr="001A1993" w:rsidTr="00642052">
        <w:trPr>
          <w:trHeight w:val="6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bookmarkStart w:id="5" w:name="_Hlk193789742"/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CF" w:rsidRPr="00AA463A" w:rsidRDefault="00E46ACF" w:rsidP="00E46ACF">
            <w:pPr>
              <w:jc w:val="both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10160606,22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642052" w:rsidP="00E46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10160606,22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CF" w:rsidRPr="00AA463A" w:rsidRDefault="006F5CE4" w:rsidP="00E46A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  <w:bookmarkEnd w:id="5"/>
      <w:tr w:rsidR="001A1993" w:rsidRPr="001A1993" w:rsidTr="00642052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BC20FB" w:rsidP="00830C4B">
            <w:pPr>
              <w:jc w:val="center"/>
              <w:outlineLv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1993" w:rsidRPr="001A1993" w:rsidRDefault="001A1993" w:rsidP="00830C4B">
            <w:pPr>
              <w:jc w:val="center"/>
              <w:outlineLvl w:val="0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1993" w:rsidRPr="00AA463A" w:rsidRDefault="001A1993" w:rsidP="00830C4B">
            <w:pPr>
              <w:jc w:val="both"/>
              <w:outlineLvl w:val="0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E46ACF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10160606,22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1993" w:rsidRPr="00AA463A" w:rsidRDefault="00642052" w:rsidP="00830C4B">
            <w:pPr>
              <w:outlineLv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10160606,22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993" w:rsidRPr="00AA463A" w:rsidRDefault="001A1993" w:rsidP="00830C4B">
            <w:pPr>
              <w:outlineLvl w:val="0"/>
              <w:rPr>
                <w:sz w:val="18"/>
                <w:szCs w:val="18"/>
              </w:rPr>
            </w:pPr>
          </w:p>
        </w:tc>
      </w:tr>
      <w:tr w:rsidR="008930A5" w:rsidRPr="001A1993" w:rsidTr="006420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642052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</w:p>
        </w:tc>
      </w:tr>
      <w:tr w:rsidR="008930A5" w:rsidRPr="001A1993" w:rsidTr="006420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642052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</w:p>
        </w:tc>
      </w:tr>
      <w:tr w:rsidR="008930A5" w:rsidRPr="001A1993" w:rsidTr="00642052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001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2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2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30A5" w:rsidRPr="00AA463A" w:rsidRDefault="00642052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3420360,00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930A5" w:rsidRPr="00AA463A" w:rsidRDefault="008930A5" w:rsidP="008930A5">
            <w:pPr>
              <w:outlineLvl w:val="1"/>
              <w:rPr>
                <w:color w:val="000000"/>
                <w:sz w:val="18"/>
                <w:szCs w:val="18"/>
              </w:rPr>
            </w:pPr>
          </w:p>
        </w:tc>
      </w:tr>
      <w:tr w:rsidR="00F13472" w:rsidRPr="001A1993" w:rsidTr="008B7443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3472" w:rsidRPr="001A1993" w:rsidRDefault="00F13472" w:rsidP="008930A5">
            <w:pPr>
              <w:jc w:val="center"/>
              <w:outlineLvl w:val="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472" w:rsidRPr="00AA463A" w:rsidRDefault="009F7791" w:rsidP="008930A5">
            <w:pPr>
              <w:jc w:val="both"/>
              <w:outlineLvl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72" w:rsidRDefault="009F7791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72" w:rsidRDefault="00642052" w:rsidP="008930A5">
            <w:pPr>
              <w:outlineLvl w:val="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578700,00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472" w:rsidRDefault="00F13472" w:rsidP="008930A5">
            <w:pPr>
              <w:outlineLvl w:val="1"/>
              <w:rPr>
                <w:color w:val="000000"/>
                <w:sz w:val="18"/>
                <w:szCs w:val="18"/>
              </w:rPr>
            </w:pPr>
          </w:p>
        </w:tc>
      </w:tr>
      <w:tr w:rsidR="008930A5" w:rsidRPr="001A1993" w:rsidTr="00642052">
        <w:trPr>
          <w:trHeight w:val="6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</w:t>
            </w:r>
            <w:r w:rsidR="001D1816">
              <w:rPr>
                <w:sz w:val="18"/>
                <w:szCs w:val="18"/>
              </w:rPr>
              <w:t>542</w:t>
            </w:r>
            <w:r w:rsidR="002470DF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642052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158542,00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</w:p>
        </w:tc>
      </w:tr>
      <w:tr w:rsidR="008930A5" w:rsidRPr="001A1993" w:rsidTr="0064205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right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</w:t>
            </w:r>
            <w:r w:rsidR="008930A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642052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</w:p>
        </w:tc>
      </w:tr>
      <w:tr w:rsidR="008930A5" w:rsidRPr="001A1993" w:rsidTr="0064205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024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9F7791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</w:t>
            </w:r>
            <w:r w:rsidR="008930A5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30A5" w:rsidRPr="00AA463A" w:rsidRDefault="00642052" w:rsidP="008930A5">
            <w:pPr>
              <w:outlineLvl w:val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A5" w:rsidRPr="00AA463A" w:rsidRDefault="008930A5" w:rsidP="008930A5">
            <w:pPr>
              <w:outlineLvl w:val="1"/>
              <w:rPr>
                <w:sz w:val="18"/>
                <w:szCs w:val="18"/>
              </w:rPr>
            </w:pPr>
          </w:p>
        </w:tc>
      </w:tr>
      <w:tr w:rsidR="00E46ACF" w:rsidRPr="001A1993" w:rsidTr="00642052">
        <w:trPr>
          <w:trHeight w:val="9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CF" w:rsidRPr="00AA463A" w:rsidRDefault="00E46ACF" w:rsidP="00E46ACF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155133,00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642052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155133,00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</w:p>
        </w:tc>
      </w:tr>
      <w:tr w:rsidR="008930A5" w:rsidRPr="001A1993" w:rsidTr="00642052">
        <w:trPr>
          <w:trHeight w:val="14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BC20FB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35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118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930A5" w:rsidRPr="001A1993" w:rsidRDefault="008930A5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30A5" w:rsidRPr="00AA463A" w:rsidRDefault="008930A5" w:rsidP="008930A5">
            <w:pPr>
              <w:spacing w:after="240"/>
              <w:jc w:val="both"/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 w:rsidRPr="00AA463A">
              <w:rPr>
                <w:sz w:val="18"/>
                <w:szCs w:val="18"/>
              </w:rPr>
              <w:br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A5" w:rsidRPr="00AA463A" w:rsidRDefault="00E46ACF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155133,00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30A5" w:rsidRPr="00AA463A" w:rsidRDefault="00642052" w:rsidP="008930A5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155133,00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0A5" w:rsidRPr="00AA463A" w:rsidRDefault="008930A5" w:rsidP="008930A5">
            <w:pPr>
              <w:outlineLvl w:val="1"/>
              <w:rPr>
                <w:sz w:val="20"/>
              </w:rPr>
            </w:pPr>
          </w:p>
        </w:tc>
      </w:tr>
      <w:tr w:rsidR="00E46ACF" w:rsidRPr="001A1993" w:rsidTr="00642052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bookmarkStart w:id="6" w:name="_Hlk159857040"/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CF" w:rsidRPr="00AA463A" w:rsidRDefault="00E46ACF" w:rsidP="00E46ACF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Иные межбюджетные трансферты</w:t>
            </w:r>
            <w:r w:rsidRPr="00AA463A">
              <w:rPr>
                <w:sz w:val="18"/>
                <w:szCs w:val="18"/>
              </w:rPr>
              <w:br w:type="page"/>
            </w:r>
            <w:r w:rsidRPr="00AA463A">
              <w:rPr>
                <w:sz w:val="18"/>
                <w:szCs w:val="18"/>
              </w:rPr>
              <w:br w:type="page"/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5956004,22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642052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5956004,22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</w:p>
        </w:tc>
      </w:tr>
      <w:bookmarkEnd w:id="6"/>
      <w:tr w:rsidR="00E46ACF" w:rsidRPr="001A1993" w:rsidTr="00642052">
        <w:trPr>
          <w:trHeight w:val="12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46ACF" w:rsidRPr="001A1993" w:rsidRDefault="00E46ACF" w:rsidP="00E46ACF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6ACF" w:rsidRPr="00AA463A" w:rsidRDefault="00E46ACF" w:rsidP="00E46ACF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5956004,22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6ACF" w:rsidRPr="00AA463A" w:rsidRDefault="00642052" w:rsidP="00E46ACF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5956004,22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CF" w:rsidRPr="00AA463A" w:rsidRDefault="00E46ACF" w:rsidP="00E46ACF">
            <w:pPr>
              <w:outlineLvl w:val="1"/>
              <w:rPr>
                <w:sz w:val="20"/>
              </w:rPr>
            </w:pPr>
          </w:p>
        </w:tc>
      </w:tr>
      <w:tr w:rsidR="00385806" w:rsidRPr="001A1993" w:rsidTr="00642052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49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999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806" w:rsidRPr="001A1993" w:rsidRDefault="00385806" w:rsidP="008930A5">
            <w:pPr>
              <w:jc w:val="center"/>
              <w:outlineLvl w:val="1"/>
              <w:rPr>
                <w:sz w:val="16"/>
                <w:szCs w:val="16"/>
              </w:rPr>
            </w:pPr>
            <w:r w:rsidRPr="001A1993"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806" w:rsidRPr="00AA463A" w:rsidRDefault="00385806" w:rsidP="008930A5">
            <w:pPr>
              <w:outlineLvl w:val="1"/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06" w:rsidRPr="00AA463A" w:rsidRDefault="00E46ACF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5956004,22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806" w:rsidRPr="00AA463A" w:rsidRDefault="00642052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5956004,22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5806" w:rsidRPr="00AA463A" w:rsidRDefault="00385806" w:rsidP="002F53A6">
            <w:pPr>
              <w:outlineLvl w:val="1"/>
              <w:rPr>
                <w:sz w:val="20"/>
              </w:rPr>
            </w:pPr>
          </w:p>
        </w:tc>
      </w:tr>
      <w:tr w:rsidR="00B444FA" w:rsidRPr="001A1993" w:rsidTr="006372F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444FA" w:rsidRPr="001A1993" w:rsidRDefault="00B444FA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FA" w:rsidRPr="00AA463A" w:rsidRDefault="00B444FA" w:rsidP="008930A5">
            <w:pPr>
              <w:outlineLvl w:val="1"/>
              <w:rPr>
                <w:sz w:val="18"/>
                <w:szCs w:val="18"/>
              </w:rPr>
            </w:pPr>
            <w:r w:rsidRPr="001848CE">
              <w:rPr>
                <w:sz w:val="20"/>
                <w:lang w:eastAsia="en-US"/>
              </w:rPr>
              <w:t>Поступление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FA" w:rsidRDefault="00B444FA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63000,00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FA" w:rsidRDefault="00642052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63000,00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FA" w:rsidRDefault="00B444FA" w:rsidP="002F53A6">
            <w:pPr>
              <w:outlineLvl w:val="1"/>
              <w:rPr>
                <w:sz w:val="20"/>
              </w:rPr>
            </w:pPr>
          </w:p>
        </w:tc>
      </w:tr>
      <w:tr w:rsidR="00CD371F" w:rsidRPr="001A1993" w:rsidTr="006372FA">
        <w:trPr>
          <w:trHeight w:val="9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CD371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819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010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371F" w:rsidRDefault="00E46ACF" w:rsidP="008930A5">
            <w:pPr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Pr="001848CE" w:rsidRDefault="00E46ACF" w:rsidP="008930A5">
            <w:pPr>
              <w:outlineLvl w:val="1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E46ACF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-16000,00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642052" w:rsidP="002F53A6">
            <w:pPr>
              <w:outlineLvl w:val="1"/>
              <w:rPr>
                <w:sz w:val="20"/>
              </w:rPr>
            </w:pPr>
            <w:r>
              <w:rPr>
                <w:sz w:val="20"/>
              </w:rPr>
              <w:t>-16000,00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371F" w:rsidRDefault="00CD371F" w:rsidP="002F53A6">
            <w:pPr>
              <w:outlineLvl w:val="1"/>
              <w:rPr>
                <w:sz w:val="20"/>
              </w:rPr>
            </w:pPr>
          </w:p>
        </w:tc>
      </w:tr>
      <w:tr w:rsidR="00B444FA" w:rsidRPr="001A1993" w:rsidTr="00642052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bookmarkStart w:id="7" w:name="_Hlk193789649"/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44FA" w:rsidRPr="001A1993" w:rsidRDefault="00B444FA" w:rsidP="00830C4B">
            <w:pPr>
              <w:jc w:val="center"/>
              <w:rPr>
                <w:sz w:val="28"/>
                <w:szCs w:val="28"/>
              </w:rPr>
            </w:pPr>
            <w:r w:rsidRPr="001A1993">
              <w:rPr>
                <w:sz w:val="28"/>
                <w:szCs w:val="28"/>
              </w:rPr>
              <w:t> </w:t>
            </w:r>
          </w:p>
        </w:tc>
        <w:tc>
          <w:tcPr>
            <w:tcW w:w="2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44FA" w:rsidRPr="00AA463A" w:rsidRDefault="00B444FA" w:rsidP="00830C4B">
            <w:pPr>
              <w:rPr>
                <w:sz w:val="18"/>
                <w:szCs w:val="18"/>
              </w:rPr>
            </w:pPr>
            <w:r w:rsidRPr="00AA463A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FA" w:rsidRPr="00AA463A" w:rsidRDefault="001D1816" w:rsidP="00830C4B">
            <w:pPr>
              <w:rPr>
                <w:sz w:val="20"/>
              </w:rPr>
            </w:pPr>
            <w:r>
              <w:rPr>
                <w:sz w:val="20"/>
              </w:rPr>
              <w:t>10818626,22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4FA" w:rsidRPr="00AA463A" w:rsidRDefault="006F5CE4" w:rsidP="00830C4B">
            <w:pPr>
              <w:rPr>
                <w:sz w:val="20"/>
              </w:rPr>
            </w:pPr>
            <w:r>
              <w:rPr>
                <w:sz w:val="20"/>
              </w:rPr>
              <w:t>10823476,96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4FA" w:rsidRPr="00AA463A" w:rsidRDefault="006F5CE4" w:rsidP="00830C4B">
            <w:pPr>
              <w:rPr>
                <w:sz w:val="20"/>
              </w:rPr>
            </w:pPr>
            <w:r>
              <w:rPr>
                <w:sz w:val="20"/>
              </w:rPr>
              <w:t>100,04</w:t>
            </w:r>
          </w:p>
        </w:tc>
      </w:tr>
      <w:bookmarkEnd w:id="7"/>
    </w:tbl>
    <w:p w:rsidR="009270B6" w:rsidRDefault="009270B6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98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89"/>
        <w:gridCol w:w="3816"/>
        <w:gridCol w:w="1070"/>
        <w:gridCol w:w="112"/>
        <w:gridCol w:w="1373"/>
        <w:gridCol w:w="1469"/>
        <w:gridCol w:w="1582"/>
      </w:tblGrid>
      <w:tr w:rsidR="003A72C9" w:rsidRPr="00FB0CC8" w:rsidTr="007F1EA0">
        <w:trPr>
          <w:trHeight w:val="485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:rsidR="00AA463A" w:rsidRDefault="00AA463A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7E624D" w:rsidRDefault="007E624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830C4B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</w:p>
          <w:p w:rsidR="00EE336D" w:rsidRDefault="00EE336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2822ED" w:rsidRDefault="002822ED" w:rsidP="007E624D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</w:p>
          <w:p w:rsidR="003A72C9" w:rsidRPr="002822ED" w:rsidRDefault="00110F02" w:rsidP="002822ED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Приложение </w:t>
            </w:r>
            <w:r w:rsidR="009375C3">
              <w:rPr>
                <w:bCs/>
                <w:color w:val="000000"/>
                <w:sz w:val="20"/>
              </w:rPr>
              <w:t>5</w:t>
            </w:r>
          </w:p>
          <w:p w:rsidR="003A72C9" w:rsidRPr="00FB0CC8" w:rsidRDefault="00492829" w:rsidP="00830C4B">
            <w:pPr>
              <w:jc w:val="right"/>
              <w:rPr>
                <w:sz w:val="20"/>
              </w:rPr>
            </w:pPr>
            <w:r>
              <w:rPr>
                <w:sz w:val="22"/>
                <w:szCs w:val="22"/>
              </w:rPr>
              <w:t>к решению</w:t>
            </w:r>
            <w:r>
              <w:rPr>
                <w:sz w:val="20"/>
              </w:rPr>
              <w:t xml:space="preserve"> </w:t>
            </w:r>
            <w:r w:rsidR="003A72C9">
              <w:rPr>
                <w:sz w:val="20"/>
              </w:rPr>
              <w:t xml:space="preserve">Троицкого сельского </w:t>
            </w:r>
          </w:p>
        </w:tc>
      </w:tr>
      <w:tr w:rsidR="003A72C9" w:rsidRPr="00FB0CC8" w:rsidTr="007F1EA0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:rsidR="003A72C9" w:rsidRPr="00FB0CC8" w:rsidRDefault="00733A1E" w:rsidP="00733A1E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 xml:space="preserve">                           </w:t>
            </w:r>
            <w:r w:rsidR="003A72C9" w:rsidRPr="003A72C9">
              <w:rPr>
                <w:bCs/>
                <w:color w:val="000000"/>
                <w:sz w:val="20"/>
              </w:rPr>
              <w:t>Совета</w:t>
            </w:r>
            <w:r w:rsidR="003A72C9">
              <w:rPr>
                <w:bCs/>
                <w:color w:val="000000"/>
                <w:sz w:val="20"/>
              </w:rPr>
              <w:t xml:space="preserve"> депутатов</w:t>
            </w:r>
          </w:p>
        </w:tc>
      </w:tr>
      <w:tr w:rsidR="003A72C9" w:rsidRPr="00FB0CC8" w:rsidTr="007F1EA0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3A72C9" w:rsidRPr="00FB0CC8" w:rsidRDefault="003A72C9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:rsidR="003A72C9" w:rsidRPr="00FB0CC8" w:rsidRDefault="0047069B" w:rsidP="00B475D4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0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7F1EA0">
              <w:rPr>
                <w:sz w:val="22"/>
                <w:szCs w:val="22"/>
              </w:rPr>
              <w:t>00.00.0000</w:t>
            </w:r>
            <w:r>
              <w:rPr>
                <w:sz w:val="22"/>
                <w:szCs w:val="22"/>
              </w:rPr>
              <w:t xml:space="preserve"> года  № </w:t>
            </w:r>
            <w:r w:rsidR="007F1EA0">
              <w:rPr>
                <w:sz w:val="22"/>
                <w:szCs w:val="22"/>
              </w:rPr>
              <w:t>00</w:t>
            </w:r>
            <w:r w:rsidR="003170C9">
              <w:rPr>
                <w:sz w:val="22"/>
                <w:szCs w:val="22"/>
              </w:rPr>
              <w:t>/</w:t>
            </w:r>
            <w:r w:rsidR="007F1EA0">
              <w:rPr>
                <w:sz w:val="22"/>
                <w:szCs w:val="22"/>
              </w:rPr>
              <w:t>000</w:t>
            </w:r>
          </w:p>
        </w:tc>
      </w:tr>
      <w:tr w:rsidR="00733A1E" w:rsidRPr="00FB0CC8" w:rsidTr="007F1EA0">
        <w:trPr>
          <w:trHeight w:val="68"/>
        </w:trPr>
        <w:tc>
          <w:tcPr>
            <w:tcW w:w="52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3A1E" w:rsidRPr="00FB0CC8" w:rsidRDefault="00733A1E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</w:tcPr>
          <w:p w:rsidR="00733A1E" w:rsidRPr="00FB0CC8" w:rsidRDefault="00733A1E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373" w:type="dxa"/>
            <w:tcBorders>
              <w:left w:val="nil"/>
            </w:tcBorders>
          </w:tcPr>
          <w:p w:rsidR="00733A1E" w:rsidRPr="00FB0CC8" w:rsidRDefault="00733A1E" w:rsidP="00830C4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051" w:type="dxa"/>
            <w:gridSpan w:val="2"/>
          </w:tcPr>
          <w:p w:rsidR="00733A1E" w:rsidRDefault="00733A1E" w:rsidP="00830C4B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</w:p>
        </w:tc>
      </w:tr>
      <w:tr w:rsidR="00FB0CC8" w:rsidRPr="00FB0CC8" w:rsidTr="007F1EA0">
        <w:trPr>
          <w:trHeight w:val="288"/>
        </w:trPr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373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469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  <w:tc>
          <w:tcPr>
            <w:tcW w:w="1582" w:type="dxa"/>
            <w:tcBorders>
              <w:left w:val="nil"/>
              <w:bottom w:val="nil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</w:rPr>
            </w:pPr>
          </w:p>
        </w:tc>
      </w:tr>
      <w:tr w:rsidR="00FB0CC8" w:rsidRPr="00FB0CC8" w:rsidTr="007F1EA0">
        <w:trPr>
          <w:trHeight w:val="941"/>
        </w:trPr>
        <w:tc>
          <w:tcPr>
            <w:tcW w:w="98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A72C9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Распределение расходов бюджета Троицкого сельского поселения Тасеевского района   по разделам и подразделам классификации расходов бюджетов Российской Федерации </w:t>
            </w:r>
          </w:p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B0CC8">
              <w:rPr>
                <w:bCs/>
                <w:color w:val="000000"/>
                <w:sz w:val="20"/>
              </w:rPr>
              <w:t xml:space="preserve"> на 202</w:t>
            </w:r>
            <w:r w:rsidR="00760408">
              <w:rPr>
                <w:bCs/>
                <w:color w:val="000000"/>
                <w:sz w:val="20"/>
              </w:rPr>
              <w:t>4</w:t>
            </w:r>
            <w:r w:rsidRPr="00FB0CC8">
              <w:rPr>
                <w:bCs/>
                <w:color w:val="000000"/>
                <w:sz w:val="20"/>
              </w:rPr>
              <w:t xml:space="preserve"> год и плановый период 202</w:t>
            </w:r>
            <w:r w:rsidR="00326930">
              <w:rPr>
                <w:bCs/>
                <w:color w:val="000000"/>
                <w:sz w:val="20"/>
              </w:rPr>
              <w:t>5</w:t>
            </w:r>
            <w:r w:rsidRPr="00FB0CC8">
              <w:rPr>
                <w:bCs/>
                <w:color w:val="000000"/>
                <w:sz w:val="20"/>
              </w:rPr>
              <w:t>-202</w:t>
            </w:r>
            <w:r w:rsidR="00326930">
              <w:rPr>
                <w:bCs/>
                <w:color w:val="000000"/>
                <w:sz w:val="20"/>
              </w:rPr>
              <w:t>6</w:t>
            </w:r>
            <w:r w:rsidRPr="00FB0CC8">
              <w:rPr>
                <w:bCs/>
                <w:color w:val="000000"/>
                <w:sz w:val="20"/>
              </w:rPr>
              <w:t xml:space="preserve"> годов</w:t>
            </w:r>
          </w:p>
        </w:tc>
      </w:tr>
      <w:tr w:rsidR="00FB0CC8" w:rsidRPr="00FB0CC8" w:rsidTr="007F1EA0">
        <w:trPr>
          <w:trHeight w:val="216"/>
        </w:trPr>
        <w:tc>
          <w:tcPr>
            <w:tcW w:w="420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B0CC8" w:rsidRPr="00F92BA0" w:rsidRDefault="00F92BA0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F92BA0">
              <w:rPr>
                <w:color w:val="000000"/>
                <w:sz w:val="18"/>
                <w:szCs w:val="18"/>
              </w:rPr>
              <w:t>.</w:t>
            </w:r>
          </w:p>
        </w:tc>
      </w:tr>
      <w:tr w:rsidR="00FB0CC8" w:rsidRPr="00FB0CC8" w:rsidTr="007F1EA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КФСР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F92BA0">
              <w:rPr>
                <w:bCs/>
                <w:color w:val="000000"/>
                <w:sz w:val="22"/>
                <w:szCs w:val="22"/>
              </w:rPr>
              <w:t>202</w:t>
            </w:r>
            <w:r w:rsidR="00615AC8">
              <w:rPr>
                <w:bCs/>
                <w:color w:val="000000"/>
                <w:sz w:val="22"/>
                <w:szCs w:val="22"/>
              </w:rPr>
              <w:t>4</w:t>
            </w:r>
            <w:r w:rsidRPr="00F92BA0">
              <w:rPr>
                <w:bCs/>
                <w:color w:val="000000"/>
                <w:sz w:val="22"/>
                <w:szCs w:val="22"/>
              </w:rPr>
              <w:t xml:space="preserve"> год</w:t>
            </w:r>
            <w:r w:rsidR="00F92BA0" w:rsidRPr="00F92BA0">
              <w:rPr>
                <w:bCs/>
                <w:color w:val="000000"/>
                <w:sz w:val="22"/>
                <w:szCs w:val="22"/>
              </w:rPr>
              <w:t>, рублей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A33D23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Исполнение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7F0BDD" w:rsidRDefault="00A33D23" w:rsidP="00615AC8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>%</w:t>
            </w:r>
          </w:p>
        </w:tc>
      </w:tr>
      <w:tr w:rsidR="00FB0CC8" w:rsidRPr="00FB0CC8" w:rsidTr="007F1EA0">
        <w:trPr>
          <w:trHeight w:val="211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FB0CC8" w:rsidRPr="00FB0CC8" w:rsidTr="007F1EA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FB0CC8">
              <w:rPr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537B42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7B42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FB0CC8" w:rsidRPr="00FB0CC8" w:rsidTr="007F1EA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ОБЩЕГОГОСУДАРСТВЕННЫЕ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0"/>
              </w:rPr>
            </w:pPr>
            <w:r w:rsidRPr="00F92BA0">
              <w:rPr>
                <w:bCs/>
                <w:color w:val="000000"/>
                <w:sz w:val="20"/>
              </w:rPr>
              <w:t>0100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A7D07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5042180,38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A29D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5028528,80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C55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99,7</w:t>
            </w:r>
          </w:p>
        </w:tc>
      </w:tr>
      <w:tr w:rsidR="00537B42" w:rsidRPr="00FB0CC8" w:rsidTr="007F1EA0">
        <w:trPr>
          <w:trHeight w:val="490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3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B0CC8" w:rsidRDefault="00537B42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F92BA0" w:rsidRDefault="00537B42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0102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FA7D07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1111187,26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3A29D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1111187,26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B42" w:rsidRPr="002E2FE6" w:rsidRDefault="003C55E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FB0CC8" w:rsidRPr="00FB0CC8" w:rsidTr="007F1EA0">
        <w:trPr>
          <w:trHeight w:val="653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0104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FA7D07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3908293,12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3A29D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3902441,54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3C55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99,8</w:t>
            </w:r>
          </w:p>
        </w:tc>
      </w:tr>
      <w:tr w:rsidR="00FB0CC8" w:rsidRPr="00FB0CC8" w:rsidTr="007F1EA0">
        <w:trPr>
          <w:trHeight w:val="49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0106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317189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3900</w:t>
            </w:r>
            <w:r w:rsidR="00D74B1D" w:rsidRPr="002E2FE6">
              <w:rPr>
                <w:b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3A29D3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3900,00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2E2FE6" w:rsidRDefault="003C55E6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FB0CC8" w:rsidRPr="00FB0CC8" w:rsidTr="007F1EA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2E2F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2E2FE6">
              <w:rPr>
                <w:b/>
                <w:bCs/>
                <w:iCs/>
                <w:color w:val="000000"/>
                <w:sz w:val="18"/>
                <w:szCs w:val="18"/>
              </w:rPr>
              <w:t>7800,00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3A29D3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3C55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FB0CC8" w:rsidRPr="00FB0CC8" w:rsidTr="007F1EA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7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0113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FA7D07" w:rsidP="00466FA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11</w:t>
            </w:r>
            <w:r w:rsidR="00D74B1D" w:rsidRPr="002E2FE6">
              <w:rPr>
                <w:b/>
                <w:bCs/>
                <w:i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3A29D3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11000,00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2E2FE6" w:rsidRDefault="003C55E6" w:rsidP="00C847C5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C06504" w:rsidRPr="00FB0CC8" w:rsidTr="007F1EA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FA7D07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155133,00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A29D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155133,00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C55E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</w:tr>
      <w:tr w:rsidR="00FB0CC8" w:rsidRPr="00FB0CC8" w:rsidTr="007F1EA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9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0203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A7D07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155133,00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A29D3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  <w:r>
              <w:rPr>
                <w:bCs/>
                <w:iCs/>
                <w:color w:val="000000"/>
                <w:sz w:val="18"/>
                <w:szCs w:val="18"/>
              </w:rPr>
              <w:t>155133,00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8"/>
                <w:szCs w:val="18"/>
              </w:rPr>
            </w:pPr>
          </w:p>
        </w:tc>
      </w:tr>
      <w:tr w:rsidR="00C06504" w:rsidRPr="00FB0CC8" w:rsidTr="007F1EA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8527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108700</w:t>
            </w:r>
            <w:r w:rsidR="00B135EB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A29D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108700,00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6504" w:rsidRPr="000261B1" w:rsidRDefault="003C55E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B135EB" w:rsidRPr="00FB0CC8" w:rsidTr="007F1EA0">
        <w:trPr>
          <w:trHeight w:val="211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B0CC8" w:rsidRDefault="00B135EB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F92BA0" w:rsidRDefault="00B135EB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0310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8527E6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108700</w:t>
            </w:r>
            <w:r w:rsidR="00B135EB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3A29D3" w:rsidP="00BC2C83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108700,00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35EB" w:rsidRPr="000261B1" w:rsidRDefault="00B135EB" w:rsidP="00BC2C83">
            <w:pPr>
              <w:jc w:val="center"/>
              <w:rPr>
                <w:sz w:val="18"/>
                <w:szCs w:val="18"/>
              </w:rPr>
            </w:pPr>
          </w:p>
        </w:tc>
      </w:tr>
      <w:tr w:rsidR="000261B1" w:rsidRPr="00FB0CC8" w:rsidTr="007F1EA0">
        <w:trPr>
          <w:trHeight w:val="34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B0CC8" w:rsidRDefault="000261B1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F92BA0" w:rsidRDefault="000261B1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0400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A54ECE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E66597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3A29D3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1337410,00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1B1" w:rsidRPr="000261B1" w:rsidRDefault="003C55E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A54ECE" w:rsidRPr="00FB0CC8" w:rsidTr="007F1EA0">
        <w:trPr>
          <w:trHeight w:val="31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B0CC8" w:rsidRDefault="00A54EC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B0CC8" w:rsidRDefault="00A54ECE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F92BA0" w:rsidRDefault="00A54ECE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0409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4ECE" w:rsidRPr="000261B1" w:rsidRDefault="00A54ECE" w:rsidP="00830C4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940FC7" w:rsidRDefault="003A29D3" w:rsidP="00BC2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1337410,00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A54ECE" w:rsidRPr="00940FC7" w:rsidRDefault="00A54ECE" w:rsidP="00BC2C83">
            <w:pPr>
              <w:jc w:val="center"/>
              <w:rPr>
                <w:sz w:val="18"/>
                <w:szCs w:val="18"/>
              </w:rPr>
            </w:pPr>
          </w:p>
        </w:tc>
      </w:tr>
      <w:tr w:rsidR="00FB0CC8" w:rsidRPr="00FB0CC8" w:rsidTr="007F1EA0">
        <w:trPr>
          <w:trHeight w:val="39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C06504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C06504">
              <w:rPr>
                <w:bCs/>
                <w:iCs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C06504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0500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A7D07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3222515,97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A29D3" w:rsidP="00DE571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3166218,19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C55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98,2</w:t>
            </w:r>
          </w:p>
        </w:tc>
      </w:tr>
      <w:tr w:rsidR="00057FEB" w:rsidRPr="00FB0CC8" w:rsidTr="007F1EA0">
        <w:trPr>
          <w:trHeight w:val="240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FB0CC8" w:rsidRDefault="00057FE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FB0CC8" w:rsidRDefault="00057FEB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F92BA0" w:rsidRDefault="00057FE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0503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0261B1" w:rsidRDefault="00FA7D07" w:rsidP="006177C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3222515,97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0261B1" w:rsidRDefault="003A29D3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3166218,19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057FEB" w:rsidRPr="000261B1" w:rsidRDefault="00057FEB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0CC8" w:rsidRPr="00FB0CC8" w:rsidTr="007F1EA0">
        <w:trPr>
          <w:trHeight w:val="264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Культура</w:t>
            </w:r>
            <w:r w:rsidR="00C06504">
              <w:rPr>
                <w:bCs/>
                <w:iCs/>
                <w:color w:val="000000"/>
                <w:sz w:val="16"/>
                <w:szCs w:val="16"/>
              </w:rPr>
              <w:t>, кинематография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080</w:t>
            </w:r>
            <w:r w:rsidR="00C06504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C0650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785</w:t>
            </w:r>
            <w:r w:rsidR="00AA463A" w:rsidRPr="000261B1">
              <w:rPr>
                <w:b/>
                <w:bCs/>
                <w:iCs/>
                <w:color w:val="000000"/>
                <w:sz w:val="18"/>
                <w:szCs w:val="18"/>
              </w:rPr>
              <w:t>600</w:t>
            </w:r>
            <w:r w:rsidRPr="000261B1">
              <w:rPr>
                <w:b/>
                <w:bCs/>
                <w:iCs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C55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FB0CC8" w:rsidRPr="00FB0CC8" w:rsidTr="007F1EA0">
        <w:trPr>
          <w:trHeight w:val="422"/>
        </w:trPr>
        <w:tc>
          <w:tcPr>
            <w:tcW w:w="38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0801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AA463A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785600,00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0CC8" w:rsidRPr="00FB0CC8" w:rsidTr="007F1EA0">
        <w:trPr>
          <w:trHeight w:val="40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16"/>
                <w:szCs w:val="16"/>
              </w:rPr>
            </w:pPr>
            <w:r>
              <w:rPr>
                <w:bCs/>
                <w:iCs/>
                <w:color w:val="000000"/>
                <w:sz w:val="16"/>
                <w:szCs w:val="16"/>
              </w:rPr>
              <w:t>18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iCs/>
                <w:color w:val="000000"/>
                <w:sz w:val="16"/>
                <w:szCs w:val="16"/>
              </w:rPr>
            </w:pPr>
            <w:r w:rsidRPr="00FB0CC8">
              <w:rPr>
                <w:bCs/>
                <w:iCs/>
                <w:color w:val="000000"/>
                <w:sz w:val="16"/>
                <w:szCs w:val="16"/>
              </w:rPr>
              <w:t>Физическая культура</w:t>
            </w:r>
            <w:r w:rsidR="00BF4EAA">
              <w:rPr>
                <w:bCs/>
                <w:iCs/>
                <w:color w:val="000000"/>
                <w:sz w:val="16"/>
                <w:szCs w:val="16"/>
              </w:rPr>
              <w:t xml:space="preserve"> и спорт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 w:rsidRPr="00F92BA0">
              <w:rPr>
                <w:bCs/>
                <w:iCs/>
                <w:color w:val="000000"/>
                <w:sz w:val="20"/>
              </w:rPr>
              <w:t>110</w:t>
            </w:r>
            <w:r w:rsidR="00BF4EAA" w:rsidRPr="00F92BA0">
              <w:rPr>
                <w:bCs/>
                <w:iCs/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8D342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25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797E20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25</w:t>
            </w:r>
            <w:r w:rsidR="00FB0CC8" w:rsidRPr="000261B1">
              <w:rPr>
                <w:b/>
                <w:bCs/>
                <w:iCs/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C55E6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100,0</w:t>
            </w:r>
          </w:p>
        </w:tc>
      </w:tr>
      <w:tr w:rsidR="00FB0CC8" w:rsidRPr="00FB0CC8" w:rsidTr="007F1EA0">
        <w:trPr>
          <w:trHeight w:val="384"/>
        </w:trPr>
        <w:tc>
          <w:tcPr>
            <w:tcW w:w="38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381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>Физическая культура</w:t>
            </w:r>
          </w:p>
        </w:tc>
        <w:tc>
          <w:tcPr>
            <w:tcW w:w="1182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1101</w:t>
            </w:r>
          </w:p>
        </w:tc>
        <w:tc>
          <w:tcPr>
            <w:tcW w:w="137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8D3424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797E2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  <w:r w:rsidR="00FB0CC8" w:rsidRPr="000261B1">
              <w:rPr>
                <w:color w:val="000000"/>
                <w:sz w:val="18"/>
                <w:szCs w:val="18"/>
              </w:rPr>
              <w:t xml:space="preserve"> 000,00</w:t>
            </w:r>
          </w:p>
        </w:tc>
        <w:tc>
          <w:tcPr>
            <w:tcW w:w="1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011E1" w:rsidRPr="00FB0CC8" w:rsidTr="007F1EA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B0CC8" w:rsidRDefault="007011E1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Социальные выплаты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F92BA0" w:rsidRDefault="007011E1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1001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FA7D07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256</w:t>
            </w:r>
            <w:r w:rsidR="002E2FE6" w:rsidRPr="002E2FE6">
              <w:rPr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797E20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256</w:t>
            </w:r>
            <w:r w:rsidR="002E2FE6" w:rsidRPr="002E2FE6">
              <w:rPr>
                <w:b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11E1" w:rsidRPr="002E2FE6" w:rsidRDefault="008B5790" w:rsidP="00830C4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100,0</w:t>
            </w:r>
          </w:p>
        </w:tc>
      </w:tr>
      <w:tr w:rsidR="00FB0CC8" w:rsidRPr="00FB0CC8" w:rsidTr="007F1EA0">
        <w:trPr>
          <w:trHeight w:val="278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7011E1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FB0CC8">
              <w:rPr>
                <w:color w:val="000000"/>
                <w:sz w:val="16"/>
                <w:szCs w:val="16"/>
              </w:rPr>
              <w:t xml:space="preserve">условно утвержденные расходы 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92BA0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F92BA0">
              <w:rPr>
                <w:color w:val="000000"/>
                <w:sz w:val="20"/>
              </w:rPr>
              <w:t>0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261B1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797E20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FB0CC8" w:rsidP="00830C4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FB0CC8" w:rsidRPr="00FB0CC8" w:rsidTr="007F1EA0">
        <w:trPr>
          <w:trHeight w:val="336"/>
        </w:trPr>
        <w:tc>
          <w:tcPr>
            <w:tcW w:w="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92BA0" w:rsidP="00830C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6"/>
                <w:szCs w:val="16"/>
              </w:rPr>
            </w:pPr>
            <w:bookmarkStart w:id="8" w:name="_Hlk193790040"/>
            <w:r>
              <w:rPr>
                <w:bCs/>
                <w:color w:val="000000"/>
                <w:sz w:val="16"/>
                <w:szCs w:val="16"/>
              </w:rPr>
              <w:t>2</w:t>
            </w:r>
            <w:r w:rsidR="007011E1">
              <w:rPr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3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rPr>
                <w:bCs/>
                <w:color w:val="000000"/>
                <w:sz w:val="16"/>
                <w:szCs w:val="16"/>
              </w:rPr>
            </w:pPr>
            <w:r w:rsidRPr="00FB0CC8">
              <w:rPr>
                <w:bCs/>
                <w:color w:val="000000"/>
                <w:sz w:val="16"/>
                <w:szCs w:val="16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FB0CC8" w:rsidRDefault="00FB0CC8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76775F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10932539,35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797E20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10862589,99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0CC8" w:rsidRPr="000261B1" w:rsidRDefault="003C55E6" w:rsidP="008B763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99,4</w:t>
            </w:r>
          </w:p>
        </w:tc>
      </w:tr>
      <w:bookmarkEnd w:id="8"/>
    </w:tbl>
    <w:p w:rsidR="00171F5F" w:rsidRPr="00FB0CC8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171F5F" w:rsidRDefault="00171F5F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0261B1" w:rsidRDefault="000261B1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562647" w:rsidRPr="00FB0CC8" w:rsidRDefault="00562647" w:rsidP="00562647">
      <w:pPr>
        <w:widowControl w:val="0"/>
        <w:tabs>
          <w:tab w:val="left" w:pos="8880"/>
        </w:tabs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ab/>
      </w:r>
    </w:p>
    <w:tbl>
      <w:tblPr>
        <w:tblW w:w="10665" w:type="dxa"/>
        <w:tblInd w:w="-34" w:type="dxa"/>
        <w:tblLayout w:type="fixed"/>
        <w:tblLook w:val="04A0"/>
      </w:tblPr>
      <w:tblGrid>
        <w:gridCol w:w="10665"/>
      </w:tblGrid>
      <w:tr w:rsidR="00562647" w:rsidRPr="00EE7474" w:rsidTr="008B5790">
        <w:trPr>
          <w:trHeight w:val="264"/>
        </w:trPr>
        <w:tc>
          <w:tcPr>
            <w:tcW w:w="3258" w:type="dxa"/>
            <w:shd w:val="clear" w:color="auto" w:fill="auto"/>
            <w:noWrap/>
            <w:vAlign w:val="bottom"/>
          </w:tcPr>
          <w:p w:rsidR="00562647" w:rsidRPr="00EE7474" w:rsidRDefault="00562647" w:rsidP="00123D02">
            <w:pPr>
              <w:jc w:val="right"/>
              <w:rPr>
                <w:bCs/>
                <w:szCs w:val="24"/>
              </w:rPr>
            </w:pPr>
          </w:p>
        </w:tc>
      </w:tr>
      <w:tr w:rsidR="00562647" w:rsidRPr="00EE7474" w:rsidTr="008B5790">
        <w:trPr>
          <w:trHeight w:val="255"/>
        </w:trPr>
        <w:tc>
          <w:tcPr>
            <w:tcW w:w="3258" w:type="dxa"/>
            <w:shd w:val="clear" w:color="auto" w:fill="auto"/>
            <w:noWrap/>
            <w:vAlign w:val="bottom"/>
          </w:tcPr>
          <w:p w:rsidR="00562647" w:rsidRPr="00EE7474" w:rsidRDefault="00562647" w:rsidP="00123D02">
            <w:pPr>
              <w:jc w:val="right"/>
              <w:rPr>
                <w:bCs/>
                <w:szCs w:val="24"/>
              </w:rPr>
            </w:pPr>
          </w:p>
        </w:tc>
      </w:tr>
      <w:tr w:rsidR="00562647" w:rsidRPr="00EE7474" w:rsidTr="008B5790">
        <w:trPr>
          <w:trHeight w:val="255"/>
        </w:trPr>
        <w:tc>
          <w:tcPr>
            <w:tcW w:w="3258" w:type="dxa"/>
            <w:shd w:val="clear" w:color="auto" w:fill="auto"/>
            <w:noWrap/>
            <w:vAlign w:val="bottom"/>
          </w:tcPr>
          <w:p w:rsidR="00562647" w:rsidRPr="00EE7474" w:rsidRDefault="00562647" w:rsidP="00123D02">
            <w:pPr>
              <w:jc w:val="right"/>
              <w:rPr>
                <w:bCs/>
                <w:szCs w:val="24"/>
              </w:rPr>
            </w:pPr>
          </w:p>
        </w:tc>
      </w:tr>
      <w:tr w:rsidR="00562647" w:rsidRPr="00EE7474" w:rsidTr="00123D02">
        <w:trPr>
          <w:trHeight w:val="255"/>
        </w:trPr>
        <w:tc>
          <w:tcPr>
            <w:tcW w:w="3258" w:type="dxa"/>
            <w:shd w:val="clear" w:color="auto" w:fill="auto"/>
            <w:noWrap/>
            <w:vAlign w:val="bottom"/>
          </w:tcPr>
          <w:p w:rsidR="00562647" w:rsidRPr="00EE7474" w:rsidRDefault="00562647" w:rsidP="008B5790">
            <w:pPr>
              <w:rPr>
                <w:bCs/>
                <w:szCs w:val="24"/>
              </w:rPr>
            </w:pPr>
          </w:p>
        </w:tc>
      </w:tr>
    </w:tbl>
    <w:p w:rsidR="00171F5F" w:rsidRPr="00FB0CC8" w:rsidRDefault="00171F5F" w:rsidP="00562647">
      <w:pPr>
        <w:widowControl w:val="0"/>
        <w:tabs>
          <w:tab w:val="left" w:pos="8880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tbl>
      <w:tblPr>
        <w:tblW w:w="10665" w:type="dxa"/>
        <w:tblInd w:w="-34" w:type="dxa"/>
        <w:tblLayout w:type="fixed"/>
        <w:tblLook w:val="04A0"/>
      </w:tblPr>
      <w:tblGrid>
        <w:gridCol w:w="434"/>
        <w:gridCol w:w="435"/>
        <w:gridCol w:w="2181"/>
        <w:gridCol w:w="585"/>
        <w:gridCol w:w="21"/>
        <w:gridCol w:w="682"/>
        <w:gridCol w:w="102"/>
        <w:gridCol w:w="795"/>
        <w:gridCol w:w="435"/>
        <w:gridCol w:w="568"/>
        <w:gridCol w:w="83"/>
        <w:gridCol w:w="1086"/>
        <w:gridCol w:w="106"/>
        <w:gridCol w:w="980"/>
        <w:gridCol w:w="296"/>
        <w:gridCol w:w="1276"/>
        <w:gridCol w:w="600"/>
      </w:tblGrid>
      <w:tr w:rsidR="003A72C9" w:rsidRPr="00540221" w:rsidTr="00830C4B">
        <w:trPr>
          <w:gridBefore w:val="1"/>
          <w:wBefore w:w="434" w:type="dxa"/>
          <w:trHeight w:val="264"/>
        </w:trPr>
        <w:tc>
          <w:tcPr>
            <w:tcW w:w="32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EE7474" w:rsidRDefault="007F0BDD" w:rsidP="00830C4B">
            <w:pPr>
              <w:jc w:val="right"/>
              <w:rPr>
                <w:bCs/>
                <w:szCs w:val="24"/>
              </w:rPr>
            </w:pPr>
            <w:r>
              <w:rPr>
                <w:bCs/>
                <w:szCs w:val="24"/>
              </w:rPr>
              <w:t>Приложение №</w:t>
            </w:r>
            <w:r w:rsidR="009375C3">
              <w:rPr>
                <w:bCs/>
                <w:szCs w:val="24"/>
              </w:rPr>
              <w:t>6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3A72C9" w:rsidRPr="00EE7474" w:rsidRDefault="00492829" w:rsidP="00830C4B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>к решению</w:t>
            </w:r>
            <w:r w:rsidRPr="00EE7474">
              <w:rPr>
                <w:bCs/>
                <w:szCs w:val="24"/>
              </w:rPr>
              <w:t xml:space="preserve"> </w:t>
            </w:r>
            <w:r w:rsidR="003A72C9" w:rsidRPr="00EE7474">
              <w:rPr>
                <w:bCs/>
                <w:szCs w:val="24"/>
              </w:rPr>
              <w:t>Троицкого</w:t>
            </w:r>
            <w:r w:rsidR="00B62357">
              <w:rPr>
                <w:bCs/>
                <w:szCs w:val="24"/>
              </w:rPr>
              <w:t xml:space="preserve"> </w:t>
            </w:r>
            <w:r w:rsidR="003A72C9">
              <w:rPr>
                <w:bCs/>
                <w:szCs w:val="24"/>
              </w:rPr>
              <w:t>сель</w:t>
            </w:r>
            <w:r w:rsidR="003A72C9" w:rsidRPr="00EE7474">
              <w:rPr>
                <w:bCs/>
                <w:szCs w:val="24"/>
              </w:rPr>
              <w:t xml:space="preserve">ского  </w:t>
            </w:r>
          </w:p>
        </w:tc>
      </w:tr>
      <w:tr w:rsidR="00540221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  <w:hideMark/>
          </w:tcPr>
          <w:p w:rsidR="00540221" w:rsidRPr="00EE7474" w:rsidRDefault="00540221" w:rsidP="00830C4B">
            <w:pPr>
              <w:jc w:val="right"/>
              <w:rPr>
                <w:bCs/>
                <w:szCs w:val="24"/>
              </w:rPr>
            </w:pPr>
            <w:r w:rsidRPr="00EE7474">
              <w:rPr>
                <w:bCs/>
                <w:szCs w:val="24"/>
              </w:rPr>
              <w:t xml:space="preserve"> Совета депутатов </w:t>
            </w:r>
          </w:p>
        </w:tc>
      </w:tr>
      <w:tr w:rsidR="003A72C9" w:rsidRPr="00540221" w:rsidTr="00830C4B">
        <w:trPr>
          <w:gridBefore w:val="1"/>
          <w:wBefore w:w="434" w:type="dxa"/>
          <w:trHeight w:val="255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1086" w:type="dxa"/>
            <w:shd w:val="clear" w:color="auto" w:fill="auto"/>
            <w:noWrap/>
            <w:vAlign w:val="bottom"/>
          </w:tcPr>
          <w:p w:rsidR="003A72C9" w:rsidRPr="00540221" w:rsidRDefault="003A72C9" w:rsidP="00830C4B">
            <w:pPr>
              <w:rPr>
                <w:szCs w:val="24"/>
              </w:rPr>
            </w:pPr>
          </w:p>
        </w:tc>
        <w:tc>
          <w:tcPr>
            <w:tcW w:w="3258" w:type="dxa"/>
            <w:gridSpan w:val="5"/>
            <w:shd w:val="clear" w:color="auto" w:fill="auto"/>
            <w:noWrap/>
            <w:vAlign w:val="bottom"/>
          </w:tcPr>
          <w:p w:rsidR="003A72C9" w:rsidRPr="00EE7474" w:rsidRDefault="0047069B" w:rsidP="00DF59D6">
            <w:pPr>
              <w:jc w:val="right"/>
              <w:rPr>
                <w:bCs/>
                <w:szCs w:val="24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8B5790">
              <w:rPr>
                <w:sz w:val="22"/>
                <w:szCs w:val="22"/>
              </w:rPr>
              <w:t>00.00.0000</w:t>
            </w:r>
            <w:r w:rsidR="00BA5B73">
              <w:rPr>
                <w:sz w:val="22"/>
                <w:szCs w:val="22"/>
              </w:rPr>
              <w:t xml:space="preserve"> года  № </w:t>
            </w:r>
            <w:r w:rsidR="008B5790">
              <w:rPr>
                <w:sz w:val="22"/>
                <w:szCs w:val="22"/>
              </w:rPr>
              <w:t>00</w:t>
            </w:r>
            <w:r w:rsidR="00BA5B73">
              <w:rPr>
                <w:sz w:val="22"/>
                <w:szCs w:val="22"/>
              </w:rPr>
              <w:t>/</w:t>
            </w:r>
            <w:r w:rsidR="008B5790">
              <w:rPr>
                <w:sz w:val="22"/>
                <w:szCs w:val="22"/>
              </w:rPr>
              <w:t>000</w:t>
            </w:r>
          </w:p>
        </w:tc>
      </w:tr>
      <w:tr w:rsidR="00540221" w:rsidRPr="00540221" w:rsidTr="00830C4B">
        <w:trPr>
          <w:gridBefore w:val="1"/>
          <w:wBefore w:w="434" w:type="dxa"/>
          <w:trHeight w:val="45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312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27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8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10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rPr>
                <w:b/>
                <w:bCs/>
                <w:szCs w:val="24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0221" w:rsidRPr="00540221" w:rsidRDefault="00540221" w:rsidP="00830C4B">
            <w:pPr>
              <w:jc w:val="center"/>
              <w:rPr>
                <w:szCs w:val="24"/>
              </w:rPr>
            </w:pPr>
          </w:p>
        </w:tc>
      </w:tr>
      <w:tr w:rsidR="00540221" w:rsidRPr="00540221" w:rsidTr="00830C4B">
        <w:trPr>
          <w:gridBefore w:val="1"/>
          <w:wBefore w:w="434" w:type="dxa"/>
          <w:trHeight w:val="1260"/>
        </w:trPr>
        <w:tc>
          <w:tcPr>
            <w:tcW w:w="1023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0221" w:rsidRPr="00540221" w:rsidRDefault="00540221" w:rsidP="00DF59D6">
            <w:pPr>
              <w:jc w:val="center"/>
              <w:rPr>
                <w:bCs/>
                <w:szCs w:val="24"/>
              </w:rPr>
            </w:pPr>
            <w:r w:rsidRPr="00540221">
              <w:rPr>
                <w:bCs/>
                <w:szCs w:val="24"/>
              </w:rPr>
              <w:t>Ведомственная структура расходов</w:t>
            </w:r>
            <w:r w:rsidRPr="00540221">
              <w:rPr>
                <w:bCs/>
                <w:szCs w:val="24"/>
              </w:rPr>
              <w:br/>
              <w:t xml:space="preserve"> по разделам и подразделам, целевым статьям и видам расходов классификации расходов бюджета  </w:t>
            </w:r>
            <w:r w:rsidR="000D7FF5">
              <w:rPr>
                <w:bCs/>
                <w:szCs w:val="24"/>
              </w:rPr>
              <w:t>Т</w:t>
            </w:r>
            <w:r w:rsidRPr="00540221">
              <w:rPr>
                <w:bCs/>
                <w:szCs w:val="24"/>
              </w:rPr>
              <w:t>роицкого сельского поселенияТасеевского района на 202</w:t>
            </w:r>
            <w:r w:rsidR="00DF59D6">
              <w:rPr>
                <w:bCs/>
                <w:szCs w:val="24"/>
              </w:rPr>
              <w:t>4</w:t>
            </w:r>
            <w:r w:rsidRPr="00540221">
              <w:rPr>
                <w:bCs/>
                <w:szCs w:val="24"/>
              </w:rPr>
              <w:t xml:space="preserve"> год и плановый период 202</w:t>
            </w:r>
            <w:r w:rsidR="00DF59D6">
              <w:rPr>
                <w:bCs/>
                <w:szCs w:val="24"/>
              </w:rPr>
              <w:t>5</w:t>
            </w:r>
            <w:r w:rsidRPr="00540221">
              <w:rPr>
                <w:bCs/>
                <w:szCs w:val="24"/>
              </w:rPr>
              <w:t>-202</w:t>
            </w:r>
            <w:r w:rsidR="00DF59D6">
              <w:rPr>
                <w:bCs/>
                <w:szCs w:val="24"/>
              </w:rPr>
              <w:t>6</w:t>
            </w:r>
            <w:r w:rsidRPr="00540221">
              <w:rPr>
                <w:bCs/>
                <w:szCs w:val="24"/>
              </w:rPr>
              <w:t>г</w:t>
            </w:r>
            <w:r w:rsidR="003A72C9">
              <w:rPr>
                <w:bCs/>
                <w:szCs w:val="24"/>
              </w:rPr>
              <w:t>одов</w:t>
            </w:r>
          </w:p>
        </w:tc>
      </w:tr>
      <w:tr w:rsidR="00540221" w:rsidRPr="00540221" w:rsidTr="00830C4B">
        <w:trPr>
          <w:gridBefore w:val="1"/>
          <w:wBefore w:w="434" w:type="dxa"/>
          <w:trHeight w:val="270"/>
        </w:trPr>
        <w:tc>
          <w:tcPr>
            <w:tcW w:w="32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1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rPr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0221" w:rsidRPr="00540221" w:rsidRDefault="00540221" w:rsidP="00830C4B">
            <w:pPr>
              <w:jc w:val="right"/>
              <w:rPr>
                <w:szCs w:val="24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Наименование показателя бюджетной классификации</w:t>
            </w:r>
          </w:p>
        </w:tc>
        <w:tc>
          <w:tcPr>
            <w:tcW w:w="6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Код ведомства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Раздел, подраздел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Целевая статья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Вид расходов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6D51EB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D06A71">
              <w:rPr>
                <w:sz w:val="20"/>
              </w:rPr>
              <w:t>4</w:t>
            </w:r>
            <w:r w:rsidR="00452615" w:rsidRPr="00452615">
              <w:rPr>
                <w:sz w:val="20"/>
              </w:rPr>
              <w:t xml:space="preserve"> год</w:t>
            </w:r>
            <w:r w:rsidR="00F92BA0">
              <w:rPr>
                <w:sz w:val="20"/>
              </w:rPr>
              <w:t>, рублей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8B5790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Исполнение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8B5790" w:rsidP="00D06A71">
            <w:pPr>
              <w:jc w:val="center"/>
              <w:rPr>
                <w:sz w:val="20"/>
              </w:rPr>
            </w:pPr>
            <w:r>
              <w:rPr>
                <w:sz w:val="20"/>
              </w:rPr>
              <w:t>%</w:t>
            </w: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615" w:rsidRPr="00452615" w:rsidRDefault="00452615" w:rsidP="00830C4B">
            <w:pPr>
              <w:rPr>
                <w:sz w:val="20"/>
              </w:rPr>
            </w:pPr>
          </w:p>
        </w:tc>
      </w:tr>
      <w:tr w:rsidR="00452615" w:rsidRPr="00452615" w:rsidTr="00321AC6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6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615" w:rsidRPr="00452615" w:rsidRDefault="00452615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</w:t>
            </w:r>
          </w:p>
        </w:tc>
      </w:tr>
      <w:tr w:rsidR="007578EE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EE" w:rsidRPr="00452615" w:rsidRDefault="007578EE" w:rsidP="007578EE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EE" w:rsidRPr="00452615" w:rsidRDefault="007578EE" w:rsidP="007578EE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EE" w:rsidRPr="00452615" w:rsidRDefault="007578EE" w:rsidP="007578EE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EE" w:rsidRPr="00452615" w:rsidRDefault="007578EE" w:rsidP="007578EE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EE" w:rsidRPr="00452615" w:rsidRDefault="007578EE" w:rsidP="007578EE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EE" w:rsidRPr="00452615" w:rsidRDefault="007578EE" w:rsidP="007578EE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5042180,38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EE" w:rsidRPr="00931638" w:rsidRDefault="007578EE" w:rsidP="007578E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5028528,80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78EE" w:rsidRPr="00931638" w:rsidRDefault="00DC286C" w:rsidP="007578EE">
            <w:pPr>
              <w:jc w:val="center"/>
              <w:rPr>
                <w:b/>
                <w:bCs/>
                <w:color w:val="000000" w:themeColor="text1"/>
                <w:sz w:val="20"/>
              </w:rPr>
            </w:pPr>
            <w:r>
              <w:rPr>
                <w:b/>
                <w:bCs/>
                <w:color w:val="000000" w:themeColor="text1"/>
                <w:sz w:val="20"/>
              </w:rPr>
              <w:t>99,7</w:t>
            </w:r>
          </w:p>
        </w:tc>
      </w:tr>
      <w:tr w:rsidR="00244B81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244B81" w:rsidRDefault="00244B81" w:rsidP="00244B81">
            <w:pPr>
              <w:jc w:val="center"/>
              <w:rPr>
                <w:b/>
                <w:bCs/>
                <w:sz w:val="18"/>
                <w:szCs w:val="18"/>
              </w:rPr>
            </w:pPr>
            <w:r w:rsidRPr="00244B81">
              <w:rPr>
                <w:b/>
                <w:bCs/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2E2FE6" w:rsidRDefault="007578EE" w:rsidP="00244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1111187,26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1" w:rsidRPr="002E2FE6" w:rsidRDefault="00DC286C" w:rsidP="00244B8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244B81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7578EE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</w:p>
        </w:tc>
      </w:tr>
      <w:tr w:rsidR="00244B81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7578EE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</w:p>
        </w:tc>
      </w:tr>
      <w:tr w:rsidR="00244B81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Глава муниципального образования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Default="00244B81" w:rsidP="00244B81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7578EE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</w:p>
        </w:tc>
      </w:tr>
      <w:tr w:rsidR="00244B81" w:rsidRPr="00452615" w:rsidTr="007578EE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</w:t>
            </w:r>
            <w:r>
              <w:rPr>
                <w:sz w:val="20"/>
              </w:rPr>
              <w:t>вления государственными внебюдже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Default="00244B81" w:rsidP="00244B81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452615" w:rsidRDefault="00244B81" w:rsidP="00244B81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B81" w:rsidRPr="00321AC6" w:rsidRDefault="007578EE" w:rsidP="00244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B81" w:rsidRPr="00321AC6" w:rsidRDefault="00244B81" w:rsidP="00244B81">
            <w:pPr>
              <w:jc w:val="center"/>
              <w:rPr>
                <w:sz w:val="18"/>
                <w:szCs w:val="18"/>
              </w:rPr>
            </w:pPr>
          </w:p>
        </w:tc>
      </w:tr>
      <w:tr w:rsidR="001363C5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Default="001363C5" w:rsidP="001363C5">
            <w:r w:rsidRPr="00214F2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0102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8610000220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452615" w:rsidRDefault="001363C5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244B81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63C5" w:rsidRPr="00321AC6" w:rsidRDefault="007578EE" w:rsidP="001363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1111187,26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3C5" w:rsidRPr="00321AC6" w:rsidRDefault="001363C5" w:rsidP="001363C5">
            <w:pPr>
              <w:jc w:val="center"/>
              <w:rPr>
                <w:sz w:val="18"/>
                <w:szCs w:val="18"/>
              </w:rPr>
            </w:pPr>
          </w:p>
        </w:tc>
      </w:tr>
      <w:tr w:rsidR="00004A17" w:rsidRPr="00452615" w:rsidTr="007578EE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452615">
              <w:rPr>
                <w:b/>
                <w:bCs/>
                <w:sz w:val="20"/>
              </w:rPr>
              <w:lastRenderedPageBreak/>
              <w:t>Федерации, местных администраций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Default="00004A17" w:rsidP="00004A17">
            <w:r>
              <w:rPr>
                <w:b/>
                <w:bCs/>
                <w:iCs/>
                <w:color w:val="000000"/>
                <w:sz w:val="18"/>
                <w:szCs w:val="18"/>
              </w:rPr>
              <w:t>3908293,12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Default="007578EE" w:rsidP="00004A17">
            <w:r>
              <w:rPr>
                <w:b/>
                <w:bCs/>
                <w:iCs/>
                <w:color w:val="000000"/>
                <w:sz w:val="18"/>
                <w:szCs w:val="18"/>
              </w:rPr>
              <w:t>3902441,54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17" w:rsidRDefault="00DC286C" w:rsidP="00004A17">
            <w:r>
              <w:t>99,8</w:t>
            </w:r>
          </w:p>
        </w:tc>
      </w:tr>
      <w:tr w:rsidR="00004A17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Непрограммные расходы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004A17" w:rsidRDefault="00004A17" w:rsidP="00004A17">
            <w:r w:rsidRPr="00004A17">
              <w:rPr>
                <w:iCs/>
                <w:color w:val="000000"/>
                <w:sz w:val="18"/>
                <w:szCs w:val="18"/>
              </w:rPr>
              <w:t>3908293,12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321AC6" w:rsidRDefault="007578EE" w:rsidP="00004A17">
            <w:r>
              <w:rPr>
                <w:bCs/>
                <w:iCs/>
                <w:color w:val="000000"/>
                <w:sz w:val="18"/>
                <w:szCs w:val="18"/>
              </w:rPr>
              <w:t>3902441,54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17" w:rsidRPr="00321AC6" w:rsidRDefault="00004A17" w:rsidP="00004A17"/>
        </w:tc>
      </w:tr>
      <w:tr w:rsidR="00004A17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Default="00004A17" w:rsidP="00004A17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004A17" w:rsidRDefault="00004A17" w:rsidP="00004A17">
            <w:r w:rsidRPr="00004A17">
              <w:rPr>
                <w:iCs/>
                <w:color w:val="000000"/>
                <w:sz w:val="18"/>
                <w:szCs w:val="18"/>
              </w:rPr>
              <w:t>3908293,12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321AC6" w:rsidRDefault="007578EE" w:rsidP="00004A17">
            <w:r>
              <w:rPr>
                <w:bCs/>
                <w:iCs/>
                <w:color w:val="000000"/>
                <w:sz w:val="18"/>
                <w:szCs w:val="18"/>
              </w:rPr>
              <w:t>3902441,54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17" w:rsidRPr="00321AC6" w:rsidRDefault="00004A17" w:rsidP="00004A17"/>
        </w:tc>
      </w:tr>
      <w:tr w:rsidR="001E6E18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1363C5">
            <w:pPr>
              <w:rPr>
                <w:sz w:val="20"/>
              </w:rPr>
            </w:pPr>
            <w:r w:rsidRPr="00452615">
              <w:rPr>
                <w:sz w:val="20"/>
              </w:rPr>
              <w:t>Руководство и управление в сфере установленных функций центрального аппарата и иных органов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Default="001E6E18" w:rsidP="001363C5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1363C5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004A17" w:rsidRDefault="00004A17" w:rsidP="001363C5">
            <w:r w:rsidRPr="00004A17">
              <w:rPr>
                <w:iCs/>
                <w:color w:val="000000"/>
                <w:sz w:val="18"/>
                <w:szCs w:val="18"/>
              </w:rPr>
              <w:t>3908293,12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321AC6" w:rsidRDefault="007578EE" w:rsidP="001363C5">
            <w:r>
              <w:rPr>
                <w:bCs/>
                <w:iCs/>
                <w:color w:val="000000"/>
                <w:sz w:val="18"/>
                <w:szCs w:val="18"/>
              </w:rPr>
              <w:t>3902441,54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18" w:rsidRPr="00321AC6" w:rsidRDefault="001E6E18" w:rsidP="001363C5"/>
        </w:tc>
      </w:tr>
      <w:tr w:rsidR="00004A17" w:rsidRPr="00452615" w:rsidTr="007578EE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Default="00004A17" w:rsidP="00004A17">
            <w:pPr>
              <w:jc w:val="center"/>
            </w:pPr>
            <w:r w:rsidRPr="003D0EC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3280742,45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04A17" w:rsidRPr="00452615" w:rsidRDefault="007578EE" w:rsidP="00004A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3278435,36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A17" w:rsidRPr="00452615" w:rsidRDefault="00004A17" w:rsidP="00004A17">
            <w:pPr>
              <w:jc w:val="center"/>
              <w:rPr>
                <w:sz w:val="20"/>
              </w:rPr>
            </w:pPr>
          </w:p>
        </w:tc>
      </w:tr>
      <w:tr w:rsidR="001E6E18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Default="001E6E18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004A17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3280742,45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7578EE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3278435,36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18" w:rsidRPr="00452615" w:rsidRDefault="001E6E18" w:rsidP="00BC2C83">
            <w:pPr>
              <w:jc w:val="center"/>
              <w:rPr>
                <w:sz w:val="20"/>
              </w:rPr>
            </w:pPr>
          </w:p>
        </w:tc>
      </w:tr>
      <w:tr w:rsidR="00E57FCA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Default="00E57FCA" w:rsidP="00E57FCA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513185,76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Default="007578EE" w:rsidP="00E57FCA">
            <w:r>
              <w:rPr>
                <w:sz w:val="20"/>
              </w:rPr>
              <w:t>509641,27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CA" w:rsidRDefault="00E57FCA" w:rsidP="00E57FCA"/>
        </w:tc>
      </w:tr>
      <w:tr w:rsidR="0039009A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E57FCA">
            <w:r>
              <w:rPr>
                <w:sz w:val="20"/>
              </w:rPr>
              <w:t>513185,76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578EE">
            <w:r>
              <w:rPr>
                <w:sz w:val="20"/>
              </w:rPr>
              <w:t>509641,27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9A" w:rsidRDefault="0039009A"/>
        </w:tc>
      </w:tr>
      <w:tr w:rsidR="006D51EB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Уплата налогов, сборов и иных платежей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850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E57FC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7578E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</w:p>
        </w:tc>
      </w:tr>
      <w:tr w:rsidR="0039009A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6D51EB" w:rsidRDefault="006935DC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3409</w:t>
            </w:r>
            <w:r w:rsidR="0039009A" w:rsidRPr="006D51EB">
              <w:rPr>
                <w:bCs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578EE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9A" w:rsidRDefault="0039009A"/>
        </w:tc>
      </w:tr>
      <w:tr w:rsidR="0039009A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578EE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009A" w:rsidRDefault="0039009A"/>
        </w:tc>
      </w:tr>
      <w:tr w:rsidR="0039009A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комиссийв рамках непрограмм</w:t>
            </w:r>
            <w:r>
              <w:rPr>
                <w:sz w:val="20"/>
              </w:rPr>
              <w:t>н</w:t>
            </w:r>
            <w:r w:rsidRPr="00452615">
              <w:rPr>
                <w:sz w:val="20"/>
              </w:rPr>
              <w:t>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 w:rsidP="00830C4B">
            <w:r w:rsidRPr="00103F62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Pr="00452615" w:rsidRDefault="0039009A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7578EE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009A" w:rsidRDefault="0039009A"/>
        </w:tc>
      </w:tr>
      <w:tr w:rsidR="006935DC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7578EE" w:rsidP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DC" w:rsidRDefault="006935DC" w:rsidP="006935DC"/>
        </w:tc>
      </w:tr>
      <w:tr w:rsidR="006935DC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pPr>
              <w:jc w:val="center"/>
            </w:pPr>
            <w:r w:rsidRPr="00B22FF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9120075140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Pr="00452615" w:rsidRDefault="006935DC" w:rsidP="006935DC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6935DC" w:rsidP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35DC" w:rsidRDefault="007578EE" w:rsidP="006935DC">
            <w:r>
              <w:rPr>
                <w:bCs/>
                <w:sz w:val="20"/>
              </w:rPr>
              <w:t>3409,00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5DC" w:rsidRDefault="006935DC" w:rsidP="006935DC"/>
        </w:tc>
      </w:tr>
      <w:tr w:rsidR="00E57FCA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B22FF3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Default="00E57FCA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FCA" w:rsidRPr="00452615" w:rsidRDefault="007578EE" w:rsidP="00E57FC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FCA" w:rsidRPr="00452615" w:rsidRDefault="00E57FCA" w:rsidP="00E57FCA">
            <w:pPr>
              <w:jc w:val="center"/>
              <w:rPr>
                <w:sz w:val="20"/>
              </w:rPr>
            </w:pPr>
          </w:p>
        </w:tc>
      </w:tr>
      <w:tr w:rsidR="006D51EB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B22FF3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0104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E57FC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7578E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</w:p>
        </w:tc>
      </w:tr>
      <w:tr w:rsidR="006D51EB" w:rsidRPr="00452615" w:rsidTr="007578EE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DF385E" w:rsidP="005E6A05">
            <w:pPr>
              <w:rPr>
                <w:b/>
              </w:rPr>
            </w:pPr>
            <w:r>
              <w:rPr>
                <w:b/>
                <w:sz w:val="20"/>
              </w:rPr>
              <w:t>3900</w:t>
            </w:r>
            <w:r w:rsidR="006D51EB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7578EE" w:rsidP="00830C4B">
            <w:pPr>
              <w:jc w:val="center"/>
              <w:rPr>
                <w:b/>
              </w:rPr>
            </w:pPr>
            <w:r>
              <w:rPr>
                <w:b/>
              </w:rP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CD50D7" w:rsidRDefault="00DC286C" w:rsidP="00830C4B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6D51EB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Ревизионная комиссия в рамках непрограммных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DF385E" w:rsidP="00830C4B">
            <w:pPr>
              <w:jc w:val="center"/>
            </w:pPr>
            <w:r>
              <w:t>3900</w:t>
            </w:r>
            <w:r w:rsidR="006D51EB"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7578EE" w:rsidP="00830C4B">
            <w:pPr>
              <w:jc w:val="center"/>
            </w:pPr>
            <w: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830C4B">
            <w:pPr>
              <w:jc w:val="center"/>
            </w:pPr>
          </w:p>
        </w:tc>
      </w:tr>
      <w:tr w:rsidR="006D51EB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DF385E" w:rsidP="00830C4B">
            <w:pPr>
              <w:jc w:val="center"/>
            </w:pPr>
            <w:r>
              <w:t>3900</w:t>
            </w:r>
            <w:r w:rsidR="006D51EB"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7578EE" w:rsidP="00830C4B">
            <w:pPr>
              <w:jc w:val="center"/>
            </w:pPr>
            <w: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830C4B">
            <w:pPr>
              <w:jc w:val="center"/>
            </w:pPr>
          </w:p>
        </w:tc>
      </w:tr>
      <w:tr w:rsidR="006D51EB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86792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0106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8610000210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DF385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3900</w:t>
            </w:r>
            <w:r w:rsidR="006D51EB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7578EE" w:rsidP="00830C4B">
            <w:pPr>
              <w:jc w:val="center"/>
            </w:pPr>
            <w:r>
              <w:t>3900,00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830C4B">
            <w:pPr>
              <w:jc w:val="center"/>
            </w:pPr>
          </w:p>
        </w:tc>
      </w:tr>
      <w:tr w:rsidR="006D51EB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Резервные фонды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0261B1" w:rsidRDefault="006D51EB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  <w:r>
              <w:rPr>
                <w:b/>
              </w:rP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CD50D7" w:rsidRDefault="006D51EB" w:rsidP="00830C4B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CD50D7" w:rsidRDefault="00DC286C" w:rsidP="00830C4B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6D51EB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</w:t>
            </w:r>
            <w:r>
              <w:rPr>
                <w:sz w:val="20"/>
              </w:rPr>
              <w:t>м</w:t>
            </w:r>
            <w:r w:rsidRPr="00452615">
              <w:rPr>
                <w:sz w:val="20"/>
              </w:rPr>
              <w:t>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</w:tr>
      <w:tr w:rsidR="006D51EB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Функционирование администраций местного самоуправления в рамках резервного фонда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</w:tr>
      <w:tr w:rsidR="006D51EB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фонды администраций местного с</w:t>
            </w:r>
            <w:r>
              <w:rPr>
                <w:sz w:val="20"/>
              </w:rPr>
              <w:t>а</w:t>
            </w:r>
            <w:r w:rsidRPr="00452615">
              <w:rPr>
                <w:sz w:val="20"/>
              </w:rPr>
              <w:t>м</w:t>
            </w:r>
            <w:r>
              <w:rPr>
                <w:sz w:val="20"/>
              </w:rPr>
              <w:t>о</w:t>
            </w:r>
            <w:r w:rsidRPr="00452615">
              <w:rPr>
                <w:sz w:val="20"/>
              </w:rPr>
              <w:t>управления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D1F8D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</w:tr>
      <w:tr w:rsidR="006D51EB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бюджетные ассигнования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</w:tr>
      <w:tr w:rsidR="006D51EB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Резервные средства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830C4B">
            <w:pPr>
              <w:jc w:val="center"/>
            </w:pPr>
            <w:r w:rsidRPr="00654025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9120010110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870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Default="006D51EB" w:rsidP="006D51EB">
            <w:pPr>
              <w:jc w:val="center"/>
            </w:pPr>
            <w:r>
              <w:t>7800,00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Default="006D51EB" w:rsidP="006D51EB">
            <w:pPr>
              <w:jc w:val="center"/>
            </w:pPr>
          </w:p>
        </w:tc>
      </w:tr>
      <w:tr w:rsidR="006D51EB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Другие общегосударственные вопросы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6D51EB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4A3B95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2D0C18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51EB" w:rsidRPr="00452615" w:rsidRDefault="007578EE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2D0C18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51EB" w:rsidRPr="00452615" w:rsidRDefault="00DC286C" w:rsidP="00983FA2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2D0C18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Отдельные мероприятия,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129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Мероприятия в области противодействия проявлениям терроризма и экстремизма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  <w:r w:rsidRPr="002D0C18">
              <w:rPr>
                <w:bCs/>
                <w:sz w:val="20"/>
              </w:rPr>
              <w:t>1000,00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2D0C18" w:rsidRDefault="002D0C18" w:rsidP="00E56A25">
            <w:pPr>
              <w:jc w:val="center"/>
              <w:rPr>
                <w:bCs/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Инвентиризация и установление прав собственности на объекты муниципального имущества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r w:rsidRPr="00C11237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4A3B95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D0C18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7578EE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D0C18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4A3B95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D0C18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7578EE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D0C18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044D9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0190000150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4A3B95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D0C18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7578EE" w:rsidP="00983F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2D0C18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452615" w:rsidRDefault="002D0C18" w:rsidP="00983FA2">
            <w:pPr>
              <w:jc w:val="center"/>
              <w:rPr>
                <w:sz w:val="20"/>
              </w:rPr>
            </w:pPr>
          </w:p>
        </w:tc>
      </w:tr>
      <w:tr w:rsidR="00983FA2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оборона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077710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7578EE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A2" w:rsidRPr="00452615" w:rsidRDefault="00DC286C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983FA2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Мобилизационная и вневойсковая подготовка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077710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983FA2" w:rsidRDefault="007578EE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A2" w:rsidRPr="00452615" w:rsidRDefault="00983FA2" w:rsidP="00830C4B">
            <w:pPr>
              <w:jc w:val="center"/>
              <w:rPr>
                <w:b/>
                <w:bCs/>
                <w:sz w:val="20"/>
              </w:rPr>
            </w:pPr>
          </w:p>
        </w:tc>
      </w:tr>
      <w:tr w:rsidR="00077710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rPr>
                <w:sz w:val="20"/>
              </w:rPr>
            </w:pPr>
            <w:r w:rsidRPr="00452615">
              <w:rPr>
                <w:sz w:val="20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Default="00077710" w:rsidP="00077710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077710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7578EE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077710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Функционирование администраций местного самоуправления в рамках национальной обороны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Default="00077710" w:rsidP="00077710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077710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7578EE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077710" w:rsidRPr="00452615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rPr>
                <w:sz w:val="20"/>
              </w:rPr>
            </w:pPr>
            <w:r w:rsidRPr="00452615">
              <w:rPr>
                <w:sz w:val="2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Default="00077710" w:rsidP="00077710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077710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983FA2" w:rsidRDefault="007578EE" w:rsidP="00077710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155133,00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7710" w:rsidRPr="00452615" w:rsidRDefault="00077710" w:rsidP="00077710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321AC6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077710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98927,83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2D0C18" w:rsidRDefault="007578EE" w:rsidP="00E56A2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98927,83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  <w:r w:rsidRPr="00452615">
              <w:rPr>
                <w:color w:val="FF0000"/>
                <w:sz w:val="20"/>
              </w:rPr>
              <w:t> </w:t>
            </w:r>
          </w:p>
        </w:tc>
      </w:tr>
      <w:tr w:rsidR="00983FA2" w:rsidRPr="00452615" w:rsidTr="00321AC6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FA2" w:rsidRPr="002D0C18" w:rsidRDefault="00077710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98927,83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3FA2" w:rsidRPr="002D0C18" w:rsidRDefault="007578EE" w:rsidP="00BC2C83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98927,83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</w:tr>
      <w:tr w:rsidR="002D0C18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077710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56205,17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7578E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56205,17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452615" w:rsidRDefault="002D0C18" w:rsidP="00830C4B">
            <w:pPr>
              <w:jc w:val="center"/>
              <w:rPr>
                <w:color w:val="FF0000"/>
                <w:sz w:val="20"/>
              </w:rPr>
            </w:pPr>
          </w:p>
        </w:tc>
      </w:tr>
      <w:tr w:rsidR="00983FA2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983FA2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9120051180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077710" w:rsidP="00077710">
            <w:pPr>
              <w:jc w:val="center"/>
            </w:pPr>
            <w:r>
              <w:rPr>
                <w:sz w:val="20"/>
              </w:rPr>
              <w:t>56205,17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3FA2" w:rsidRDefault="007578EE">
            <w:r>
              <w:rPr>
                <w:sz w:val="20"/>
              </w:rPr>
              <w:t>56205,17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3FA2" w:rsidRPr="00452615" w:rsidRDefault="00983FA2" w:rsidP="00830C4B">
            <w:pPr>
              <w:jc w:val="center"/>
              <w:rPr>
                <w:sz w:val="20"/>
              </w:rPr>
            </w:pPr>
          </w:p>
        </w:tc>
      </w:tr>
      <w:tr w:rsidR="008439FD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7578EE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108700,00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FD" w:rsidRPr="008439FD" w:rsidRDefault="00DC286C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8439FD" w:rsidRPr="00452615" w:rsidTr="007578EE">
        <w:trPr>
          <w:gridAfter w:val="1"/>
          <w:wAfter w:w="600" w:type="dxa"/>
          <w:trHeight w:val="7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39FD" w:rsidRPr="00452615" w:rsidRDefault="008439FD" w:rsidP="00830C4B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452615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7578EE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>108700,00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FD" w:rsidRPr="008439FD" w:rsidRDefault="008439FD" w:rsidP="00BC2C83">
            <w:pPr>
              <w:jc w:val="center"/>
              <w:rPr>
                <w:b/>
                <w:sz w:val="20"/>
              </w:rPr>
            </w:pPr>
          </w:p>
        </w:tc>
      </w:tr>
      <w:tr w:rsidR="008439FD" w:rsidRPr="00452615" w:rsidTr="007578EE">
        <w:trPr>
          <w:gridAfter w:val="1"/>
          <w:wAfter w:w="600" w:type="dxa"/>
          <w:trHeight w:val="204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Обеспечение полномочий по первичным мерам пожарной безопасности и предупреждению и ликвидации последствий чрезвычайных ситуаций и стихи</w:t>
            </w:r>
            <w:r>
              <w:rPr>
                <w:sz w:val="20"/>
              </w:rPr>
              <w:t>й</w:t>
            </w:r>
            <w:r w:rsidRPr="00452615">
              <w:rPr>
                <w:sz w:val="20"/>
              </w:rPr>
              <w:t>ных бедствий природного и техногенного характера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 в рамках муниципальной </w:t>
            </w:r>
            <w:r w:rsidRPr="00452615">
              <w:rPr>
                <w:sz w:val="20"/>
              </w:rPr>
              <w:lastRenderedPageBreak/>
              <w:t xml:space="preserve">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ED6510" w:rsidP="00BC2C83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8439FD" w:rsidRPr="008439FD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8439FD" w:rsidRDefault="007578EE" w:rsidP="00BC2C83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FD" w:rsidRPr="008439FD" w:rsidRDefault="008439FD" w:rsidP="00BC2C83">
            <w:pPr>
              <w:jc w:val="center"/>
              <w:rPr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Мероприятия по предупреждению и ликвидации последствий ЧС и стихийных действий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Обеспечение полномочий по первичным мерам пожарной безопасности и предупреждение, ликвидация последствий ЧС и стихийных бедствий природного и техногенного характера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8439FD" w:rsidP="00A103D9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1F277F" w:rsidP="008439FD">
            <w:pPr>
              <w:jc w:val="center"/>
            </w:pPr>
            <w:r>
              <w:t>8</w:t>
            </w:r>
            <w:r w:rsidR="008439FD">
              <w:t>000</w:t>
            </w:r>
            <w: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Default="002D0C18" w:rsidP="008439FD">
            <w:pPr>
              <w:jc w:val="center"/>
            </w:pPr>
          </w:p>
        </w:tc>
      </w:tr>
      <w:tr w:rsidR="008439FD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A05AC8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FD" w:rsidRDefault="008439FD" w:rsidP="00BC2C83">
            <w:pPr>
              <w:jc w:val="center"/>
            </w:pPr>
          </w:p>
        </w:tc>
      </w:tr>
      <w:tr w:rsidR="008439FD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0120000020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r>
              <w:t>8</w:t>
            </w:r>
            <w:r w:rsidR="00ED6510">
              <w:t>8</w:t>
            </w:r>
            <w:r>
              <w:t>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BC2C83">
            <w:pPr>
              <w:jc w:val="center"/>
            </w:pPr>
            <w:r>
              <w:t>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9FD" w:rsidRDefault="008439FD" w:rsidP="00BC2C83">
            <w:pPr>
              <w:jc w:val="center"/>
            </w:pPr>
          </w:p>
        </w:tc>
      </w:tr>
      <w:tr w:rsidR="002D0C18" w:rsidRPr="00452615" w:rsidTr="007578EE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Расходы за счет средств субсидии бюджетам поселений на обеспечение первичных мер пожарной безопасности в рамках отдельных мероприятий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BB1F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</w:t>
            </w:r>
            <w:r w:rsidR="002D0C18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7578E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BB1FF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</w:t>
            </w:r>
            <w:r w:rsidR="002D0C18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78EE" w:rsidRPr="00452615" w:rsidRDefault="007578EE" w:rsidP="007578EE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</w:t>
            </w:r>
            <w:r w:rsidR="009375C3">
              <w:rPr>
                <w:sz w:val="20"/>
                <w:lang w:val="en-US"/>
              </w:rPr>
              <w:t>S</w:t>
            </w:r>
            <w:r w:rsidRPr="00452615">
              <w:rPr>
                <w:sz w:val="20"/>
              </w:rPr>
              <w:t>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BB1FF5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7578EE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C18" w:rsidRPr="00452615" w:rsidRDefault="002D0C18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2D0C18" w:rsidRPr="00452615" w:rsidTr="007578EE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Софинансирование субсидии бюджетам муниципальных образований края на обеспечение первичных мер пожарной безопасности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Default="002D0C18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C18" w:rsidRPr="00452615" w:rsidRDefault="002D0C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BB1FF5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2D0C18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C18" w:rsidRPr="00452615" w:rsidRDefault="007578EE" w:rsidP="008439FD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0C18" w:rsidRPr="00452615" w:rsidRDefault="002D0C18" w:rsidP="008439FD">
            <w:pPr>
              <w:rPr>
                <w:color w:val="000000"/>
                <w:sz w:val="20"/>
              </w:rPr>
            </w:pPr>
          </w:p>
        </w:tc>
      </w:tr>
      <w:tr w:rsidR="008439FD" w:rsidRPr="000261B1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Default="008439FD" w:rsidP="00830C4B">
            <w:pPr>
              <w:jc w:val="center"/>
            </w:pPr>
            <w:r w:rsidRPr="00F92D63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7578EE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FD" w:rsidRPr="00452615" w:rsidRDefault="008439FD" w:rsidP="00BC2C83">
            <w:pPr>
              <w:rPr>
                <w:color w:val="000000"/>
                <w:sz w:val="20"/>
              </w:rPr>
            </w:pPr>
          </w:p>
        </w:tc>
      </w:tr>
      <w:tr w:rsidR="008439FD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0310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01200S4120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39FD" w:rsidRPr="00452615" w:rsidRDefault="008439F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BB1FF5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8439FD">
              <w:rPr>
                <w:color w:val="000000"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39FD" w:rsidRPr="00452615" w:rsidRDefault="007578EE" w:rsidP="00BC2C83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39FD" w:rsidRPr="00452615" w:rsidRDefault="008439FD" w:rsidP="00BC2C83">
            <w:pPr>
              <w:rPr>
                <w:color w:val="000000"/>
                <w:sz w:val="20"/>
              </w:rPr>
            </w:pPr>
          </w:p>
        </w:tc>
      </w:tr>
      <w:tr w:rsidR="000D385F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Национальная экономика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8F3F65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CC08D8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7578EE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1337410,00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5F" w:rsidRPr="000D385F" w:rsidRDefault="00DC286C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0D385F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Дорожное хозяйство (дорожные фонды)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452615" w:rsidRDefault="000D385F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8F3F65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1337410</w:t>
            </w:r>
            <w:r w:rsidR="000D385F" w:rsidRPr="000D385F">
              <w:rPr>
                <w:b/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85F" w:rsidRPr="000D385F" w:rsidRDefault="007578EE" w:rsidP="00BC2C8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1337410,00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385F" w:rsidRPr="000D385F" w:rsidRDefault="000D385F" w:rsidP="00BC2C83">
            <w:pPr>
              <w:jc w:val="center"/>
              <w:rPr>
                <w:b/>
                <w:sz w:val="20"/>
              </w:rPr>
            </w:pPr>
          </w:p>
        </w:tc>
      </w:tr>
      <w:tr w:rsidR="009078CD" w:rsidRPr="00452615" w:rsidTr="007578EE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Default="009078CD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1E6E1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8CD" w:rsidRPr="00452615" w:rsidRDefault="007578EE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8CD" w:rsidRPr="00452615" w:rsidRDefault="009078CD" w:rsidP="00830C4B">
            <w:pPr>
              <w:jc w:val="center"/>
              <w:rPr>
                <w:sz w:val="20"/>
              </w:rPr>
            </w:pPr>
          </w:p>
        </w:tc>
      </w:tr>
      <w:tr w:rsidR="001E6E18" w:rsidRPr="00452615" w:rsidTr="007578EE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и ремонт автомобильных дорог и инженерных сооружений на них в границах поселений за счет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Default="001E6E18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7578EE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</w:p>
        </w:tc>
      </w:tr>
      <w:tr w:rsidR="001E6E18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Default="001E6E18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7578EE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</w:p>
        </w:tc>
      </w:tr>
      <w:tr w:rsidR="001E6E18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Default="001E6E18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6E18" w:rsidRPr="00452615" w:rsidRDefault="007578EE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E18" w:rsidRPr="00452615" w:rsidRDefault="001E6E18" w:rsidP="002F53A6">
            <w:pPr>
              <w:jc w:val="center"/>
              <w:rPr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FC7569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</w:p>
        </w:tc>
      </w:tr>
      <w:tr w:rsidR="00E20E93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FC7569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0110000010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1E6E18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Default="00E20E93" w:rsidP="002F53A6">
            <w:pPr>
              <w:jc w:val="center"/>
              <w:rPr>
                <w:sz w:val="20"/>
              </w:rPr>
            </w:pPr>
          </w:p>
        </w:tc>
      </w:tr>
      <w:tr w:rsidR="00E20E93" w:rsidRPr="00452615" w:rsidTr="007578EE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0110075080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E20E93" w:rsidRPr="00452615" w:rsidTr="007578EE">
        <w:trPr>
          <w:gridAfter w:val="1"/>
          <w:wAfter w:w="600" w:type="dxa"/>
          <w:trHeight w:val="19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 xml:space="preserve">Содержание автомобильных дорог общего пользования местного значения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01100S5080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7578EE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и инженерных сооружений на них в границах поселений за счет субсидии из краевого бюджета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9078CD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578700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535E4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</w:p>
        </w:tc>
      </w:tr>
      <w:tr w:rsidR="00E20E93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535E4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</w:p>
        </w:tc>
      </w:tr>
      <w:tr w:rsidR="00E20E93" w:rsidRPr="00D73BF9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9078CD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</w:t>
            </w:r>
            <w:r>
              <w:rPr>
                <w:color w:val="000000"/>
                <w:sz w:val="20"/>
                <w:lang w:val="en-US"/>
              </w:rPr>
              <w:t>S</w:t>
            </w:r>
            <w:r w:rsidRPr="00452615">
              <w:rPr>
                <w:color w:val="000000"/>
                <w:sz w:val="20"/>
              </w:rPr>
              <w:t>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535E4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</w:p>
        </w:tc>
      </w:tr>
      <w:tr w:rsidR="00E20E93" w:rsidRPr="00D73BF9" w:rsidTr="007578EE">
        <w:trPr>
          <w:gridAfter w:val="1"/>
          <w:wAfter w:w="600" w:type="dxa"/>
          <w:trHeight w:val="229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Ремонт автомобильных дорог общего пользования местного значения городских округов, городских и сельских поселений за счет софинансирования в размере не менее 1,2% субсидии из средств дорожного фонда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Дорожный фонд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535E4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</w:p>
        </w:tc>
      </w:tr>
      <w:tr w:rsidR="00E20E93" w:rsidRPr="00D73BF9" w:rsidTr="007578EE">
        <w:trPr>
          <w:gridAfter w:val="1"/>
          <w:wAfter w:w="600" w:type="dxa"/>
          <w:trHeight w:val="1108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535E4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</w:p>
        </w:tc>
      </w:tr>
      <w:tr w:rsidR="00E20E93" w:rsidRPr="00D73BF9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Default="00E20E93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0409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0E93" w:rsidRPr="00452615" w:rsidRDefault="00E20E93" w:rsidP="00830C4B">
            <w:pPr>
              <w:jc w:val="center"/>
              <w:rPr>
                <w:color w:val="000000"/>
                <w:sz w:val="20"/>
              </w:rPr>
            </w:pPr>
            <w:r w:rsidRPr="00452615">
              <w:rPr>
                <w:color w:val="000000"/>
                <w:sz w:val="20"/>
              </w:rPr>
              <w:t>01100S5090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535E43" w:rsidP="00E56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452615" w:rsidRDefault="00E20E93" w:rsidP="00E56A25">
            <w:pPr>
              <w:jc w:val="center"/>
              <w:rPr>
                <w:sz w:val="20"/>
              </w:rPr>
            </w:pPr>
          </w:p>
        </w:tc>
      </w:tr>
      <w:tr w:rsidR="00E20E93" w:rsidRPr="00D73BF9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Жилищно-коммунальное хозяйство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0261B1" w:rsidRDefault="00E20E93" w:rsidP="00830C4B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452615" w:rsidRDefault="00E20E93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7E6D7D" w:rsidRDefault="00762218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0E93" w:rsidRPr="003F39AF" w:rsidRDefault="00535E43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3166218,19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0E93" w:rsidRPr="003F39AF" w:rsidRDefault="00E13016" w:rsidP="00BC2C83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98,2</w:t>
            </w:r>
          </w:p>
        </w:tc>
      </w:tr>
      <w:tr w:rsidR="00762218" w:rsidRPr="00D73BF9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lastRenderedPageBreak/>
              <w:t>Благоустройство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0261B1" w:rsidRDefault="00762218" w:rsidP="0076221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3F39AF" w:rsidRDefault="00762218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3F39AF" w:rsidRDefault="00535E43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3166218,19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18" w:rsidRPr="003F39AF" w:rsidRDefault="00762218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762218" w:rsidRPr="00D73BF9" w:rsidTr="007578EE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Default="00762218" w:rsidP="00762218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452615" w:rsidRDefault="00762218" w:rsidP="0076221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3F39AF" w:rsidRDefault="00762218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218" w:rsidRPr="003F39AF" w:rsidRDefault="00535E43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3166218,19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218" w:rsidRPr="003F39AF" w:rsidRDefault="00762218" w:rsidP="00762218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color w:val="000000"/>
                <w:sz w:val="20"/>
              </w:rPr>
            </w:pPr>
          </w:p>
        </w:tc>
      </w:tr>
      <w:tr w:rsidR="0008782C" w:rsidRPr="00D73BF9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</w:t>
            </w:r>
            <w:r>
              <w:rPr>
                <w:sz w:val="20"/>
              </w:rPr>
              <w:t>е</w:t>
            </w:r>
            <w:r w:rsidRPr="00452615">
              <w:rPr>
                <w:sz w:val="20"/>
              </w:rPr>
              <w:t>тными фондами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FC7569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8782C">
              <w:rPr>
                <w:color w:val="000000"/>
                <w:sz w:val="20"/>
              </w:rPr>
              <w:t>8793,55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535E43" w:rsidP="002F53A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8793,55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</w:p>
        </w:tc>
      </w:tr>
      <w:tr w:rsidR="0008782C" w:rsidRPr="00D73BF9" w:rsidTr="00321AC6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rPr>
                <w:sz w:val="20"/>
              </w:rPr>
            </w:pPr>
            <w:r w:rsidRPr="00452615">
              <w:rPr>
                <w:sz w:val="2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FC7569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3260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08782C">
              <w:rPr>
                <w:color w:val="000000"/>
                <w:sz w:val="20"/>
              </w:rPr>
              <w:t>8793,55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535E43" w:rsidP="002F53A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8793,55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08782C" w:rsidRDefault="0008782C" w:rsidP="002F53A6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</w:rPr>
            </w:pPr>
          </w:p>
        </w:tc>
      </w:tr>
      <w:tr w:rsidR="0008782C" w:rsidRPr="00D73BF9" w:rsidTr="007578EE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уличного освещения в рамках подпрограммы 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D05167" w:rsidRDefault="005446C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490481,17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2C0E01" w:rsidRDefault="00535E43" w:rsidP="00EF76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436983,63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2C0E01" w:rsidRDefault="0008782C" w:rsidP="00E56A25">
            <w:pPr>
              <w:jc w:val="center"/>
              <w:rPr>
                <w:sz w:val="20"/>
              </w:rPr>
            </w:pPr>
          </w:p>
        </w:tc>
      </w:tr>
      <w:tr w:rsidR="005446CF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Default="005446CF" w:rsidP="005446CF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490481,17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2C0E01" w:rsidRDefault="00535E43" w:rsidP="00544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436983,63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CF" w:rsidRPr="002C0E01" w:rsidRDefault="005446CF" w:rsidP="005446CF">
            <w:pPr>
              <w:jc w:val="center"/>
              <w:rPr>
                <w:sz w:val="20"/>
              </w:rPr>
            </w:pPr>
          </w:p>
        </w:tc>
      </w:tr>
      <w:tr w:rsidR="005446CF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Default="005446CF" w:rsidP="005446CF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</w:t>
            </w:r>
            <w:r>
              <w:rPr>
                <w:sz w:val="20"/>
              </w:rPr>
              <w:t>7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Pr="00452615" w:rsidRDefault="005446CF" w:rsidP="005446C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490481,17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46CF" w:rsidRDefault="00535E43" w:rsidP="005446CF">
            <w:pPr>
              <w:jc w:val="center"/>
            </w:pPr>
            <w:r>
              <w:rPr>
                <w:sz w:val="20"/>
              </w:rPr>
              <w:t>436983,63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46CF" w:rsidRPr="002C0E01" w:rsidRDefault="005446CF" w:rsidP="005446CF">
            <w:pPr>
              <w:jc w:val="center"/>
              <w:rPr>
                <w:sz w:val="20"/>
              </w:rPr>
            </w:pPr>
          </w:p>
        </w:tc>
      </w:tr>
      <w:tr w:rsidR="0008782C" w:rsidRPr="00452615" w:rsidTr="007578EE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Организация сбора и вывоза твердых бытовых отходов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FC7569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5446C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535E4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</w:p>
        </w:tc>
      </w:tr>
      <w:tr w:rsidR="0008782C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535E4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</w:p>
        </w:tc>
      </w:tr>
      <w:tr w:rsidR="0008782C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535E4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</w:p>
        </w:tc>
      </w:tr>
      <w:tr w:rsidR="0008782C" w:rsidRPr="00452615" w:rsidTr="007578EE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Содержание мест захоронения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D65A7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535E4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</w:p>
        </w:tc>
      </w:tr>
      <w:tr w:rsidR="00D65A76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Default="00D65A76" w:rsidP="00D65A76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535E43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</w:p>
        </w:tc>
      </w:tr>
      <w:tr w:rsidR="00D65A76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Default="00D65A76" w:rsidP="00D65A76">
            <w:pPr>
              <w:jc w:val="center"/>
            </w:pPr>
            <w:r w:rsidRPr="00283A7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A76" w:rsidRPr="00452615" w:rsidRDefault="00535E43" w:rsidP="00D65A7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A76" w:rsidRPr="00452615" w:rsidRDefault="00D65A76" w:rsidP="00D65A76">
            <w:pPr>
              <w:jc w:val="center"/>
              <w:rPr>
                <w:sz w:val="20"/>
              </w:rPr>
            </w:pPr>
          </w:p>
        </w:tc>
      </w:tr>
      <w:tr w:rsidR="0008782C" w:rsidRPr="00452615" w:rsidTr="007578EE">
        <w:trPr>
          <w:gridAfter w:val="1"/>
          <w:wAfter w:w="600" w:type="dxa"/>
          <w:trHeight w:val="127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Прочие мероприятия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Благоустройство территории Троицкого сельсовета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реализуемые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Жизнеобеспечение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Default="0008782C" w:rsidP="00830C4B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52615" w:rsidRDefault="0008782C" w:rsidP="00830C4B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EF7654" w:rsidRDefault="00D65A7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604761,25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782C" w:rsidRPr="004C2BBE" w:rsidRDefault="00535E43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601961,01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782C" w:rsidRPr="004C2BBE" w:rsidRDefault="0008782C" w:rsidP="002F53A6">
            <w:pPr>
              <w:jc w:val="center"/>
              <w:rPr>
                <w:sz w:val="20"/>
              </w:rPr>
            </w:pPr>
          </w:p>
        </w:tc>
      </w:tr>
      <w:tr w:rsidR="00535E43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Default="00535E43" w:rsidP="00535E43">
            <w:pPr>
              <w:jc w:val="center"/>
            </w:pPr>
            <w:r w:rsidRPr="008256DC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604761,25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C2BBE" w:rsidRDefault="00535E43" w:rsidP="00535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601961,01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43" w:rsidRPr="004C2BBE" w:rsidRDefault="00535E43" w:rsidP="00535E43">
            <w:pPr>
              <w:jc w:val="center"/>
              <w:rPr>
                <w:sz w:val="20"/>
              </w:rPr>
            </w:pPr>
          </w:p>
        </w:tc>
      </w:tr>
      <w:tr w:rsidR="00535E43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Default="00535E43" w:rsidP="00535E43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0130000090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52615" w:rsidRDefault="00535E43" w:rsidP="00535E43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Default="00535E43" w:rsidP="00535E43">
            <w:pPr>
              <w:jc w:val="center"/>
            </w:pPr>
            <w:r>
              <w:rPr>
                <w:sz w:val="20"/>
              </w:rPr>
              <w:t>604761,25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5E43" w:rsidRPr="004C2BBE" w:rsidRDefault="00535E43" w:rsidP="00535E43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601961,01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5E43" w:rsidRPr="004C2BBE" w:rsidRDefault="00535E43" w:rsidP="00535E43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280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Софинансирование</w:t>
            </w:r>
            <w:r>
              <w:rPr>
                <w:sz w:val="20"/>
              </w:rPr>
              <w:t xml:space="preserve"> иного межбюджетного трансферта</w:t>
            </w:r>
            <w:r w:rsidRPr="00452615">
              <w:rPr>
                <w:sz w:val="20"/>
              </w:rPr>
              <w:t xml:space="preserve"> бюджетам муниципальных образований</w:t>
            </w:r>
            <w:r>
              <w:rPr>
                <w:sz w:val="20"/>
              </w:rPr>
              <w:t xml:space="preserve"> Красноярского края</w:t>
            </w:r>
            <w:r w:rsidRPr="00452615">
              <w:rPr>
                <w:sz w:val="20"/>
              </w:rPr>
              <w:t xml:space="preserve"> </w:t>
            </w:r>
            <w:r>
              <w:rPr>
                <w:sz w:val="20"/>
              </w:rPr>
              <w:t>на осуществление расходов, направленных на реализацию мероприятий по поддержке местных инициатив территорий городских и сельских поселений в рамках непрограмных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r w:rsidRPr="00B02126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045B01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01300S</w:t>
            </w:r>
            <w:r>
              <w:rPr>
                <w:sz w:val="20"/>
              </w:rPr>
              <w:t>6</w:t>
            </w:r>
            <w:r w:rsidRPr="00452615">
              <w:rPr>
                <w:sz w:val="20"/>
              </w:rPr>
              <w:t>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>
              <w:rPr>
                <w:sz w:val="20"/>
              </w:rPr>
              <w:t>Иной межбюджетный трансферт</w:t>
            </w:r>
            <w:r w:rsidRPr="00452615">
              <w:rPr>
                <w:sz w:val="20"/>
              </w:rPr>
              <w:t xml:space="preserve"> бюджетам муниципальных образований</w:t>
            </w:r>
            <w:r>
              <w:rPr>
                <w:sz w:val="20"/>
              </w:rPr>
              <w:t xml:space="preserve"> Красноярского края</w:t>
            </w:r>
            <w:r w:rsidRPr="00452615">
              <w:rPr>
                <w:sz w:val="20"/>
              </w:rPr>
              <w:t xml:space="preserve"> </w:t>
            </w:r>
            <w:r>
              <w:rPr>
                <w:sz w:val="20"/>
              </w:rPr>
              <w:t>на осуществление расходов, направленных на реализацию мероприятий по поддержке местных инициатив территорий городских и сельских поселений в рамках непрограмных расходов отдельных органов исполнительной власти (освещение)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045B01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D81A49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045B01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D81A49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045B01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</w:t>
            </w:r>
            <w:r>
              <w:rPr>
                <w:sz w:val="20"/>
              </w:rPr>
              <w:t>6410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Софинансирование</w:t>
            </w:r>
            <w:r>
              <w:rPr>
                <w:sz w:val="20"/>
              </w:rPr>
              <w:t xml:space="preserve"> </w:t>
            </w:r>
            <w:r w:rsidRPr="00452615">
              <w:rPr>
                <w:sz w:val="20"/>
              </w:rPr>
              <w:t xml:space="preserve">cубсидии бюджетам муниципальных образований </w:t>
            </w:r>
            <w:r>
              <w:rPr>
                <w:sz w:val="20"/>
              </w:rPr>
              <w:t>на осуществление расходов, направленных на реализацию мероприятий по поддержке местных инициатив территорий городских и сельских поселений в рамках непрограмных расходов отдельных органов исполнительной власти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615CBD" w:rsidRDefault="00D85988" w:rsidP="00D85988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615CBD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64310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64310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64310</w:t>
            </w:r>
            <w:r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Софинансирование</w:t>
            </w:r>
            <w:r>
              <w:rPr>
                <w:sz w:val="20"/>
              </w:rPr>
              <w:t xml:space="preserve"> </w:t>
            </w:r>
            <w:r w:rsidRPr="00452615">
              <w:rPr>
                <w:sz w:val="20"/>
              </w:rPr>
              <w:t xml:space="preserve">cубсидии бюджетам муниципальных образований </w:t>
            </w:r>
            <w:r>
              <w:rPr>
                <w:sz w:val="20"/>
              </w:rPr>
              <w:t>на осуществление расходов, направленных на реализацию мероприятий по поддержке местных инициатив территорий городских и сельских поселений в рамках непрограмных расходов отдельных органов исполнительной власти (благ. кладбища)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321AC6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Культура, кинематография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D85988" w:rsidP="00D8598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D85988" w:rsidP="00D8598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0261B1" w:rsidRDefault="00E13016" w:rsidP="00D85988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 xml:space="preserve">Культура 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D85988" w:rsidP="00D8598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D85988" w:rsidP="00D85988">
            <w:pPr>
              <w:jc w:val="center"/>
              <w:rPr>
                <w:b/>
              </w:rPr>
            </w:pPr>
            <w:r w:rsidRPr="000261B1">
              <w:rPr>
                <w:b/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0261B1" w:rsidRDefault="00D85988" w:rsidP="00D85988">
            <w:pPr>
              <w:jc w:val="center"/>
              <w:rPr>
                <w:b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102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8D7AAB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</w:pPr>
          </w:p>
        </w:tc>
      </w:tr>
      <w:tr w:rsidR="00D85988" w:rsidRPr="00452615" w:rsidTr="007578EE">
        <w:trPr>
          <w:gridAfter w:val="1"/>
          <w:wAfter w:w="600" w:type="dxa"/>
          <w:trHeight w:val="178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Обеспечение деятельности подведомственных учреждений культуры на территории Троицкого сельсовета в рамках 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Искусство и народное творчество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 xml:space="preserve">Развитие культуры, физической </w:t>
            </w:r>
            <w:r w:rsidRPr="00452615">
              <w:rPr>
                <w:sz w:val="20"/>
              </w:rPr>
              <w:lastRenderedPageBreak/>
              <w:t>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7D5514">
              <w:rPr>
                <w:sz w:val="20"/>
              </w:rPr>
              <w:lastRenderedPageBreak/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B46BED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</w:pP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lastRenderedPageBreak/>
              <w:t>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CB5734">
              <w:rPr>
                <w:sz w:val="20"/>
              </w:rPr>
              <w:t>785600,00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</w:pP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Иные межбюджетные трансферты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7D5514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0801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0210000610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540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785</w:t>
            </w:r>
            <w:r>
              <w:rPr>
                <w:sz w:val="20"/>
              </w:rPr>
              <w:t>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785600</w:t>
            </w:r>
            <w:r w:rsidRPr="00452615">
              <w:rPr>
                <w:sz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Физическая культура и спорт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1100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="00D85988" w:rsidRPr="00452615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E13016" w:rsidP="00D859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5988" w:rsidRPr="00452615" w:rsidRDefault="00D85988" w:rsidP="00D85988">
            <w:pPr>
              <w:rPr>
                <w:b/>
                <w:bCs/>
                <w:color w:val="000000"/>
                <w:sz w:val="20"/>
              </w:rPr>
            </w:pPr>
            <w:r w:rsidRPr="00452615">
              <w:rPr>
                <w:b/>
                <w:bCs/>
                <w:color w:val="000000"/>
                <w:sz w:val="20"/>
              </w:rPr>
              <w:t>Физическая культура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8</w:t>
            </w:r>
            <w:r>
              <w:rPr>
                <w:b/>
                <w:bCs/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Pr="00452615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</w:t>
            </w:r>
            <w:r w:rsidR="00D85988" w:rsidRPr="00452615">
              <w:rPr>
                <w:b/>
                <w:bCs/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b/>
                <w:bCs/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416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Подпрограмма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реализуемая в рамках муниципальной программы </w:t>
            </w:r>
            <w:r>
              <w:rPr>
                <w:sz w:val="20"/>
              </w:rPr>
              <w:t>«</w:t>
            </w:r>
            <w:bookmarkStart w:id="9" w:name="_GoBack"/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bookmarkEnd w:id="9"/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8</w:t>
            </w:r>
            <w:r>
              <w:rPr>
                <w:sz w:val="20"/>
              </w:rPr>
              <w:t>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D85988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153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 xml:space="preserve">Проведение физкультурно-оздоровительных мероприятий в рамках подпрограммы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массовой физической культуры и спорта</w:t>
            </w:r>
            <w:r>
              <w:rPr>
                <w:sz w:val="20"/>
              </w:rPr>
              <w:t>»</w:t>
            </w:r>
            <w:r w:rsidRPr="00452615">
              <w:rPr>
                <w:sz w:val="20"/>
              </w:rPr>
              <w:t xml:space="preserve">, реализуемой в рамках муниципальной программы </w:t>
            </w:r>
            <w:r>
              <w:rPr>
                <w:sz w:val="20"/>
              </w:rPr>
              <w:t>«</w:t>
            </w:r>
            <w:r w:rsidRPr="00452615">
              <w:rPr>
                <w:sz w:val="20"/>
              </w:rPr>
              <w:t>Развитие культуры, физической культуры и спорта на территории Троицкого сельсовета</w:t>
            </w:r>
            <w:r>
              <w:rPr>
                <w:sz w:val="20"/>
              </w:rPr>
              <w:t>»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D85988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51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D85988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765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D85988" w:rsidP="00D85988">
            <w:pPr>
              <w:jc w:val="center"/>
            </w:pPr>
            <w:r w:rsidRPr="008F761B"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1101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0220000300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240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  <w:r w:rsidR="00D85988" w:rsidRPr="00452615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D85988" w:rsidP="00D85988">
            <w:pPr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Социальная политика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D85988" w:rsidP="00D85988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D85988" w:rsidP="00D85988">
            <w:pPr>
              <w:jc w:val="center"/>
              <w:rPr>
                <w:b/>
                <w:sz w:val="20"/>
              </w:rPr>
            </w:pPr>
            <w:r w:rsidRPr="003071BF">
              <w:rPr>
                <w:b/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D85988" w:rsidP="00D859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912</w:t>
            </w:r>
            <w:r w:rsidRPr="003071BF">
              <w:rPr>
                <w:b/>
                <w:sz w:val="20"/>
              </w:rPr>
              <w:t>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3C4AF1" w:rsidP="00D859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3071BF" w:rsidRDefault="00535E43" w:rsidP="00D859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256</w:t>
            </w:r>
            <w:r w:rsidR="00D85988">
              <w:rPr>
                <w:b/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3071BF" w:rsidRDefault="00E13016" w:rsidP="00D859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3C4AF1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  <w:r w:rsidR="00D85988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>
              <w:rPr>
                <w:sz w:val="20"/>
              </w:rPr>
              <w:t>Доплаты к пенсиям муниципальных служащих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819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1001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9120000580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3C4AF1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Default="00535E43" w:rsidP="00D85988">
            <w:pPr>
              <w:jc w:val="center"/>
              <w:rPr>
                <w:sz w:val="20"/>
              </w:rPr>
            </w:pPr>
            <w:r>
              <w:rPr>
                <w:sz w:val="20"/>
              </w:rPr>
              <w:t>256</w:t>
            </w:r>
            <w:r w:rsidR="00D85988">
              <w:rPr>
                <w:sz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Default="00D85988" w:rsidP="00D85988">
            <w:pPr>
              <w:jc w:val="center"/>
              <w:rPr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sz w:val="20"/>
              </w:rPr>
            </w:pPr>
            <w:r w:rsidRPr="00452615">
              <w:rPr>
                <w:sz w:val="20"/>
              </w:rPr>
              <w:t>Условно утвержденные расходы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jc w:val="center"/>
              <w:rPr>
                <w:sz w:val="20"/>
              </w:rPr>
            </w:pPr>
            <w:r w:rsidRPr="00452615">
              <w:rPr>
                <w:sz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831EEC" w:rsidRDefault="00D85988" w:rsidP="00D859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831EEC" w:rsidRDefault="00D85988" w:rsidP="00D85988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D85988" w:rsidRPr="00452615" w:rsidTr="007578EE">
        <w:trPr>
          <w:gridAfter w:val="1"/>
          <w:wAfter w:w="600" w:type="dxa"/>
          <w:trHeight w:val="300"/>
        </w:trPr>
        <w:tc>
          <w:tcPr>
            <w:tcW w:w="30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ВСЕГО  РАСХОДОВ</w:t>
            </w:r>
          </w:p>
        </w:tc>
        <w:tc>
          <w:tcPr>
            <w:tcW w:w="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452615" w:rsidRDefault="00D85988" w:rsidP="00D85988">
            <w:pPr>
              <w:rPr>
                <w:b/>
                <w:bCs/>
                <w:sz w:val="20"/>
              </w:rPr>
            </w:pPr>
            <w:r w:rsidRPr="00452615">
              <w:rPr>
                <w:b/>
                <w:bCs/>
                <w:sz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3C4AF1" w:rsidP="00D85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10932539,35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5988" w:rsidRPr="000261B1" w:rsidRDefault="00535E43" w:rsidP="00D85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10862589,99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988" w:rsidRPr="000261B1" w:rsidRDefault="00E13016" w:rsidP="00D8598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99,4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31638" w:rsidRDefault="00931638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22"/>
          <w:szCs w:val="22"/>
        </w:rPr>
      </w:pPr>
    </w:p>
    <w:tbl>
      <w:tblPr>
        <w:tblW w:w="10065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4"/>
        <w:gridCol w:w="58"/>
        <w:gridCol w:w="21"/>
        <w:gridCol w:w="2616"/>
        <w:gridCol w:w="231"/>
        <w:gridCol w:w="284"/>
        <w:gridCol w:w="824"/>
        <w:gridCol w:w="310"/>
        <w:gridCol w:w="321"/>
        <w:gridCol w:w="312"/>
        <w:gridCol w:w="217"/>
        <w:gridCol w:w="307"/>
        <w:gridCol w:w="1305"/>
        <w:gridCol w:w="35"/>
        <w:gridCol w:w="478"/>
        <w:gridCol w:w="1095"/>
        <w:gridCol w:w="180"/>
        <w:gridCol w:w="763"/>
        <w:gridCol w:w="284"/>
      </w:tblGrid>
      <w:tr w:rsidR="00EE7474" w:rsidRPr="00EE7474" w:rsidTr="00C93AEA">
        <w:trPr>
          <w:gridAfter w:val="1"/>
          <w:wAfter w:w="284" w:type="dxa"/>
          <w:trHeight w:val="158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830C4B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br w:type="page"/>
            </w: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</w:tcPr>
          <w:p w:rsidR="00EE7474" w:rsidRPr="00EE7474" w:rsidRDefault="00EE7474" w:rsidP="008021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038" w:type="dxa"/>
            <w:gridSpan w:val="3"/>
          </w:tcPr>
          <w:p w:rsidR="00EE7474" w:rsidRPr="00EE7474" w:rsidRDefault="00EE7474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E7474" w:rsidRPr="00EE7474" w:rsidTr="00C93AEA">
        <w:trPr>
          <w:gridAfter w:val="1"/>
          <w:wAfter w:w="28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</w:tcPr>
          <w:p w:rsidR="00EE7474" w:rsidRPr="00EE7474" w:rsidRDefault="00EE7474" w:rsidP="0047069B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EE7474" w:rsidRPr="00EE7474" w:rsidTr="00C93AEA">
        <w:trPr>
          <w:gridAfter w:val="1"/>
          <w:wAfter w:w="28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</w:tcPr>
          <w:p w:rsidR="00EE7474" w:rsidRPr="00EE7474" w:rsidRDefault="00EE7474" w:rsidP="008021D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</w:tr>
      <w:tr w:rsidR="000F6BD2" w:rsidRPr="00EE7474" w:rsidTr="00C93AEA">
        <w:trPr>
          <w:gridAfter w:val="1"/>
          <w:wAfter w:w="28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F6BD2" w:rsidRPr="00EE7474" w:rsidRDefault="000F6BD2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</w:tcPr>
          <w:p w:rsidR="000F6BD2" w:rsidRPr="00EE7474" w:rsidRDefault="000F6BD2" w:rsidP="00F17ECD">
            <w:pPr>
              <w:autoSpaceDE w:val="0"/>
              <w:autoSpaceDN w:val="0"/>
              <w:adjustRightInd w:val="0"/>
              <w:ind w:hanging="349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0474F4" w:rsidRPr="00EE7474" w:rsidTr="00C93AEA">
        <w:trPr>
          <w:gridAfter w:val="1"/>
          <w:wAfter w:w="284" w:type="dxa"/>
          <w:trHeight w:val="149"/>
        </w:trPr>
        <w:tc>
          <w:tcPr>
            <w:tcW w:w="482" w:type="dxa"/>
            <w:gridSpan w:val="2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righ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</w:tcBorders>
          </w:tcPr>
          <w:p w:rsidR="000474F4" w:rsidRPr="00EE7474" w:rsidRDefault="000474F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2516" w:type="dxa"/>
            <w:gridSpan w:val="4"/>
          </w:tcPr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 7</w:t>
            </w:r>
          </w:p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 решению Троицкого</w:t>
            </w:r>
          </w:p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0474F4" w:rsidRDefault="000474F4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Совета депутатов</w:t>
            </w:r>
          </w:p>
          <w:p w:rsidR="000474F4" w:rsidRDefault="008021D3" w:rsidP="000474F4">
            <w:pPr>
              <w:autoSpaceDE w:val="0"/>
              <w:autoSpaceDN w:val="0"/>
              <w:adjustRightInd w:val="0"/>
              <w:ind w:hanging="349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00.00.0000</w:t>
            </w:r>
            <w:r w:rsidR="00D3122A">
              <w:rPr>
                <w:sz w:val="22"/>
                <w:szCs w:val="22"/>
              </w:rPr>
              <w:t xml:space="preserve"> года  № </w:t>
            </w:r>
            <w:r>
              <w:rPr>
                <w:sz w:val="22"/>
                <w:szCs w:val="22"/>
              </w:rPr>
              <w:t>00</w:t>
            </w:r>
            <w:r w:rsidR="00D3122A"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</w:rPr>
              <w:t>000</w:t>
            </w:r>
          </w:p>
        </w:tc>
      </w:tr>
      <w:tr w:rsidR="00EE7474" w:rsidRPr="00EE7474" w:rsidTr="00C93AEA">
        <w:trPr>
          <w:gridAfter w:val="1"/>
          <w:wAfter w:w="284" w:type="dxa"/>
          <w:trHeight w:val="216"/>
        </w:trPr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47" w:type="dxa"/>
            <w:gridSpan w:val="3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8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C93AEA">
        <w:trPr>
          <w:gridAfter w:val="1"/>
          <w:wAfter w:w="284" w:type="dxa"/>
          <w:trHeight w:val="154"/>
        </w:trPr>
        <w:tc>
          <w:tcPr>
            <w:tcW w:w="9781" w:type="dxa"/>
            <w:gridSpan w:val="18"/>
            <w:tcBorders>
              <w:bottom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7474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и непрограм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м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ным  </w:t>
            </w:r>
            <w:r w:rsidR="00814A5B">
              <w:rPr>
                <w:b/>
                <w:bCs/>
                <w:color w:val="000000"/>
                <w:sz w:val="22"/>
                <w:szCs w:val="22"/>
              </w:rPr>
              <w:t>на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правлениям деятельности), группам и подгруппам  видов расходов, разделам, подразделам   бюджетной классификации на 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 и плановый период 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>-202</w:t>
            </w:r>
            <w:r w:rsidR="00933905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EE7474">
              <w:rPr>
                <w:b/>
                <w:bCs/>
                <w:color w:val="000000"/>
                <w:sz w:val="22"/>
                <w:szCs w:val="22"/>
              </w:rPr>
              <w:t xml:space="preserve"> годов</w:t>
            </w:r>
          </w:p>
        </w:tc>
      </w:tr>
      <w:tr w:rsidR="00EE7474" w:rsidRPr="00EE7474" w:rsidTr="00C93AEA">
        <w:trPr>
          <w:gridAfter w:val="1"/>
          <w:wAfter w:w="284" w:type="dxa"/>
          <w:trHeight w:val="182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4D15A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C93AEA">
        <w:trPr>
          <w:gridAfter w:val="1"/>
          <w:wAfter w:w="284" w:type="dxa"/>
          <w:trHeight w:val="341"/>
        </w:trPr>
        <w:tc>
          <w:tcPr>
            <w:tcW w:w="424" w:type="dxa"/>
            <w:tcBorders>
              <w:top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EE7474" w:rsidRPr="00EE7474" w:rsidTr="00C93AEA">
        <w:trPr>
          <w:gridAfter w:val="1"/>
          <w:wAfter w:w="284" w:type="dxa"/>
          <w:trHeight w:val="350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E7474" w:rsidRPr="00EE7474" w:rsidRDefault="00EE7474" w:rsidP="00830C4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EE7474">
              <w:rPr>
                <w:color w:val="000000"/>
                <w:sz w:val="22"/>
                <w:szCs w:val="22"/>
              </w:rPr>
              <w:t>руб.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№ п/п</w:t>
            </w:r>
          </w:p>
        </w:tc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80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КБК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E56A25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202</w:t>
            </w:r>
            <w:r w:rsidR="00BC2C83">
              <w:rPr>
                <w:bCs/>
                <w:sz w:val="16"/>
                <w:szCs w:val="16"/>
              </w:rPr>
              <w:t>4</w:t>
            </w:r>
            <w:r w:rsidR="005A3B73" w:rsidRPr="008D4017">
              <w:rPr>
                <w:bCs/>
                <w:sz w:val="16"/>
                <w:szCs w:val="16"/>
              </w:rPr>
              <w:t xml:space="preserve"> год</w:t>
            </w:r>
          </w:p>
        </w:tc>
        <w:tc>
          <w:tcPr>
            <w:tcW w:w="16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30616D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Исполнение</w:t>
            </w:r>
          </w:p>
        </w:tc>
        <w:tc>
          <w:tcPr>
            <w:tcW w:w="1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30616D" w:rsidP="00830C4B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%</w:t>
            </w: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420"/>
        </w:trPr>
        <w:tc>
          <w:tcPr>
            <w:tcW w:w="5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КЦСР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КВР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КФСР</w:t>
            </w: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60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  <w:tc>
          <w:tcPr>
            <w:tcW w:w="1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3B73" w:rsidRPr="008D4017" w:rsidRDefault="005A3B73" w:rsidP="00830C4B">
            <w:pPr>
              <w:rPr>
                <w:bCs/>
                <w:sz w:val="16"/>
                <w:szCs w:val="16"/>
              </w:rPr>
            </w:pPr>
          </w:p>
        </w:tc>
      </w:tr>
      <w:tr w:rsidR="005A3B73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6"/>
                <w:szCs w:val="16"/>
              </w:rPr>
            </w:pPr>
            <w:r w:rsidRPr="008D4017">
              <w:rPr>
                <w:bCs/>
                <w:sz w:val="16"/>
                <w:szCs w:val="16"/>
              </w:rPr>
              <w:t>8</w:t>
            </w:r>
          </w:p>
        </w:tc>
      </w:tr>
      <w:tr w:rsidR="005A3B73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 xml:space="preserve">Муниципальная программа </w:t>
            </w:r>
            <w:r w:rsidR="00F92BA0" w:rsidRPr="008D4017">
              <w:rPr>
                <w:bCs/>
                <w:sz w:val="18"/>
                <w:szCs w:val="18"/>
              </w:rPr>
              <w:t>«</w:t>
            </w:r>
            <w:r w:rsidRPr="008D4017">
              <w:rPr>
                <w:bCs/>
                <w:sz w:val="18"/>
                <w:szCs w:val="18"/>
              </w:rPr>
              <w:t>Жизнеобеспечение территории Троицкого сельсовета</w:t>
            </w:r>
            <w:r w:rsidR="00F92BA0" w:rsidRPr="008D4017">
              <w:rPr>
                <w:bCs/>
                <w:sz w:val="18"/>
                <w:szCs w:val="18"/>
              </w:rPr>
              <w:t>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5A3B73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C70E5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4679625,97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677E4E" w:rsidRDefault="00277215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4623328,19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677E4E" w:rsidRDefault="00DD49B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98,8</w:t>
            </w:r>
          </w:p>
        </w:tc>
      </w:tr>
      <w:tr w:rsidR="00DC0AEC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«Дорожный фонд»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30ACF" w:rsidRDefault="00DC0AEC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0AEC" w:rsidRDefault="00DC0AEC" w:rsidP="00830C4B">
            <w:pPr>
              <w:jc w:val="center"/>
              <w:rPr>
                <w:b/>
                <w:sz w:val="20"/>
              </w:rPr>
            </w:pPr>
            <w:r w:rsidRPr="00DC0AEC">
              <w:rPr>
                <w:b/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b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E56A25" w:rsidRDefault="0030616D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1337410,00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EC" w:rsidRPr="00E56A25" w:rsidRDefault="00DD49B6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DC0AEC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DC0AEC" w:rsidRDefault="00DC0AEC" w:rsidP="00933905">
            <w:pPr>
              <w:rPr>
                <w:bCs/>
                <w:sz w:val="20"/>
              </w:rPr>
            </w:pPr>
            <w:r w:rsidRPr="00DC0AEC">
              <w:rPr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933905" w:rsidRDefault="0030616D" w:rsidP="00933905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1337410,00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EC" w:rsidRPr="00E56A25" w:rsidRDefault="00DC0AEC" w:rsidP="00933905">
            <w:pPr>
              <w:jc w:val="center"/>
              <w:rPr>
                <w:sz w:val="20"/>
              </w:rPr>
            </w:pPr>
          </w:p>
        </w:tc>
      </w:tr>
      <w:tr w:rsidR="00DC0AEC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017" w:rsidRDefault="00DC0AEC" w:rsidP="0093390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8D47A3" w:rsidRDefault="00DC0AEC" w:rsidP="002F53A6">
            <w:pPr>
              <w:rPr>
                <w:bCs/>
                <w:sz w:val="20"/>
              </w:rPr>
            </w:pPr>
            <w:r w:rsidRPr="00DC0AEC">
              <w:rPr>
                <w:bCs/>
                <w:iCs/>
                <w:color w:val="000000"/>
                <w:sz w:val="20"/>
              </w:rPr>
              <w:t>1337410</w:t>
            </w:r>
            <w:r w:rsidRPr="00DC0AEC">
              <w:rPr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C0AEC" w:rsidRPr="00933905" w:rsidRDefault="0030616D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1337410,00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AEC" w:rsidRPr="00E56A25" w:rsidRDefault="00DC0AEC" w:rsidP="002F53A6">
            <w:pPr>
              <w:jc w:val="center"/>
              <w:rPr>
                <w:sz w:val="20"/>
              </w:rPr>
            </w:pPr>
          </w:p>
        </w:tc>
      </w:tr>
      <w:tr w:rsidR="0025111B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8D4017" w:rsidRDefault="0025111B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DC5781" w:rsidRDefault="001F0DC8" w:rsidP="004D15A4">
            <w:pPr>
              <w:rPr>
                <w:bCs/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111B" w:rsidRPr="00DC5781" w:rsidRDefault="0030616D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738620,80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111B" w:rsidRPr="00DC5781" w:rsidRDefault="0025111B" w:rsidP="00830C4B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2F53A6">
            <w:pPr>
              <w:rPr>
                <w:bCs/>
                <w:sz w:val="20"/>
              </w:rPr>
            </w:pPr>
            <w:r>
              <w:rPr>
                <w:sz w:val="20"/>
              </w:rPr>
              <w:t>738620,80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30616D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738620,80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2F53A6">
            <w:pPr>
              <w:jc w:val="center"/>
              <w:rPr>
                <w:bCs/>
                <w:sz w:val="20"/>
              </w:rPr>
            </w:pPr>
          </w:p>
        </w:tc>
      </w:tr>
      <w:tr w:rsidR="005A3B73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25111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 w:rsidR="0025111B">
              <w:rPr>
                <w:sz w:val="18"/>
                <w:szCs w:val="18"/>
              </w:rPr>
              <w:t>00010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25111B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1F0DC8" w:rsidP="0025111B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CD4574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</w:t>
            </w:r>
            <w:r w:rsidR="00CD4574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CD4574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578700,00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73" w:rsidRPr="00DC5781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01100S5090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0409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E56A25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</w:t>
            </w:r>
            <w:r w:rsidR="00F103EC">
              <w:rPr>
                <w:sz w:val="20"/>
              </w:rPr>
              <w:t>89,20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20089,20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DC5781" w:rsidRDefault="005A3B73" w:rsidP="00830C4B">
            <w:pPr>
              <w:jc w:val="center"/>
              <w:rPr>
                <w:sz w:val="20"/>
              </w:rPr>
            </w:pPr>
          </w:p>
        </w:tc>
      </w:tr>
      <w:tr w:rsidR="00050E26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254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«Обеспечение полномочий по первичным мерам пожарной безопасности и предупреждение и ликвидация последствий ЧС и стихийных бедствий природного и техногенного характера»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30ACF" w:rsidRDefault="00050E2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39487C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bCs/>
                <w:iCs/>
                <w:color w:val="000000"/>
                <w:sz w:val="20"/>
              </w:rPr>
              <w:t>108700</w:t>
            </w:r>
            <w:r w:rsidR="00050E26" w:rsidRPr="008439FD">
              <w:rPr>
                <w:b/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30616D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108700,00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26" w:rsidRPr="0098498E" w:rsidRDefault="00DD49B6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050E26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39487C" w:rsidP="004D15A4">
            <w:pPr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050E26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108700,00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</w:p>
        </w:tc>
      </w:tr>
      <w:tr w:rsidR="00050E26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39487C" w:rsidP="00830C4B">
            <w:pPr>
              <w:jc w:val="center"/>
              <w:rPr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050E26" w:rsidRPr="00050E26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108700,00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26" w:rsidRPr="00DC5781" w:rsidRDefault="00050E26" w:rsidP="00830C4B">
            <w:pPr>
              <w:jc w:val="center"/>
              <w:rPr>
                <w:sz w:val="20"/>
              </w:rPr>
            </w:pPr>
          </w:p>
        </w:tc>
      </w:tr>
      <w:tr w:rsidR="00050E26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8D4017" w:rsidRDefault="00050E26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DC5781" w:rsidRDefault="0039487C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iCs/>
                <w:color w:val="000000"/>
                <w:sz w:val="20"/>
              </w:rPr>
              <w:t>108700</w:t>
            </w:r>
            <w:r w:rsidR="00050E26" w:rsidRPr="00050E26">
              <w:rPr>
                <w:bCs/>
                <w:iCs/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0E26" w:rsidRPr="00E56A25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108700,00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26" w:rsidRPr="00E56A25" w:rsidRDefault="00050E26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0120000020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E56A25" w:rsidP="004D15A4">
            <w:pPr>
              <w:rPr>
                <w:sz w:val="20"/>
              </w:rPr>
            </w:pPr>
            <w:r>
              <w:rPr>
                <w:sz w:val="20"/>
              </w:rPr>
              <w:t>8</w:t>
            </w:r>
            <w:r w:rsidR="0039487C">
              <w:rPr>
                <w:sz w:val="20"/>
              </w:rPr>
              <w:t>8</w:t>
            </w:r>
            <w:r>
              <w:rPr>
                <w:sz w:val="20"/>
              </w:rPr>
              <w:t>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8800,00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3B73" w:rsidRPr="008D4017" w:rsidRDefault="005A3B73" w:rsidP="00830C4B">
            <w:pPr>
              <w:jc w:val="center"/>
              <w:rPr>
                <w:sz w:val="20"/>
              </w:rPr>
            </w:pPr>
          </w:p>
        </w:tc>
      </w:tr>
      <w:tr w:rsidR="005A3B73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</w:t>
            </w:r>
            <w:r w:rsidR="009375C3">
              <w:rPr>
                <w:sz w:val="18"/>
                <w:szCs w:val="18"/>
                <w:lang w:val="en-US"/>
              </w:rPr>
              <w:t>S</w:t>
            </w:r>
            <w:r w:rsidRPr="008D4017">
              <w:rPr>
                <w:sz w:val="18"/>
                <w:szCs w:val="18"/>
              </w:rPr>
              <w:t>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0616D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92700,00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73" w:rsidRPr="008D4017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5A3B73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01200S4120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3B73" w:rsidRPr="008D4017" w:rsidRDefault="005A3B73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050E26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</w:t>
            </w:r>
            <w:r w:rsidR="00E56A25">
              <w:rPr>
                <w:color w:val="000000"/>
                <w:sz w:val="20"/>
              </w:rPr>
              <w:t>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3B73" w:rsidRPr="008D4017" w:rsidRDefault="0030616D" w:rsidP="00830C4B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A3B73" w:rsidRPr="008D4017" w:rsidRDefault="005A3B73" w:rsidP="00830C4B">
            <w:pPr>
              <w:jc w:val="center"/>
              <w:rPr>
                <w:color w:val="000000"/>
                <w:sz w:val="20"/>
              </w:rPr>
            </w:pPr>
          </w:p>
        </w:tc>
      </w:tr>
      <w:tr w:rsidR="00D8303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8D4017" w:rsidRDefault="00D8303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«Благоустройство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D8303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0C7D8E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3038" w:rsidRPr="00E30ACF" w:rsidRDefault="0030616D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3166218,19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3038" w:rsidRPr="00E30ACF" w:rsidRDefault="00DD49B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98,2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1B7F10" w:rsidRDefault="000C7D8E" w:rsidP="002F53A6">
            <w:pPr>
              <w:jc w:val="center"/>
              <w:rPr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7B6CF3" w:rsidRDefault="0030616D" w:rsidP="002F53A6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3166218,19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7B6CF3" w:rsidRDefault="001F0DC8" w:rsidP="002F53A6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1B7F10" w:rsidRDefault="000C7D8E" w:rsidP="00FA50BF">
            <w:pPr>
              <w:jc w:val="center"/>
              <w:rPr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7B6CF3" w:rsidRDefault="0030616D" w:rsidP="00FA50B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3166218,19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0130000000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1B7F10" w:rsidRDefault="000C7D8E" w:rsidP="00FA50BF">
            <w:pPr>
              <w:jc w:val="center"/>
              <w:rPr>
                <w:bCs/>
                <w:sz w:val="20"/>
              </w:rPr>
            </w:pPr>
            <w:r>
              <w:rPr>
                <w:b/>
                <w:color w:val="000000"/>
                <w:sz w:val="20"/>
              </w:rPr>
              <w:t>3222515,97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7B6CF3" w:rsidRDefault="0030616D" w:rsidP="00FA50B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3166218,19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974D63" w:rsidP="00FA50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FA50B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1F0DC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FA50B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1F0DC8" w:rsidRDefault="001F0DC8" w:rsidP="00FA50BF">
            <w:pPr>
              <w:jc w:val="center"/>
              <w:rPr>
                <w:color w:val="000000"/>
                <w:sz w:val="20"/>
              </w:rPr>
            </w:pPr>
            <w:r w:rsidRPr="001F0DC8">
              <w:rPr>
                <w:color w:val="000000"/>
                <w:sz w:val="20"/>
              </w:rPr>
              <w:t>8793,55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7B6CF3" w:rsidRDefault="0030616D" w:rsidP="00FA50BF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8793,55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7B6CF3" w:rsidRDefault="001F0DC8" w:rsidP="00FA50BF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C70E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490481,17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490481,17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C70E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C70E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15780,00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0130000090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C70E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604761,25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601961,01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1B7F10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</w:t>
            </w:r>
            <w:r>
              <w:rPr>
                <w:sz w:val="18"/>
                <w:szCs w:val="18"/>
              </w:rPr>
              <w:t>6</w:t>
            </w:r>
            <w:r w:rsidRPr="008D4017">
              <w:rPr>
                <w:sz w:val="18"/>
                <w:szCs w:val="18"/>
              </w:rPr>
              <w:t>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DC8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168000,00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1B7F10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01300S</w:t>
            </w:r>
            <w:r>
              <w:rPr>
                <w:sz w:val="18"/>
                <w:szCs w:val="18"/>
              </w:rPr>
              <w:t>6</w:t>
            </w:r>
            <w:r w:rsidRPr="008D4017">
              <w:rPr>
                <w:sz w:val="18"/>
                <w:szCs w:val="18"/>
              </w:rPr>
              <w:t>410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945390,00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1B7F1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64310,00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64310,00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940C68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1B7F10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01300</w:t>
            </w:r>
            <w:r>
              <w:rPr>
                <w:sz w:val="20"/>
                <w:lang w:val="en-US"/>
              </w:rPr>
              <w:t>S6660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925000,00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0DC8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07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Отдельные мероприятия муниципальной программы «Жизнеобеспечение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C70E5A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1F0DC8">
              <w:rPr>
                <w:b/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30616D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</w:t>
            </w:r>
            <w:r w:rsidR="001F0DC8">
              <w:rPr>
                <w:b/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E30ACF" w:rsidRDefault="00DD49B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C70E5A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="001F0DC8">
              <w:rPr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30616D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="001F0DC8">
              <w:rPr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0190000000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C70E5A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="001F0DC8">
              <w:rPr>
                <w:bCs/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30616D" w:rsidP="00830C4B"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  <w:r w:rsidR="001F0DC8">
              <w:rPr>
                <w:bCs/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bCs/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1 000,00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0190000150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C70E5A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F0DC8">
              <w:rPr>
                <w:sz w:val="20"/>
              </w:rPr>
              <w:t>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30616D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F0DC8">
              <w:rPr>
                <w:sz w:val="20"/>
              </w:rPr>
              <w:t>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82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Муниципальная программа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0200000000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810600,00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277215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810600,00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677E4E" w:rsidRDefault="00DD49B6" w:rsidP="00830C4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54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«Искусство и народное творчество»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E30ACF" w:rsidRDefault="00DD49B6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3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0210000610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0801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  <w:r w:rsidRPr="00DC5781">
              <w:rPr>
                <w:sz w:val="20"/>
              </w:rPr>
              <w:t>785 600,00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DC5781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663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Подпрограмма «Развитие массовой физической культуры и спорта» муниципальной программы «Развитие культуры, физической культуры и спорта на территории Троицкого сельсовета»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Pr="00E30ACF"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277215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  <w:r w:rsidR="001F0DC8" w:rsidRPr="00E30ACF">
              <w:rPr>
                <w:b/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277215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="001F0DC8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277215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="001F0DC8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277215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25</w:t>
            </w:r>
            <w:r w:rsidR="001F0DC8" w:rsidRPr="008D4017">
              <w:rPr>
                <w:bCs/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0220000300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1101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277215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1F0DC8" w:rsidRPr="008D4017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3143E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56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E30ACF" w:rsidRDefault="003143E8" w:rsidP="003143E8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в области руководства и управления в сфере установленных функций органами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677E4E" w:rsidRDefault="003143E8" w:rsidP="003143E8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8600000000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677E4E" w:rsidRDefault="003143E8" w:rsidP="003143E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5015600,38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3143E8" w:rsidRDefault="003143E8" w:rsidP="003143E8">
            <w:pPr>
              <w:rPr>
                <w:b/>
                <w:sz w:val="18"/>
                <w:szCs w:val="18"/>
              </w:rPr>
            </w:pPr>
            <w:r w:rsidRPr="003143E8">
              <w:rPr>
                <w:b/>
                <w:sz w:val="18"/>
                <w:szCs w:val="18"/>
              </w:rPr>
              <w:t>5009748,80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E8" w:rsidRPr="00677E4E" w:rsidRDefault="00DD49B6" w:rsidP="003143E8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99,8</w:t>
            </w:r>
          </w:p>
        </w:tc>
      </w:tr>
      <w:tr w:rsidR="003143E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72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расходов в области руководства и управления в сфере установленных функций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647C55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5015600,38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5009748,80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3143E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711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5015600,38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5009748,80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A05074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BA151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44765F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5015600,38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5074" w:rsidRPr="008D4017" w:rsidRDefault="003143E8" w:rsidP="00BA151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5009748,80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074" w:rsidRPr="008D4017" w:rsidRDefault="00A05074" w:rsidP="00BA1513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724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096BDF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F5CF7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1111187,26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3143E8" w:rsidP="00096BD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1111187,26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096BDF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4F5CF7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2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8610000220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1111187,26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3143E8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1111187,26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974D63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F5CF7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3904413,12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3143E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3898561,54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974D63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F5CF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3280742,45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3143E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3278435,36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96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E72993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E72993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F5CF7" w:rsidP="00E72993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513185,76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3143E8" w:rsidP="00E72993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509641,27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E72993">
            <w:pPr>
              <w:jc w:val="center"/>
              <w:rPr>
                <w:sz w:val="20"/>
              </w:rPr>
            </w:pPr>
          </w:p>
        </w:tc>
      </w:tr>
      <w:tr w:rsidR="004F5CF7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513185,76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3143E8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509641,27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</w:p>
        </w:tc>
      </w:tr>
      <w:tr w:rsidR="004F5CF7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513185,76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3143E8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509641,27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</w:p>
        </w:tc>
      </w:tr>
      <w:tr w:rsidR="004F5CF7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513185,76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F5CF7" w:rsidRPr="008D4017" w:rsidRDefault="003143E8" w:rsidP="004F5CF7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509641,27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CF7" w:rsidRPr="008D4017" w:rsidRDefault="004F5CF7" w:rsidP="004F5CF7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Default="004F5CF7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80B7A" w:rsidRDefault="003143E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680B7A" w:rsidRDefault="001F0DC8" w:rsidP="00830C4B">
            <w:pPr>
              <w:jc w:val="center"/>
              <w:rPr>
                <w:sz w:val="20"/>
              </w:rPr>
            </w:pPr>
          </w:p>
        </w:tc>
      </w:tr>
      <w:tr w:rsidR="003143E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Default="003143E8" w:rsidP="003143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680B7A" w:rsidRDefault="003143E8" w:rsidP="003143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E8" w:rsidRPr="00680B7A" w:rsidRDefault="003143E8" w:rsidP="003143E8">
            <w:pPr>
              <w:jc w:val="center"/>
              <w:rPr>
                <w:sz w:val="20"/>
              </w:rPr>
            </w:pPr>
          </w:p>
        </w:tc>
      </w:tr>
      <w:tr w:rsidR="003143E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8D4017" w:rsidRDefault="003143E8" w:rsidP="003143E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Default="003143E8" w:rsidP="003143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43E8" w:rsidRPr="00680B7A" w:rsidRDefault="003143E8" w:rsidP="003143E8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110484,91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43E8" w:rsidRPr="00680B7A" w:rsidRDefault="003143E8" w:rsidP="003143E8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1F0DC8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C77FB6" w:rsidP="003326CE">
            <w:pPr>
              <w:rPr>
                <w:b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9B6" w:rsidRPr="00CE469F" w:rsidRDefault="00DD49B6" w:rsidP="00DD49B6">
            <w:pPr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4</w:t>
            </w:r>
          </w:p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CE469F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1F0DC8" w:rsidP="00940C6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CE469F" w:rsidRDefault="00C77FB6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CE469F" w:rsidRDefault="001F0DC8" w:rsidP="00830C4B">
            <w:pPr>
              <w:jc w:val="center"/>
              <w:rPr>
                <w:b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6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500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C77FB6" w:rsidP="00830C4B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3900,00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E30ACF" w:rsidRDefault="001F0DC8" w:rsidP="00830C4B">
            <w:pPr>
              <w:jc w:val="center"/>
              <w:rPr>
                <w:b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44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540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3900,00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Default="00C77FB6" w:rsidP="00830C4B">
            <w:pPr>
              <w:jc w:val="center"/>
            </w:pPr>
            <w:r>
              <w:rPr>
                <w:sz w:val="20"/>
              </w:rPr>
              <w:t>3900,00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1F0DC8" w:rsidP="00830C4B">
            <w:pPr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085FB2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44765F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085FB2" w:rsidRDefault="00C77FB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471,00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085FB2" w:rsidRDefault="00DD49B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C77FB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471,00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6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8610000000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C77FB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471,00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9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8610000210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850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C77FB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471,00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Непрограммные расходы отдельных органов исполнительной власти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9100000000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F0DC8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 w:rsidRPr="00677E4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44765F" w:rsidP="003B0EA5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422342,00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677E4E" w:rsidRDefault="001D2572" w:rsidP="003326C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422342,00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677E4E" w:rsidRDefault="00DD49B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72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администраций местного самоуправления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422342,00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D2572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422342,00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44765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44765F">
              <w:rPr>
                <w:b/>
                <w:sz w:val="18"/>
                <w:szCs w:val="18"/>
              </w:rPr>
              <w:t>3409,00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44765F" w:rsidRDefault="00C77FB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3409,00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44765F" w:rsidRDefault="00DD49B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55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C77FB6" w:rsidP="00830C4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3409,00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1569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974D6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  <w:r w:rsidR="00974D63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9120075140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3409,00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C77FB6" w:rsidP="00830C4B">
            <w:pPr>
              <w:jc w:val="center"/>
              <w:rPr>
                <w:sz w:val="20"/>
              </w:rPr>
            </w:pPr>
            <w:r>
              <w:rPr>
                <w:bCs/>
                <w:sz w:val="18"/>
                <w:szCs w:val="18"/>
              </w:rPr>
              <w:t>3409,00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9004E8" w:rsidRDefault="0044765F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155133,00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9004E8" w:rsidRDefault="00C77FB6" w:rsidP="00830C4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155133,00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9004E8" w:rsidRDefault="00DD49B6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98927,83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C77FB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98927,83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120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F0DC8" w:rsidRDefault="0044765F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98927,83</w:t>
            </w:r>
          </w:p>
          <w:p w:rsidR="001F0DC8" w:rsidRPr="006828E5" w:rsidRDefault="001F0DC8" w:rsidP="006828E5">
            <w:pPr>
              <w:rPr>
                <w:sz w:val="20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DC8" w:rsidRPr="008D4017" w:rsidRDefault="00C77FB6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98927,83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6828E5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7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56205,17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C77FB6" w:rsidP="00830C4B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56205,17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9120051180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240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6828E5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56207,15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C77FB6" w:rsidP="006828E5">
            <w:pPr>
              <w:jc w:val="center"/>
              <w:rPr>
                <w:sz w:val="20"/>
              </w:rPr>
            </w:pPr>
            <w:r>
              <w:rPr>
                <w:sz w:val="20"/>
              </w:rPr>
              <w:t>56205,17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6828E5">
            <w:pPr>
              <w:jc w:val="right"/>
              <w:rPr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bCs/>
                <w:sz w:val="18"/>
                <w:szCs w:val="18"/>
              </w:rPr>
            </w:pPr>
            <w:r w:rsidRPr="00E30ACF">
              <w:rPr>
                <w:b/>
                <w:b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9004E8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9004E8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9004E8" w:rsidRDefault="00DD49B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48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974D63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3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9120000000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4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9120010110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870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 w:rsidRPr="008D4017">
              <w:rPr>
                <w:sz w:val="18"/>
                <w:szCs w:val="18"/>
              </w:rPr>
              <w:t>0111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5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Социальная политика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DA1E9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44765F" w:rsidP="00830C4B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C77FB6" w:rsidP="00830C4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256000,00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E30ACF" w:rsidRDefault="00DD49B6" w:rsidP="00830C4B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100,0</w:t>
            </w: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6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20"/>
              </w:rPr>
            </w:pPr>
            <w:r>
              <w:rPr>
                <w:sz w:val="20"/>
              </w:rPr>
              <w:t>Пенсионное обеспечение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3326CE" w:rsidRDefault="00C77FB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7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rPr>
                <w:sz w:val="20"/>
              </w:rPr>
            </w:pPr>
            <w:r>
              <w:rPr>
                <w:sz w:val="20"/>
              </w:rPr>
              <w:t>Доплата к пенсии муниципальных служащих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9120000580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312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44765F" w:rsidP="00830C4B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3326CE" w:rsidRDefault="00C77FB6" w:rsidP="00830C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256000,00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Default="001F0DC8" w:rsidP="00830C4B">
            <w:pPr>
              <w:jc w:val="center"/>
              <w:rPr>
                <w:sz w:val="20"/>
              </w:rPr>
            </w:pPr>
          </w:p>
        </w:tc>
      </w:tr>
      <w:tr w:rsidR="001F0DC8" w:rsidRPr="008D4017" w:rsidTr="00C77FB6">
        <w:tblPrEx>
          <w:tblCellMar>
            <w:left w:w="108" w:type="dxa"/>
            <w:right w:w="108" w:type="dxa"/>
          </w:tblCellMar>
          <w:tblLook w:val="04A0"/>
        </w:tblPrEx>
        <w:trPr>
          <w:trHeight w:val="51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8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rPr>
                <w:b/>
                <w:sz w:val="20"/>
              </w:rPr>
            </w:pPr>
            <w:r w:rsidRPr="00E30ACF">
              <w:rPr>
                <w:b/>
                <w:sz w:val="20"/>
              </w:rPr>
              <w:t>Условно утвержденные расходы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E30ACF" w:rsidRDefault="001F0DC8" w:rsidP="00830C4B">
            <w:pPr>
              <w:jc w:val="right"/>
              <w:rPr>
                <w:b/>
                <w:sz w:val="18"/>
                <w:szCs w:val="18"/>
              </w:rPr>
            </w:pPr>
            <w:r w:rsidRPr="00E30ACF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E30ACF" w:rsidRDefault="001F0DC8" w:rsidP="00830C4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0DC8" w:rsidRPr="00E30ACF" w:rsidRDefault="001F0DC8" w:rsidP="00830C4B">
            <w:pPr>
              <w:jc w:val="center"/>
              <w:rPr>
                <w:b/>
                <w:sz w:val="20"/>
              </w:rPr>
            </w:pPr>
          </w:p>
        </w:tc>
      </w:tr>
      <w:tr w:rsidR="001F0DC8" w:rsidRPr="008D4017" w:rsidTr="0030616D">
        <w:tblPrEx>
          <w:tblCellMar>
            <w:left w:w="108" w:type="dxa"/>
            <w:right w:w="108" w:type="dxa"/>
          </w:tblCellMar>
          <w:tblLook w:val="04A0"/>
        </w:tblPrEx>
        <w:trPr>
          <w:trHeight w:val="300"/>
        </w:trPr>
        <w:tc>
          <w:tcPr>
            <w:tcW w:w="5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0DC8" w:rsidRPr="008D4017" w:rsidRDefault="001F0DC8" w:rsidP="00C063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974D63">
              <w:rPr>
                <w:sz w:val="18"/>
                <w:szCs w:val="18"/>
              </w:rPr>
              <w:t>9</w:t>
            </w:r>
          </w:p>
        </w:tc>
        <w:tc>
          <w:tcPr>
            <w:tcW w:w="2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C8" w:rsidRPr="008D4017" w:rsidRDefault="001F0DC8" w:rsidP="00830C4B">
            <w:pPr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ВСЕГО:</w:t>
            </w:r>
          </w:p>
        </w:tc>
        <w:tc>
          <w:tcPr>
            <w:tcW w:w="13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6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8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DC8" w:rsidRPr="008D4017" w:rsidRDefault="001F0DC8" w:rsidP="00830C4B">
            <w:pPr>
              <w:jc w:val="center"/>
              <w:rPr>
                <w:bCs/>
                <w:sz w:val="18"/>
                <w:szCs w:val="18"/>
              </w:rPr>
            </w:pPr>
            <w:r w:rsidRPr="008D4017">
              <w:rPr>
                <w:bCs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C8" w:rsidRPr="00677E4E" w:rsidRDefault="0044765F" w:rsidP="00830C4B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10932539,35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0DC8" w:rsidRPr="00931638" w:rsidRDefault="001D2572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10862589,99</w:t>
            </w:r>
          </w:p>
        </w:tc>
        <w:tc>
          <w:tcPr>
            <w:tcW w:w="12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0DC8" w:rsidRPr="00931638" w:rsidRDefault="00DD49B6" w:rsidP="00830C4B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99,4</w:t>
            </w:r>
          </w:p>
        </w:tc>
      </w:tr>
    </w:tbl>
    <w:p w:rsidR="00830C4B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9004E8" w:rsidRDefault="00830C4B" w:rsidP="00830C4B">
      <w:pPr>
        <w:widowControl w:val="0"/>
        <w:tabs>
          <w:tab w:val="left" w:pos="4111"/>
        </w:tabs>
        <w:autoSpaceDE w:val="0"/>
        <w:autoSpaceDN w:val="0"/>
        <w:adjustRightInd w:val="0"/>
        <w:rPr>
          <w:szCs w:val="24"/>
        </w:rPr>
      </w:pPr>
      <w:r>
        <w:rPr>
          <w:b/>
          <w:bCs/>
          <w:sz w:val="18"/>
          <w:szCs w:val="18"/>
        </w:rPr>
        <w:br w:type="page"/>
      </w:r>
    </w:p>
    <w:p w:rsidR="00F86B06" w:rsidRPr="009C7A21" w:rsidRDefault="002856D9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>
        <w:rPr>
          <w:szCs w:val="24"/>
        </w:rPr>
        <w:lastRenderedPageBreak/>
        <w:t xml:space="preserve">Приложение № </w:t>
      </w:r>
      <w:r w:rsidR="009375C3">
        <w:rPr>
          <w:szCs w:val="24"/>
        </w:rPr>
        <w:t>8</w:t>
      </w:r>
    </w:p>
    <w:p w:rsidR="00F86B06" w:rsidRPr="009C7A21" w:rsidRDefault="00F86B06" w:rsidP="00830C4B">
      <w:pPr>
        <w:widowControl w:val="0"/>
        <w:tabs>
          <w:tab w:val="left" w:pos="4111"/>
        </w:tabs>
        <w:autoSpaceDE w:val="0"/>
        <w:autoSpaceDN w:val="0"/>
        <w:adjustRightInd w:val="0"/>
        <w:jc w:val="right"/>
        <w:rPr>
          <w:bCs/>
          <w:szCs w:val="24"/>
        </w:rPr>
      </w:pPr>
      <w:r w:rsidRPr="009C7A21">
        <w:rPr>
          <w:bCs/>
          <w:szCs w:val="24"/>
        </w:rPr>
        <w:t xml:space="preserve">к </w:t>
      </w:r>
      <w:r w:rsidR="00492829">
        <w:rPr>
          <w:sz w:val="22"/>
          <w:szCs w:val="22"/>
        </w:rPr>
        <w:t>решению</w:t>
      </w:r>
      <w:r w:rsidR="00492829" w:rsidRPr="009C7A21">
        <w:rPr>
          <w:bCs/>
          <w:szCs w:val="24"/>
        </w:rPr>
        <w:t xml:space="preserve"> </w:t>
      </w:r>
      <w:r w:rsidRPr="009C7A21">
        <w:rPr>
          <w:bCs/>
          <w:szCs w:val="24"/>
        </w:rPr>
        <w:t>Троицкого сельского</w:t>
      </w:r>
    </w:p>
    <w:p w:rsidR="00912071" w:rsidRPr="009C7A21" w:rsidRDefault="00F86B06" w:rsidP="00830C4B">
      <w:pPr>
        <w:jc w:val="right"/>
        <w:rPr>
          <w:szCs w:val="24"/>
        </w:rPr>
      </w:pPr>
      <w:r w:rsidRPr="009C7A21">
        <w:rPr>
          <w:szCs w:val="24"/>
        </w:rPr>
        <w:t>Совета депутатов</w:t>
      </w:r>
    </w:p>
    <w:p w:rsidR="00912071" w:rsidRDefault="0047069B" w:rsidP="00830C4B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9036D8">
        <w:rPr>
          <w:sz w:val="22"/>
          <w:szCs w:val="22"/>
        </w:rPr>
        <w:t>00.00.0000</w:t>
      </w:r>
      <w:r>
        <w:rPr>
          <w:sz w:val="22"/>
          <w:szCs w:val="22"/>
        </w:rPr>
        <w:t xml:space="preserve"> года  № </w:t>
      </w:r>
      <w:r w:rsidR="009036D8">
        <w:rPr>
          <w:sz w:val="22"/>
          <w:szCs w:val="22"/>
        </w:rPr>
        <w:t>00</w:t>
      </w:r>
      <w:r w:rsidR="003170C9">
        <w:rPr>
          <w:sz w:val="22"/>
          <w:szCs w:val="22"/>
        </w:rPr>
        <w:t>/</w:t>
      </w:r>
      <w:r w:rsidR="009036D8">
        <w:rPr>
          <w:sz w:val="22"/>
          <w:szCs w:val="22"/>
        </w:rPr>
        <w:t>000</w:t>
      </w:r>
    </w:p>
    <w:p w:rsidR="00FD13BC" w:rsidRPr="009C7A21" w:rsidRDefault="00FD13BC" w:rsidP="00830C4B">
      <w:pPr>
        <w:jc w:val="right"/>
        <w:rPr>
          <w:szCs w:val="24"/>
        </w:rPr>
      </w:pPr>
    </w:p>
    <w:p w:rsidR="00912071" w:rsidRPr="009C7A2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Cs w:val="24"/>
        </w:rPr>
      </w:pPr>
      <w:r w:rsidRPr="009C7A21">
        <w:rPr>
          <w:rFonts w:eastAsia="Calibri"/>
          <w:b/>
          <w:bCs/>
          <w:szCs w:val="24"/>
        </w:rPr>
        <w:t>Перечень муниципальных программ, подлежащих финансированию в 20</w:t>
      </w:r>
      <w:r w:rsidR="00A864D5" w:rsidRPr="009C7A21">
        <w:rPr>
          <w:rFonts w:eastAsia="Calibri"/>
          <w:b/>
          <w:bCs/>
          <w:szCs w:val="24"/>
        </w:rPr>
        <w:t>2</w:t>
      </w:r>
      <w:r w:rsidR="005E7B4A">
        <w:rPr>
          <w:rFonts w:eastAsia="Calibri"/>
          <w:b/>
          <w:bCs/>
          <w:szCs w:val="24"/>
        </w:rPr>
        <w:t>4</w:t>
      </w:r>
      <w:r w:rsidRPr="009C7A21">
        <w:rPr>
          <w:rFonts w:eastAsia="Calibri"/>
          <w:b/>
          <w:bCs/>
          <w:szCs w:val="24"/>
        </w:rPr>
        <w:t>году и плановом периоде 20</w:t>
      </w:r>
      <w:r w:rsidR="004C5232" w:rsidRPr="009C7A21">
        <w:rPr>
          <w:rFonts w:eastAsia="Calibri"/>
          <w:b/>
          <w:bCs/>
          <w:szCs w:val="24"/>
        </w:rPr>
        <w:t>2</w:t>
      </w:r>
      <w:r w:rsidR="005E7B4A">
        <w:rPr>
          <w:rFonts w:eastAsia="Calibri"/>
          <w:b/>
          <w:bCs/>
          <w:szCs w:val="24"/>
        </w:rPr>
        <w:t>5</w:t>
      </w:r>
      <w:r w:rsidRPr="009C7A21">
        <w:rPr>
          <w:rFonts w:eastAsia="Calibri"/>
          <w:b/>
          <w:bCs/>
          <w:szCs w:val="24"/>
        </w:rPr>
        <w:t>-202</w:t>
      </w:r>
      <w:r w:rsidR="005E7B4A">
        <w:rPr>
          <w:rFonts w:eastAsia="Calibri"/>
          <w:b/>
          <w:bCs/>
          <w:szCs w:val="24"/>
        </w:rPr>
        <w:t>6</w:t>
      </w:r>
      <w:r w:rsidRPr="009C7A21">
        <w:rPr>
          <w:rFonts w:eastAsia="Calibri"/>
          <w:b/>
          <w:bCs/>
          <w:szCs w:val="24"/>
        </w:rPr>
        <w:t xml:space="preserve"> годов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4463"/>
        <w:gridCol w:w="1721"/>
        <w:gridCol w:w="1560"/>
        <w:gridCol w:w="1559"/>
      </w:tblGrid>
      <w:tr w:rsidR="00912071" w:rsidRPr="00912071" w:rsidTr="00830C4B">
        <w:trPr>
          <w:trHeight w:val="299"/>
        </w:trPr>
        <w:tc>
          <w:tcPr>
            <w:tcW w:w="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bookmarkStart w:id="10" w:name="_Hlk150442136"/>
            <w:r w:rsidRPr="00912071">
              <w:rPr>
                <w:szCs w:val="24"/>
              </w:rPr>
              <w:t>№ п/п</w:t>
            </w:r>
          </w:p>
        </w:tc>
        <w:tc>
          <w:tcPr>
            <w:tcW w:w="4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муниципальной программы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 (руб</w:t>
            </w:r>
            <w:r w:rsidR="00F86B06">
              <w:rPr>
                <w:szCs w:val="24"/>
              </w:rPr>
              <w:t>лей</w:t>
            </w:r>
            <w:r w:rsidRPr="00912071">
              <w:rPr>
                <w:szCs w:val="24"/>
              </w:rPr>
              <w:t>)</w:t>
            </w:r>
          </w:p>
        </w:tc>
      </w:tr>
      <w:tr w:rsidR="00912071" w:rsidRPr="00912071" w:rsidTr="00830C4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071" w:rsidRPr="00912071" w:rsidRDefault="00912071" w:rsidP="00830C4B">
            <w:pPr>
              <w:rPr>
                <w:szCs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12071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CE469F">
              <w:rPr>
                <w:szCs w:val="24"/>
              </w:rPr>
              <w:t>2</w:t>
            </w:r>
            <w:r w:rsidR="005E7B4A">
              <w:rPr>
                <w:szCs w:val="24"/>
              </w:rPr>
              <w:t>4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36D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Исполнение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71" w:rsidRPr="00912071" w:rsidRDefault="009036D8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</w:tr>
      <w:tr w:rsidR="00584800" w:rsidRPr="00912071" w:rsidTr="00830C4B">
        <w:trPr>
          <w:trHeight w:val="110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912071" w:rsidRDefault="00584800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1.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912071" w:rsidRDefault="00584800" w:rsidP="00830C4B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>
              <w:rPr>
                <w:szCs w:val="24"/>
              </w:rPr>
              <w:t>«</w:t>
            </w:r>
            <w:r w:rsidRPr="00912071">
              <w:rPr>
                <w:szCs w:val="24"/>
              </w:rPr>
              <w:t>Жизнеобеспечение территории Т</w:t>
            </w:r>
            <w:r>
              <w:rPr>
                <w:szCs w:val="24"/>
              </w:rPr>
              <w:t>роицкого</w:t>
            </w:r>
            <w:r w:rsidRPr="00912071">
              <w:rPr>
                <w:szCs w:val="24"/>
              </w:rPr>
              <w:t xml:space="preserve"> сельсовета</w:t>
            </w:r>
            <w:r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584800" w:rsidRDefault="00E21BB5" w:rsidP="006919B2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E21BB5">
              <w:rPr>
                <w:bCs/>
                <w:szCs w:val="24"/>
              </w:rPr>
              <w:t>4679625,97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D1697C" w:rsidRDefault="009036D8" w:rsidP="00E060BB">
            <w:pPr>
              <w:tabs>
                <w:tab w:val="left" w:pos="6180"/>
              </w:tabs>
              <w:rPr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4623328,19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800" w:rsidRPr="00D1697C" w:rsidRDefault="009036D8" w:rsidP="009036D8">
            <w:pPr>
              <w:tabs>
                <w:tab w:val="left" w:pos="6180"/>
              </w:tabs>
              <w:jc w:val="center"/>
              <w:rPr>
                <w:color w:val="000000" w:themeColor="text1"/>
                <w:szCs w:val="24"/>
              </w:rPr>
            </w:pPr>
            <w:r>
              <w:rPr>
                <w:bCs/>
                <w:szCs w:val="24"/>
              </w:rPr>
              <w:t>98,8</w:t>
            </w:r>
          </w:p>
        </w:tc>
      </w:tr>
      <w:tr w:rsidR="00D40172" w:rsidRPr="00912071" w:rsidTr="00830C4B">
        <w:trPr>
          <w:trHeight w:val="1363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DC473F" w:rsidRDefault="00DC473F" w:rsidP="00D40172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DC473F">
              <w:rPr>
                <w:b/>
                <w:bCs/>
                <w:szCs w:val="24"/>
              </w:rPr>
              <w:t>2.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D40172" w:rsidP="00D40172">
            <w:pPr>
              <w:tabs>
                <w:tab w:val="left" w:pos="6180"/>
              </w:tabs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 xml:space="preserve">Муниципальная программа </w:t>
            </w:r>
            <w:r>
              <w:rPr>
                <w:szCs w:val="24"/>
              </w:rPr>
              <w:t>«</w:t>
            </w:r>
            <w:r w:rsidRPr="00912071">
              <w:rPr>
                <w:szCs w:val="24"/>
              </w:rPr>
              <w:t>Развитие культуры, физической культуры и спорта на территории Т</w:t>
            </w:r>
            <w:r>
              <w:rPr>
                <w:szCs w:val="24"/>
              </w:rPr>
              <w:t>роицк</w:t>
            </w:r>
            <w:r w:rsidRPr="00912071">
              <w:rPr>
                <w:szCs w:val="24"/>
              </w:rPr>
              <w:t>ого сельсовета</w:t>
            </w:r>
            <w:r>
              <w:rPr>
                <w:szCs w:val="24"/>
              </w:rPr>
              <w:t>»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D40172" w:rsidP="00D40172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810600,00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9036D8" w:rsidP="00D40172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810600,00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9036D8" w:rsidP="00D40172">
            <w:pPr>
              <w:tabs>
                <w:tab w:val="left" w:pos="618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D40172" w:rsidRPr="00912071" w:rsidTr="00830C4B">
        <w:trPr>
          <w:trHeight w:val="167"/>
        </w:trPr>
        <w:tc>
          <w:tcPr>
            <w:tcW w:w="51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D40172" w:rsidP="00D40172">
            <w:pPr>
              <w:tabs>
                <w:tab w:val="left" w:pos="6180"/>
              </w:tabs>
              <w:jc w:val="right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ИТОГО: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E21BB5" w:rsidP="00D40172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bookmarkStart w:id="11" w:name="_Hlk193805268"/>
            <w:r>
              <w:rPr>
                <w:b/>
                <w:szCs w:val="24"/>
              </w:rPr>
              <w:t>5490225,97</w:t>
            </w:r>
            <w:bookmarkEnd w:id="11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9036D8" w:rsidP="00D40172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bookmarkStart w:id="12" w:name="_Hlk193805348"/>
            <w:r>
              <w:rPr>
                <w:b/>
                <w:szCs w:val="24"/>
              </w:rPr>
              <w:t>5433928,19</w:t>
            </w:r>
            <w:bookmarkEnd w:id="1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172" w:rsidRPr="00912071" w:rsidRDefault="009036D8" w:rsidP="00D40172">
            <w:pPr>
              <w:tabs>
                <w:tab w:val="left" w:pos="6180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99,0</w:t>
            </w:r>
          </w:p>
        </w:tc>
      </w:tr>
      <w:bookmarkEnd w:id="10"/>
    </w:tbl>
    <w:p w:rsidR="005E7B4A" w:rsidRDefault="005E7B4A" w:rsidP="00830C4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5E7B4A" w:rsidRDefault="005E7B4A" w:rsidP="005E7B4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12071" w:rsidRPr="00B01F86" w:rsidRDefault="002856D9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9375C3">
        <w:rPr>
          <w:rFonts w:ascii="Times New Roman" w:hAnsi="Times New Roman" w:cs="Times New Roman"/>
          <w:sz w:val="24"/>
          <w:szCs w:val="24"/>
        </w:rPr>
        <w:t>9</w:t>
      </w:r>
    </w:p>
    <w:p w:rsidR="009270B6" w:rsidRPr="00B01F86" w:rsidRDefault="00F86B06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B01F86">
        <w:rPr>
          <w:rFonts w:ascii="Times New Roman" w:hAnsi="Times New Roman" w:cs="Times New Roman"/>
          <w:sz w:val="24"/>
          <w:szCs w:val="24"/>
        </w:rPr>
        <w:t>к</w:t>
      </w:r>
      <w:r w:rsidRPr="00492829">
        <w:rPr>
          <w:rFonts w:ascii="Times New Roman" w:hAnsi="Times New Roman" w:cs="Times New Roman"/>
          <w:sz w:val="24"/>
          <w:szCs w:val="24"/>
        </w:rPr>
        <w:t xml:space="preserve"> </w:t>
      </w:r>
      <w:r w:rsidR="00492829" w:rsidRPr="00492829">
        <w:rPr>
          <w:rFonts w:ascii="Times New Roman" w:hAnsi="Times New Roman" w:cs="Times New Roman"/>
          <w:sz w:val="22"/>
          <w:szCs w:val="22"/>
        </w:rPr>
        <w:t>решению</w:t>
      </w:r>
      <w:r w:rsidR="00492829" w:rsidRPr="00B01F86">
        <w:rPr>
          <w:rFonts w:ascii="Times New Roman" w:hAnsi="Times New Roman" w:cs="Times New Roman"/>
          <w:sz w:val="24"/>
          <w:szCs w:val="24"/>
        </w:rPr>
        <w:t xml:space="preserve"> </w:t>
      </w:r>
      <w:r w:rsidRPr="00B01F86">
        <w:rPr>
          <w:rFonts w:ascii="Times New Roman" w:hAnsi="Times New Roman" w:cs="Times New Roman"/>
          <w:sz w:val="24"/>
          <w:szCs w:val="24"/>
        </w:rPr>
        <w:t>Троицкого сельского</w:t>
      </w:r>
    </w:p>
    <w:p w:rsidR="0047069B" w:rsidRDefault="00F86B06" w:rsidP="0047069B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B01F86">
        <w:rPr>
          <w:rFonts w:ascii="Times New Roman" w:hAnsi="Times New Roman" w:cs="Times New Roman"/>
          <w:sz w:val="24"/>
          <w:szCs w:val="24"/>
        </w:rPr>
        <w:t xml:space="preserve">Совета депутатов </w:t>
      </w:r>
      <w:r w:rsidR="0047069B" w:rsidRPr="0047069B">
        <w:rPr>
          <w:rFonts w:ascii="Times New Roman" w:hAnsi="Times New Roman" w:cs="Times New Roman"/>
          <w:sz w:val="22"/>
          <w:szCs w:val="22"/>
        </w:rPr>
        <w:t xml:space="preserve">от </w:t>
      </w:r>
      <w:r w:rsidR="00AA00D2">
        <w:rPr>
          <w:rFonts w:ascii="Times New Roman" w:hAnsi="Times New Roman" w:cs="Times New Roman"/>
          <w:sz w:val="22"/>
          <w:szCs w:val="22"/>
        </w:rPr>
        <w:t>00.00.0000</w:t>
      </w:r>
      <w:r w:rsidR="0047069B" w:rsidRPr="0047069B">
        <w:rPr>
          <w:rFonts w:ascii="Times New Roman" w:hAnsi="Times New Roman" w:cs="Times New Roman"/>
          <w:sz w:val="22"/>
          <w:szCs w:val="22"/>
        </w:rPr>
        <w:t xml:space="preserve"> года  № </w:t>
      </w:r>
      <w:r w:rsidR="00AA00D2">
        <w:rPr>
          <w:rFonts w:ascii="Times New Roman" w:hAnsi="Times New Roman" w:cs="Times New Roman"/>
          <w:sz w:val="22"/>
          <w:szCs w:val="22"/>
        </w:rPr>
        <w:t>00</w:t>
      </w:r>
      <w:r w:rsidR="00123D02">
        <w:rPr>
          <w:rFonts w:ascii="Times New Roman" w:hAnsi="Times New Roman" w:cs="Times New Roman"/>
          <w:sz w:val="22"/>
          <w:szCs w:val="22"/>
        </w:rPr>
        <w:t>/</w:t>
      </w:r>
      <w:r w:rsidR="00AA00D2">
        <w:rPr>
          <w:rFonts w:ascii="Times New Roman" w:hAnsi="Times New Roman" w:cs="Times New Roman"/>
          <w:sz w:val="22"/>
          <w:szCs w:val="22"/>
        </w:rPr>
        <w:t>000</w:t>
      </w:r>
    </w:p>
    <w:p w:rsidR="006A0CA5" w:rsidRDefault="006A0CA5" w:rsidP="0047069B">
      <w:pPr>
        <w:pStyle w:val="ConsPlusNonformat"/>
        <w:widowControl/>
        <w:jc w:val="right"/>
        <w:rPr>
          <w:sz w:val="22"/>
          <w:szCs w:val="22"/>
        </w:rPr>
      </w:pPr>
    </w:p>
    <w:p w:rsidR="00912071" w:rsidRPr="00912071" w:rsidRDefault="00912071" w:rsidP="00830C4B">
      <w:pPr>
        <w:keepNext/>
        <w:keepLines/>
        <w:spacing w:before="480"/>
        <w:jc w:val="center"/>
        <w:outlineLvl w:val="0"/>
        <w:rPr>
          <w:rFonts w:eastAsia="Calibri"/>
          <w:b/>
          <w:bCs/>
          <w:sz w:val="28"/>
          <w:szCs w:val="28"/>
        </w:rPr>
      </w:pPr>
      <w:r w:rsidRPr="00B01F86">
        <w:rPr>
          <w:rFonts w:eastAsia="Calibri"/>
          <w:b/>
          <w:bCs/>
          <w:szCs w:val="24"/>
        </w:rPr>
        <w:t>Межбюджетные трансферты бюджета Троицкого сельсовета органам местного самоуправления на реализацию передаваемых полномочий</w:t>
      </w:r>
      <w:r w:rsidR="00683A3B" w:rsidRPr="00B01F86">
        <w:rPr>
          <w:rFonts w:eastAsia="Calibri"/>
          <w:b/>
          <w:bCs/>
          <w:szCs w:val="24"/>
        </w:rPr>
        <w:t>,</w:t>
      </w:r>
      <w:r w:rsidRPr="00B01F86">
        <w:rPr>
          <w:rFonts w:eastAsia="Calibri"/>
          <w:b/>
          <w:bCs/>
          <w:szCs w:val="24"/>
        </w:rPr>
        <w:t xml:space="preserve"> согласно</w:t>
      </w:r>
      <w:r w:rsidR="00683A3B" w:rsidRPr="00B01F86">
        <w:rPr>
          <w:rFonts w:eastAsia="Calibri"/>
          <w:b/>
          <w:bCs/>
          <w:szCs w:val="24"/>
        </w:rPr>
        <w:t xml:space="preserve">, </w:t>
      </w:r>
      <w:r w:rsidRPr="00B01F86">
        <w:rPr>
          <w:rFonts w:eastAsia="Calibri"/>
          <w:b/>
          <w:bCs/>
          <w:szCs w:val="24"/>
        </w:rPr>
        <w:t>заключенных соглашений на 20</w:t>
      </w:r>
      <w:r w:rsidR="00A864D5" w:rsidRPr="00B01F86">
        <w:rPr>
          <w:rFonts w:eastAsia="Calibri"/>
          <w:b/>
          <w:bCs/>
          <w:szCs w:val="24"/>
        </w:rPr>
        <w:t>2</w:t>
      </w:r>
      <w:r w:rsidR="00D86185">
        <w:rPr>
          <w:rFonts w:eastAsia="Calibri"/>
          <w:b/>
          <w:bCs/>
          <w:szCs w:val="24"/>
        </w:rPr>
        <w:t>4</w:t>
      </w:r>
      <w:r w:rsidRPr="00B01F86">
        <w:rPr>
          <w:rFonts w:eastAsia="Calibri"/>
          <w:b/>
          <w:bCs/>
          <w:szCs w:val="24"/>
        </w:rPr>
        <w:t xml:space="preserve">год и на плановый период </w:t>
      </w:r>
      <w:r w:rsidRPr="00912071">
        <w:rPr>
          <w:rFonts w:eastAsia="Calibri"/>
          <w:b/>
          <w:bCs/>
          <w:sz w:val="28"/>
          <w:szCs w:val="28"/>
        </w:rPr>
        <w:t>20</w:t>
      </w:r>
      <w:r w:rsidR="008F0CBC">
        <w:rPr>
          <w:rFonts w:eastAsia="Calibri"/>
          <w:b/>
          <w:bCs/>
          <w:sz w:val="28"/>
          <w:szCs w:val="28"/>
        </w:rPr>
        <w:t>2</w:t>
      </w:r>
      <w:r w:rsidR="00D86185">
        <w:rPr>
          <w:rFonts w:eastAsia="Calibri"/>
          <w:b/>
          <w:bCs/>
          <w:sz w:val="28"/>
          <w:szCs w:val="28"/>
        </w:rPr>
        <w:t>5</w:t>
      </w:r>
      <w:r w:rsidRPr="00912071">
        <w:rPr>
          <w:rFonts w:eastAsia="Calibri"/>
          <w:b/>
          <w:bCs/>
          <w:sz w:val="28"/>
          <w:szCs w:val="28"/>
        </w:rPr>
        <w:t>-202</w:t>
      </w:r>
      <w:r w:rsidR="00D86185">
        <w:rPr>
          <w:rFonts w:eastAsia="Calibri"/>
          <w:b/>
          <w:bCs/>
          <w:sz w:val="28"/>
          <w:szCs w:val="28"/>
        </w:rPr>
        <w:t xml:space="preserve">6 </w:t>
      </w:r>
      <w:r w:rsidRPr="00912071">
        <w:rPr>
          <w:rFonts w:eastAsia="Calibri"/>
          <w:b/>
          <w:bCs/>
          <w:sz w:val="28"/>
          <w:szCs w:val="28"/>
        </w:rPr>
        <w:t>годов</w:t>
      </w: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7"/>
        <w:gridCol w:w="4099"/>
        <w:gridCol w:w="1458"/>
        <w:gridCol w:w="1463"/>
        <w:gridCol w:w="1774"/>
      </w:tblGrid>
      <w:tr w:rsidR="00912071" w:rsidRPr="00912071" w:rsidTr="00830C4B">
        <w:trPr>
          <w:trHeight w:val="576"/>
        </w:trPr>
        <w:tc>
          <w:tcPr>
            <w:tcW w:w="123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№ п/п</w:t>
            </w:r>
          </w:p>
        </w:tc>
        <w:tc>
          <w:tcPr>
            <w:tcW w:w="4102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Наименование передаваемого полномочия</w:t>
            </w:r>
          </w:p>
        </w:tc>
        <w:tc>
          <w:tcPr>
            <w:tcW w:w="1458" w:type="dxa"/>
            <w:vAlign w:val="center"/>
          </w:tcPr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Сумма</w:t>
            </w:r>
          </w:p>
          <w:p w:rsidR="00912071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20</w:t>
            </w:r>
            <w:r w:rsidR="00A864D5">
              <w:rPr>
                <w:szCs w:val="24"/>
              </w:rPr>
              <w:t>2</w:t>
            </w:r>
            <w:r w:rsidR="00D86185">
              <w:rPr>
                <w:szCs w:val="24"/>
              </w:rPr>
              <w:t>4</w:t>
            </w:r>
            <w:r w:rsidRPr="00912071">
              <w:rPr>
                <w:szCs w:val="24"/>
              </w:rPr>
              <w:t xml:space="preserve"> г.</w:t>
            </w:r>
          </w:p>
        </w:tc>
        <w:tc>
          <w:tcPr>
            <w:tcW w:w="1458" w:type="dxa"/>
            <w:vAlign w:val="center"/>
          </w:tcPr>
          <w:p w:rsidR="00912071" w:rsidRPr="00912071" w:rsidRDefault="00AA00D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Исполнение</w:t>
            </w:r>
          </w:p>
        </w:tc>
        <w:tc>
          <w:tcPr>
            <w:tcW w:w="1775" w:type="dxa"/>
            <w:vAlign w:val="center"/>
          </w:tcPr>
          <w:p w:rsidR="00912071" w:rsidRPr="00912071" w:rsidRDefault="00AA00D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%</w:t>
            </w:r>
          </w:p>
        </w:tc>
      </w:tr>
      <w:tr w:rsidR="00912071" w:rsidRPr="00912071" w:rsidTr="00830C4B">
        <w:trPr>
          <w:trHeight w:val="1020"/>
        </w:trPr>
        <w:tc>
          <w:tcPr>
            <w:tcW w:w="1238" w:type="dxa"/>
            <w:vAlign w:val="center"/>
          </w:tcPr>
          <w:p w:rsidR="00912071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912071" w:rsidRPr="00912071">
              <w:rPr>
                <w:szCs w:val="24"/>
              </w:rPr>
              <w:t>.</w:t>
            </w:r>
          </w:p>
        </w:tc>
        <w:tc>
          <w:tcPr>
            <w:tcW w:w="4102" w:type="dxa"/>
            <w:vAlign w:val="center"/>
          </w:tcPr>
          <w:p w:rsidR="008A0852" w:rsidRPr="00912071" w:rsidRDefault="00912071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Полномочия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458" w:type="dxa"/>
            <w:vAlign w:val="center"/>
          </w:tcPr>
          <w:p w:rsidR="00912071" w:rsidRPr="00912071" w:rsidRDefault="006A0CA5" w:rsidP="00563134">
            <w:pPr>
              <w:widowControl w:val="0"/>
              <w:snapToGrid w:val="0"/>
              <w:rPr>
                <w:szCs w:val="24"/>
              </w:rPr>
            </w:pPr>
            <w:r>
              <w:rPr>
                <w:szCs w:val="24"/>
              </w:rPr>
              <w:t>3900</w:t>
            </w:r>
            <w:r w:rsidR="009004E8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912071" w:rsidRPr="00912071" w:rsidRDefault="00AA00D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3900,00</w:t>
            </w:r>
          </w:p>
        </w:tc>
        <w:tc>
          <w:tcPr>
            <w:tcW w:w="1775" w:type="dxa"/>
            <w:vAlign w:val="center"/>
          </w:tcPr>
          <w:p w:rsidR="00912071" w:rsidRPr="00912071" w:rsidRDefault="00AA00D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8A0852" w:rsidRPr="00912071" w:rsidTr="00830C4B">
        <w:trPr>
          <w:trHeight w:val="390"/>
        </w:trPr>
        <w:tc>
          <w:tcPr>
            <w:tcW w:w="123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102" w:type="dxa"/>
            <w:vAlign w:val="center"/>
          </w:tcPr>
          <w:p w:rsidR="008A0852" w:rsidRPr="00912071" w:rsidRDefault="008A085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 w:rsidRPr="00912071">
              <w:rPr>
                <w:szCs w:val="24"/>
              </w:rPr>
              <w:t>Мероприятия в части полномочий органов местного самоуправления  поселения органам местного самоуправления муниципального района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458" w:type="dxa"/>
            <w:vAlign w:val="center"/>
          </w:tcPr>
          <w:p w:rsidR="008A0852" w:rsidRPr="00912071" w:rsidRDefault="00001128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785</w:t>
            </w:r>
            <w:r w:rsidR="00677E4E">
              <w:rPr>
                <w:szCs w:val="24"/>
              </w:rPr>
              <w:t>600</w:t>
            </w:r>
            <w:r w:rsidR="008A0852">
              <w:rPr>
                <w:szCs w:val="24"/>
              </w:rPr>
              <w:t>,00</w:t>
            </w:r>
          </w:p>
        </w:tc>
        <w:tc>
          <w:tcPr>
            <w:tcW w:w="1775" w:type="dxa"/>
            <w:vAlign w:val="center"/>
          </w:tcPr>
          <w:p w:rsidR="008A0852" w:rsidRPr="00912071" w:rsidRDefault="00AA00D2" w:rsidP="00830C4B">
            <w:pPr>
              <w:widowControl w:val="0"/>
              <w:snapToGrid w:val="0"/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  <w:tr w:rsidR="00677E4E" w:rsidRPr="00912071" w:rsidTr="00830C4B">
        <w:trPr>
          <w:trHeight w:val="513"/>
        </w:trPr>
        <w:tc>
          <w:tcPr>
            <w:tcW w:w="123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szCs w:val="24"/>
              </w:rPr>
            </w:pPr>
          </w:p>
        </w:tc>
        <w:tc>
          <w:tcPr>
            <w:tcW w:w="4102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szCs w:val="24"/>
              </w:rPr>
            </w:pPr>
            <w:r w:rsidRPr="00912071">
              <w:rPr>
                <w:b/>
                <w:szCs w:val="24"/>
              </w:rPr>
              <w:t>ВСЕГО:</w:t>
            </w:r>
          </w:p>
        </w:tc>
        <w:tc>
          <w:tcPr>
            <w:tcW w:w="1458" w:type="dxa"/>
            <w:vAlign w:val="center"/>
          </w:tcPr>
          <w:p w:rsidR="00677E4E" w:rsidRPr="00912071" w:rsidRDefault="00677E4E" w:rsidP="00830C4B">
            <w:pPr>
              <w:widowControl w:val="0"/>
              <w:snapToGrid w:val="0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78</w:t>
            </w:r>
            <w:r w:rsidR="003F2C68">
              <w:rPr>
                <w:b/>
                <w:color w:val="000000"/>
                <w:szCs w:val="24"/>
              </w:rPr>
              <w:t>9</w:t>
            </w:r>
            <w:r w:rsidR="006A0CA5">
              <w:rPr>
                <w:b/>
                <w:color w:val="000000"/>
                <w:szCs w:val="24"/>
              </w:rPr>
              <w:t>5</w:t>
            </w:r>
            <w:r w:rsidR="003F2C68">
              <w:rPr>
                <w:b/>
                <w:color w:val="000000"/>
                <w:szCs w:val="24"/>
              </w:rPr>
              <w:t>00,00</w:t>
            </w:r>
          </w:p>
        </w:tc>
        <w:tc>
          <w:tcPr>
            <w:tcW w:w="1458" w:type="dxa"/>
            <w:vAlign w:val="center"/>
          </w:tcPr>
          <w:p w:rsidR="00677E4E" w:rsidRDefault="00AA00D2" w:rsidP="00830C4B">
            <w:r>
              <w:rPr>
                <w:b/>
                <w:color w:val="000000"/>
                <w:szCs w:val="24"/>
              </w:rPr>
              <w:t>789500,00</w:t>
            </w:r>
          </w:p>
        </w:tc>
        <w:tc>
          <w:tcPr>
            <w:tcW w:w="1775" w:type="dxa"/>
            <w:vAlign w:val="center"/>
          </w:tcPr>
          <w:p w:rsidR="00677E4E" w:rsidRDefault="00AA00D2" w:rsidP="00AA00D2">
            <w:pPr>
              <w:jc w:val="center"/>
            </w:pPr>
            <w:r>
              <w:rPr>
                <w:b/>
                <w:color w:val="000000"/>
                <w:szCs w:val="24"/>
              </w:rPr>
              <w:t>100,0</w:t>
            </w:r>
          </w:p>
        </w:tc>
      </w:tr>
    </w:tbl>
    <w:p w:rsidR="00123D02" w:rsidRDefault="00123D02" w:rsidP="00123D02">
      <w:pPr>
        <w:pStyle w:val="ConsPlusNonformat"/>
        <w:widowControl/>
        <w:tabs>
          <w:tab w:val="left" w:pos="3195"/>
        </w:tabs>
      </w:pPr>
    </w:p>
    <w:p w:rsidR="00C1661E" w:rsidRDefault="00C1661E" w:rsidP="00830C4B">
      <w:pPr>
        <w:pStyle w:val="ConsPlusNonformat"/>
        <w:widowControl/>
        <w:jc w:val="right"/>
      </w:pPr>
    </w:p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Default="00C1661E" w:rsidP="00830C4B">
      <w:pPr>
        <w:pStyle w:val="ConsPlusNonformat"/>
        <w:widowControl/>
        <w:jc w:val="right"/>
      </w:pPr>
    </w:p>
    <w:p w:rsidR="00C1661E" w:rsidRDefault="00C1661E" w:rsidP="00830C4B">
      <w:pPr>
        <w:pStyle w:val="ConsPlusNonformat"/>
        <w:widowControl/>
        <w:jc w:val="right"/>
      </w:pPr>
    </w:p>
    <w:p w:rsidR="00C1661E" w:rsidRDefault="00C1661E" w:rsidP="00C1661E">
      <w:pPr>
        <w:pStyle w:val="ConsPlusNonformat"/>
        <w:widowControl/>
        <w:tabs>
          <w:tab w:val="left" w:pos="1650"/>
        </w:tabs>
      </w:pPr>
      <w:r>
        <w:tab/>
      </w:r>
    </w:p>
    <w:p w:rsidR="00C1661E" w:rsidRDefault="00C1661E" w:rsidP="00830C4B">
      <w:pPr>
        <w:pStyle w:val="ConsPlusNonformat"/>
        <w:widowControl/>
        <w:jc w:val="right"/>
      </w:pPr>
    </w:p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Pr="00C1661E" w:rsidRDefault="00C1661E" w:rsidP="00C1661E"/>
    <w:p w:rsidR="00C1661E" w:rsidRDefault="00C1661E" w:rsidP="00830C4B">
      <w:pPr>
        <w:pStyle w:val="ConsPlusNonformat"/>
        <w:widowControl/>
        <w:jc w:val="right"/>
      </w:pPr>
    </w:p>
    <w:p w:rsidR="00C1661E" w:rsidRDefault="00C1661E" w:rsidP="00830C4B">
      <w:pPr>
        <w:pStyle w:val="ConsPlusNonformat"/>
        <w:widowControl/>
        <w:jc w:val="right"/>
      </w:pPr>
    </w:p>
    <w:p w:rsidR="00C1661E" w:rsidRDefault="00C1661E" w:rsidP="00C1661E">
      <w:pPr>
        <w:pStyle w:val="ConsPlusNonformat"/>
        <w:widowControl/>
        <w:tabs>
          <w:tab w:val="left" w:pos="3735"/>
        </w:tabs>
      </w:pPr>
      <w:r>
        <w:tab/>
      </w:r>
    </w:p>
    <w:p w:rsidR="00683A3B" w:rsidRPr="00781AA7" w:rsidRDefault="00830C4B" w:rsidP="00830C4B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661E">
        <w:br w:type="page"/>
      </w:r>
      <w:r w:rsidR="003F7DEA" w:rsidRPr="00781AA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2856D9" w:rsidRPr="00781AA7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9375C3" w:rsidRPr="00781AA7">
        <w:rPr>
          <w:rFonts w:ascii="Times New Roman" w:hAnsi="Times New Roman" w:cs="Times New Roman"/>
          <w:sz w:val="24"/>
          <w:szCs w:val="24"/>
        </w:rPr>
        <w:t>10</w:t>
      </w:r>
    </w:p>
    <w:p w:rsidR="00683A3B" w:rsidRDefault="00683A3B" w:rsidP="00830C4B">
      <w:pPr>
        <w:jc w:val="right"/>
      </w:pPr>
      <w:r>
        <w:t xml:space="preserve">                                                                                 к   </w:t>
      </w:r>
      <w:r w:rsidR="00492829">
        <w:rPr>
          <w:sz w:val="22"/>
          <w:szCs w:val="22"/>
        </w:rPr>
        <w:t>решению</w:t>
      </w:r>
      <w:r w:rsidR="00492829">
        <w:t xml:space="preserve"> </w:t>
      </w:r>
      <w:r>
        <w:t>Троицкого</w:t>
      </w:r>
      <w:r w:rsidR="003F7DEA" w:rsidRPr="003F7DEA">
        <w:t xml:space="preserve"> сельского</w:t>
      </w:r>
    </w:p>
    <w:p w:rsidR="00683A3B" w:rsidRDefault="00683A3B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Default="00683A3B" w:rsidP="00830C4B">
      <w:pPr>
        <w:jc w:val="right"/>
        <w:rPr>
          <w:sz w:val="22"/>
          <w:szCs w:val="22"/>
        </w:rPr>
      </w:pPr>
      <w:r>
        <w:t xml:space="preserve">                                                                                                          </w:t>
      </w:r>
      <w:r w:rsidR="0047069B">
        <w:rPr>
          <w:sz w:val="22"/>
          <w:szCs w:val="22"/>
        </w:rPr>
        <w:t xml:space="preserve">от </w:t>
      </w:r>
      <w:r w:rsidR="00AA00D2">
        <w:rPr>
          <w:sz w:val="22"/>
          <w:szCs w:val="22"/>
        </w:rPr>
        <w:t>00.00.0000</w:t>
      </w:r>
      <w:r w:rsidR="0047069B">
        <w:rPr>
          <w:sz w:val="22"/>
          <w:szCs w:val="22"/>
        </w:rPr>
        <w:t xml:space="preserve"> года  № </w:t>
      </w:r>
      <w:r w:rsidR="00AA00D2">
        <w:rPr>
          <w:sz w:val="22"/>
          <w:szCs w:val="22"/>
        </w:rPr>
        <w:t>00</w:t>
      </w:r>
      <w:r w:rsidR="003170C9">
        <w:rPr>
          <w:sz w:val="22"/>
          <w:szCs w:val="22"/>
        </w:rPr>
        <w:t>/</w:t>
      </w:r>
      <w:r w:rsidR="00AA00D2">
        <w:rPr>
          <w:sz w:val="22"/>
          <w:szCs w:val="22"/>
        </w:rPr>
        <w:t>000</w:t>
      </w:r>
    </w:p>
    <w:p w:rsidR="00683A3B" w:rsidRDefault="00683A3B" w:rsidP="00830C4B">
      <w:pPr>
        <w:jc w:val="right"/>
      </w:pPr>
    </w:p>
    <w:p w:rsidR="00683A3B" w:rsidRDefault="00683A3B" w:rsidP="00830C4B">
      <w:pPr>
        <w:jc w:val="right"/>
      </w:pPr>
    </w:p>
    <w:p w:rsidR="00683A3B" w:rsidRDefault="00683A3B" w:rsidP="00830C4B">
      <w:pPr>
        <w:tabs>
          <w:tab w:val="right" w:pos="9354"/>
        </w:tabs>
      </w:pPr>
      <w:r>
        <w:tab/>
      </w:r>
    </w:p>
    <w:p w:rsidR="00683A3B" w:rsidRDefault="00001128" w:rsidP="00830C4B">
      <w:pPr>
        <w:jc w:val="center"/>
        <w:rPr>
          <w:b/>
          <w:bCs/>
        </w:rPr>
      </w:pPr>
      <w:r>
        <w:rPr>
          <w:b/>
          <w:bCs/>
        </w:rPr>
        <w:t xml:space="preserve">Иные </w:t>
      </w:r>
      <w:r w:rsidR="00683A3B">
        <w:rPr>
          <w:b/>
          <w:bCs/>
        </w:rPr>
        <w:t>межбюджетн</w:t>
      </w:r>
      <w:r>
        <w:rPr>
          <w:b/>
          <w:bCs/>
        </w:rPr>
        <w:t>ые</w:t>
      </w:r>
      <w:r w:rsidR="00683A3B">
        <w:rPr>
          <w:b/>
          <w:bCs/>
        </w:rPr>
        <w:t xml:space="preserve"> трансферт</w:t>
      </w:r>
      <w:r>
        <w:rPr>
          <w:b/>
          <w:bCs/>
        </w:rPr>
        <w:t>ы</w:t>
      </w:r>
      <w:r w:rsidR="00683A3B">
        <w:rPr>
          <w:b/>
          <w:bCs/>
        </w:rPr>
        <w:t>, предоставляемы</w:t>
      </w:r>
      <w:r>
        <w:rPr>
          <w:b/>
          <w:bCs/>
        </w:rPr>
        <w:t>е</w:t>
      </w:r>
      <w:r w:rsidR="00683A3B">
        <w:rPr>
          <w:b/>
          <w:bCs/>
        </w:rPr>
        <w:t xml:space="preserve"> бюджет</w:t>
      </w:r>
      <w:r>
        <w:rPr>
          <w:b/>
          <w:bCs/>
        </w:rPr>
        <w:t>у Троицкого сельсовета</w:t>
      </w:r>
      <w:r w:rsidR="00683A3B">
        <w:rPr>
          <w:b/>
          <w:bCs/>
        </w:rPr>
        <w:t xml:space="preserve"> на обеспечение сбалансированности бюджетов поселений, входящим в состав муниципального района в 202</w:t>
      </w:r>
      <w:r w:rsidR="00D86185">
        <w:rPr>
          <w:b/>
          <w:bCs/>
        </w:rPr>
        <w:t>4</w:t>
      </w:r>
      <w:r w:rsidR="00683A3B">
        <w:rPr>
          <w:b/>
          <w:bCs/>
        </w:rPr>
        <w:t xml:space="preserve"> году и плановом периоде 202</w:t>
      </w:r>
      <w:r w:rsidR="00D86185">
        <w:rPr>
          <w:b/>
          <w:bCs/>
        </w:rPr>
        <w:t>5</w:t>
      </w:r>
      <w:r w:rsidR="00683A3B">
        <w:rPr>
          <w:b/>
          <w:bCs/>
        </w:rPr>
        <w:t>-202</w:t>
      </w:r>
      <w:r w:rsidR="00D86185">
        <w:rPr>
          <w:b/>
          <w:bCs/>
        </w:rPr>
        <w:t>6</w:t>
      </w:r>
      <w:r w:rsidR="00683A3B">
        <w:rPr>
          <w:b/>
          <w:bCs/>
        </w:rPr>
        <w:t>годов</w:t>
      </w: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p w:rsidR="00683A3B" w:rsidRDefault="00683A3B" w:rsidP="00830C4B">
      <w:pPr>
        <w:rPr>
          <w:b/>
          <w:bCs/>
        </w:rPr>
      </w:pPr>
    </w:p>
    <w:tbl>
      <w:tblPr>
        <w:tblW w:w="9937" w:type="dxa"/>
        <w:tblInd w:w="93" w:type="dxa"/>
        <w:tblLook w:val="04A0"/>
      </w:tblPr>
      <w:tblGrid>
        <w:gridCol w:w="769"/>
        <w:gridCol w:w="4916"/>
        <w:gridCol w:w="1417"/>
        <w:gridCol w:w="1463"/>
        <w:gridCol w:w="1417"/>
      </w:tblGrid>
      <w:tr w:rsidR="00683A3B" w:rsidTr="00791DC7">
        <w:trPr>
          <w:trHeight w:val="765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№п/п</w:t>
            </w:r>
          </w:p>
        </w:tc>
        <w:tc>
          <w:tcPr>
            <w:tcW w:w="4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83A3B" w:rsidRDefault="00683A3B" w:rsidP="00830C4B">
            <w:pPr>
              <w:jc w:val="center"/>
              <w:rPr>
                <w:szCs w:val="24"/>
              </w:rPr>
            </w:pPr>
            <w:r>
              <w:t>Наименование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683A3B" w:rsidP="00830C4B">
            <w:pPr>
              <w:jc w:val="center"/>
            </w:pPr>
            <w:r>
              <w:t>Сумма на 202</w:t>
            </w:r>
            <w:r w:rsidR="00D86185">
              <w:t>4</w:t>
            </w:r>
            <w:r>
              <w:t xml:space="preserve"> год,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AA00D2" w:rsidP="00830C4B">
            <w:pPr>
              <w:jc w:val="center"/>
            </w:pPr>
            <w:r>
              <w:t>Исполнение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3A3B" w:rsidRDefault="00AA00D2" w:rsidP="00830C4B">
            <w:pPr>
              <w:jc w:val="center"/>
            </w:pPr>
            <w:r>
              <w:t>%</w:t>
            </w:r>
          </w:p>
        </w:tc>
      </w:tr>
      <w:tr w:rsidR="00E643B8" w:rsidTr="007E624D">
        <w:trPr>
          <w:trHeight w:val="315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jc w:val="center"/>
              <w:rPr>
                <w:szCs w:val="24"/>
              </w:rPr>
            </w:pPr>
            <w:r>
              <w:t>1</w:t>
            </w:r>
          </w:p>
        </w:tc>
        <w:tc>
          <w:tcPr>
            <w:tcW w:w="4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43B8" w:rsidRDefault="00E643B8" w:rsidP="00830C4B">
            <w:pPr>
              <w:rPr>
                <w:szCs w:val="24"/>
              </w:rPr>
            </w:pPr>
            <w:r>
              <w:t>Троицкий сель</w:t>
            </w:r>
            <w:r>
              <w:rPr>
                <w:lang w:val="en-US"/>
              </w:rPr>
              <w:t>c</w:t>
            </w:r>
            <w:r>
              <w:t>овет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7C642D" w:rsidP="00830C4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5956004,22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AA00D2" w:rsidP="00830C4B">
            <w:pPr>
              <w:rPr>
                <w:szCs w:val="24"/>
              </w:rPr>
            </w:pPr>
            <w:r>
              <w:rPr>
                <w:szCs w:val="24"/>
              </w:rPr>
              <w:t>5956004,22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43B8" w:rsidRPr="00E643B8" w:rsidRDefault="00AA00D2" w:rsidP="00AA00D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100,0</w:t>
            </w:r>
          </w:p>
        </w:tc>
      </w:tr>
    </w:tbl>
    <w:p w:rsidR="00791DC7" w:rsidRDefault="00791DC7" w:rsidP="00830C4B"/>
    <w:p w:rsidR="00683A3B" w:rsidRDefault="002856D9" w:rsidP="00791DC7">
      <w:pPr>
        <w:jc w:val="right"/>
      </w:pPr>
      <w:r>
        <w:t>Приложение № 1</w:t>
      </w:r>
      <w:r w:rsidR="009375C3">
        <w:t>1</w:t>
      </w:r>
    </w:p>
    <w:p w:rsidR="00683A3B" w:rsidRDefault="00492829" w:rsidP="00830C4B">
      <w:pPr>
        <w:jc w:val="right"/>
      </w:pPr>
      <w:r>
        <w:rPr>
          <w:sz w:val="22"/>
          <w:szCs w:val="22"/>
        </w:rPr>
        <w:t>к решению</w:t>
      </w:r>
      <w:r w:rsidRPr="003F7DEA">
        <w:t xml:space="preserve"> </w:t>
      </w:r>
      <w:r w:rsidR="003F7DEA" w:rsidRPr="003F7DEA">
        <w:t>Троицкого сельского</w:t>
      </w:r>
    </w:p>
    <w:p w:rsidR="003F7DEA" w:rsidRDefault="003F7DEA" w:rsidP="00830C4B">
      <w:pPr>
        <w:jc w:val="right"/>
      </w:pPr>
      <w:r>
        <w:t xml:space="preserve">                                                                                                                 Совета депутатов</w:t>
      </w:r>
    </w:p>
    <w:p w:rsidR="00683A3B" w:rsidRDefault="003F2C68" w:rsidP="00830C4B">
      <w:pPr>
        <w:jc w:val="right"/>
        <w:rPr>
          <w:sz w:val="22"/>
          <w:szCs w:val="22"/>
        </w:rPr>
      </w:pPr>
      <w:r>
        <w:t xml:space="preserve">     </w:t>
      </w:r>
      <w:r w:rsidR="00843ED5">
        <w:t xml:space="preserve">                   </w:t>
      </w:r>
      <w:r w:rsidR="0047069B">
        <w:rPr>
          <w:sz w:val="22"/>
          <w:szCs w:val="22"/>
        </w:rPr>
        <w:t xml:space="preserve">от </w:t>
      </w:r>
      <w:r w:rsidR="00AA00D2">
        <w:rPr>
          <w:sz w:val="22"/>
          <w:szCs w:val="22"/>
        </w:rPr>
        <w:t>00.00.0000</w:t>
      </w:r>
      <w:r w:rsidR="0047069B">
        <w:rPr>
          <w:sz w:val="22"/>
          <w:szCs w:val="22"/>
        </w:rPr>
        <w:t xml:space="preserve"> года  № </w:t>
      </w:r>
      <w:r w:rsidR="00AA00D2">
        <w:rPr>
          <w:sz w:val="22"/>
          <w:szCs w:val="22"/>
        </w:rPr>
        <w:t>00</w:t>
      </w:r>
      <w:r w:rsidR="00123D02">
        <w:rPr>
          <w:sz w:val="22"/>
          <w:szCs w:val="22"/>
        </w:rPr>
        <w:t>/</w:t>
      </w:r>
      <w:r w:rsidR="00AA00D2">
        <w:rPr>
          <w:sz w:val="22"/>
          <w:szCs w:val="22"/>
        </w:rPr>
        <w:t>000</w:t>
      </w:r>
    </w:p>
    <w:p w:rsidR="00F32B5D" w:rsidRPr="00B71F4A" w:rsidRDefault="00F32B5D" w:rsidP="00830C4B">
      <w:pPr>
        <w:jc w:val="right"/>
      </w:pPr>
    </w:p>
    <w:p w:rsidR="00683A3B" w:rsidRDefault="00683A3B" w:rsidP="00830C4B">
      <w:pPr>
        <w:jc w:val="right"/>
      </w:pPr>
    </w:p>
    <w:tbl>
      <w:tblPr>
        <w:tblW w:w="9715" w:type="dxa"/>
        <w:tblInd w:w="93" w:type="dxa"/>
        <w:tblLook w:val="0000"/>
      </w:tblPr>
      <w:tblGrid>
        <w:gridCol w:w="769"/>
        <w:gridCol w:w="3782"/>
        <w:gridCol w:w="1780"/>
        <w:gridCol w:w="1604"/>
        <w:gridCol w:w="1780"/>
      </w:tblGrid>
      <w:tr w:rsidR="00683A3B" w:rsidTr="00791DC7">
        <w:trPr>
          <w:trHeight w:val="2205"/>
        </w:trPr>
        <w:tc>
          <w:tcPr>
            <w:tcW w:w="97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3A3B" w:rsidRDefault="00683A3B" w:rsidP="00F32B5D">
            <w:pPr>
              <w:rPr>
                <w:b/>
                <w:bCs/>
                <w:color w:val="000000"/>
              </w:rPr>
            </w:pPr>
          </w:p>
          <w:p w:rsidR="00683A3B" w:rsidRDefault="00001128" w:rsidP="00830C4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</w:t>
            </w:r>
            <w:r w:rsidR="00683A3B">
              <w:rPr>
                <w:b/>
                <w:bCs/>
                <w:color w:val="000000"/>
              </w:rPr>
              <w:t xml:space="preserve"> на реализацию Закона края от 23 апреля 2009 года № 8-3170 </w:t>
            </w:r>
            <w:r w:rsidR="00F92BA0">
              <w:rPr>
                <w:b/>
                <w:bCs/>
                <w:color w:val="000000"/>
              </w:rPr>
              <w:t>«</w:t>
            </w:r>
            <w:r w:rsidR="00683A3B">
              <w:rPr>
                <w:b/>
                <w:bCs/>
                <w:color w:val="000000"/>
              </w:rPr>
              <w:t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административных комиссий</w:t>
            </w:r>
            <w:r w:rsidR="00F92BA0">
              <w:rPr>
                <w:b/>
                <w:bCs/>
                <w:color w:val="000000"/>
              </w:rPr>
              <w:t>»</w:t>
            </w:r>
            <w:r w:rsidR="00683A3B">
              <w:rPr>
                <w:b/>
                <w:bCs/>
                <w:color w:val="000000"/>
              </w:rPr>
              <w:t xml:space="preserve">,  </w:t>
            </w:r>
            <w:r>
              <w:rPr>
                <w:b/>
                <w:bCs/>
                <w:color w:val="000000"/>
              </w:rPr>
              <w:t xml:space="preserve">предоставляемые бюджету Троицкого сельсовета </w:t>
            </w:r>
            <w:r w:rsidR="00683A3B">
              <w:rPr>
                <w:b/>
                <w:bCs/>
                <w:color w:val="000000"/>
              </w:rPr>
              <w:t>в 202</w:t>
            </w:r>
            <w:r w:rsidR="00A57B0B">
              <w:rPr>
                <w:b/>
                <w:bCs/>
                <w:color w:val="000000"/>
              </w:rPr>
              <w:t>4</w:t>
            </w:r>
            <w:r w:rsidR="00683A3B">
              <w:rPr>
                <w:b/>
                <w:bCs/>
                <w:color w:val="000000"/>
              </w:rPr>
              <w:t xml:space="preserve"> году и плановом периоде 202</w:t>
            </w:r>
            <w:r w:rsidR="00A57B0B">
              <w:rPr>
                <w:b/>
                <w:bCs/>
                <w:color w:val="000000"/>
              </w:rPr>
              <w:t>5</w:t>
            </w:r>
            <w:r w:rsidR="00683A3B">
              <w:rPr>
                <w:b/>
                <w:bCs/>
                <w:color w:val="000000"/>
              </w:rPr>
              <w:t>-202</w:t>
            </w:r>
            <w:r w:rsidR="00A57B0B">
              <w:rPr>
                <w:b/>
                <w:bCs/>
                <w:color w:val="000000"/>
              </w:rPr>
              <w:t>6</w:t>
            </w:r>
            <w:r w:rsidR="00683A3B">
              <w:rPr>
                <w:b/>
                <w:bCs/>
                <w:color w:val="000000"/>
              </w:rPr>
              <w:t xml:space="preserve"> годов</w:t>
            </w: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  <w:p w:rsidR="00683A3B" w:rsidRDefault="00683A3B" w:rsidP="00830C4B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83A3B" w:rsidTr="00791DC7">
        <w:trPr>
          <w:trHeight w:val="510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3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</w:t>
            </w:r>
          </w:p>
          <w:p w:rsidR="00683A3B" w:rsidRDefault="00683A3B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руб.</w:t>
            </w: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AA00D2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A3B" w:rsidRDefault="00AA00D2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001128" w:rsidTr="00791DC7">
        <w:trPr>
          <w:trHeight w:val="133"/>
        </w:trPr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  <w:r>
              <w:rPr>
                <w:color w:val="000000"/>
              </w:rPr>
              <w:t>Троицкий  сельсовет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F32B5D" w:rsidP="00830C4B">
            <w:pPr>
              <w:jc w:val="center"/>
            </w:pPr>
            <w:r>
              <w:t>3409</w:t>
            </w:r>
            <w:r w:rsidR="00843ED5">
              <w:t>,00</w:t>
            </w: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Pr="00F86BAE" w:rsidRDefault="00AA00D2" w:rsidP="00830C4B">
            <w:pPr>
              <w:jc w:val="center"/>
            </w:pPr>
            <w:r>
              <w:t>3409,00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001128" w:rsidRDefault="00AA00D2" w:rsidP="00830C4B">
            <w:pPr>
              <w:jc w:val="center"/>
            </w:pPr>
            <w:r>
              <w:t>100,0</w:t>
            </w:r>
          </w:p>
        </w:tc>
      </w:tr>
      <w:tr w:rsidR="00001128" w:rsidTr="00791DC7">
        <w:trPr>
          <w:trHeight w:val="27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jc w:val="right"/>
              <w:rPr>
                <w:color w:val="000000"/>
              </w:rPr>
            </w:pPr>
          </w:p>
        </w:tc>
        <w:tc>
          <w:tcPr>
            <w:tcW w:w="3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1128" w:rsidRDefault="00001128" w:rsidP="00830C4B">
            <w:pPr>
              <w:rPr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Pr="00F86BAE" w:rsidRDefault="00001128" w:rsidP="00830C4B">
            <w:pPr>
              <w:jc w:val="center"/>
            </w:pP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01128" w:rsidRDefault="00001128" w:rsidP="00830C4B">
            <w:pPr>
              <w:jc w:val="center"/>
            </w:pPr>
          </w:p>
        </w:tc>
      </w:tr>
    </w:tbl>
    <w:p w:rsidR="00791DC7" w:rsidRDefault="00791DC7" w:rsidP="00830C4B">
      <w:pPr>
        <w:tabs>
          <w:tab w:val="left" w:pos="1890"/>
        </w:tabs>
      </w:pPr>
    </w:p>
    <w:p w:rsidR="00F32B5D" w:rsidRDefault="00F32B5D" w:rsidP="00830C4B">
      <w:pPr>
        <w:tabs>
          <w:tab w:val="left" w:pos="1890"/>
        </w:tabs>
      </w:pPr>
    </w:p>
    <w:p w:rsidR="00F32B5D" w:rsidRDefault="00F32B5D" w:rsidP="00830C4B">
      <w:pPr>
        <w:tabs>
          <w:tab w:val="left" w:pos="1890"/>
        </w:tabs>
      </w:pPr>
    </w:p>
    <w:p w:rsidR="00F32B5D" w:rsidRDefault="00F32B5D" w:rsidP="00830C4B">
      <w:pPr>
        <w:tabs>
          <w:tab w:val="left" w:pos="1890"/>
        </w:tabs>
      </w:pPr>
    </w:p>
    <w:p w:rsidR="00960ECD" w:rsidRDefault="00960ECD" w:rsidP="00830C4B">
      <w:pPr>
        <w:tabs>
          <w:tab w:val="left" w:pos="1890"/>
        </w:tabs>
      </w:pPr>
    </w:p>
    <w:p w:rsidR="00960ECD" w:rsidRDefault="00960ECD" w:rsidP="00830C4B">
      <w:pPr>
        <w:tabs>
          <w:tab w:val="left" w:pos="1890"/>
        </w:tabs>
      </w:pPr>
    </w:p>
    <w:p w:rsidR="00960ECD" w:rsidRDefault="00960ECD" w:rsidP="00830C4B">
      <w:pPr>
        <w:tabs>
          <w:tab w:val="left" w:pos="1890"/>
        </w:tabs>
      </w:pPr>
    </w:p>
    <w:p w:rsidR="00960ECD" w:rsidRDefault="00960ECD" w:rsidP="00830C4B">
      <w:pPr>
        <w:tabs>
          <w:tab w:val="left" w:pos="1890"/>
        </w:tabs>
      </w:pPr>
    </w:p>
    <w:p w:rsidR="00960ECD" w:rsidRDefault="00960ECD" w:rsidP="00830C4B">
      <w:pPr>
        <w:tabs>
          <w:tab w:val="left" w:pos="1890"/>
        </w:tabs>
      </w:pPr>
    </w:p>
    <w:p w:rsidR="00960ECD" w:rsidRDefault="00960ECD" w:rsidP="00830C4B">
      <w:pPr>
        <w:tabs>
          <w:tab w:val="left" w:pos="1890"/>
        </w:tabs>
      </w:pPr>
    </w:p>
    <w:p w:rsidR="00960ECD" w:rsidRDefault="00960ECD" w:rsidP="00830C4B">
      <w:pPr>
        <w:tabs>
          <w:tab w:val="left" w:pos="1890"/>
        </w:tabs>
      </w:pPr>
    </w:p>
    <w:p w:rsidR="00960ECD" w:rsidRDefault="00960ECD" w:rsidP="00830C4B">
      <w:pPr>
        <w:tabs>
          <w:tab w:val="left" w:pos="1890"/>
        </w:tabs>
      </w:pPr>
    </w:p>
    <w:p w:rsidR="00960ECD" w:rsidRDefault="00960ECD" w:rsidP="00830C4B">
      <w:pPr>
        <w:tabs>
          <w:tab w:val="left" w:pos="1890"/>
        </w:tabs>
      </w:pPr>
    </w:p>
    <w:p w:rsidR="00960ECD" w:rsidRDefault="00960ECD" w:rsidP="00830C4B">
      <w:pPr>
        <w:tabs>
          <w:tab w:val="left" w:pos="1890"/>
        </w:tabs>
      </w:pPr>
    </w:p>
    <w:p w:rsidR="00F32B5D" w:rsidRDefault="00F32B5D" w:rsidP="00830C4B">
      <w:pPr>
        <w:tabs>
          <w:tab w:val="left" w:pos="1890"/>
        </w:tabs>
      </w:pPr>
    </w:p>
    <w:p w:rsidR="00F32B5D" w:rsidRDefault="00F32B5D" w:rsidP="00830C4B">
      <w:pPr>
        <w:tabs>
          <w:tab w:val="left" w:pos="1890"/>
        </w:tabs>
      </w:pPr>
    </w:p>
    <w:p w:rsidR="00F32B5D" w:rsidRDefault="00F32B5D" w:rsidP="00830C4B">
      <w:pPr>
        <w:tabs>
          <w:tab w:val="left" w:pos="1890"/>
        </w:tabs>
      </w:pPr>
    </w:p>
    <w:p w:rsidR="00885C59" w:rsidRDefault="002856D9" w:rsidP="00791DC7">
      <w:pPr>
        <w:tabs>
          <w:tab w:val="left" w:pos="1890"/>
        </w:tabs>
        <w:jc w:val="right"/>
      </w:pPr>
      <w:r>
        <w:t>Приложение № 1</w:t>
      </w:r>
      <w:r w:rsidR="009375C3">
        <w:t>2</w:t>
      </w:r>
    </w:p>
    <w:p w:rsidR="00885C59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к </w:t>
      </w:r>
      <w:r w:rsidR="00492829">
        <w:rPr>
          <w:sz w:val="22"/>
          <w:szCs w:val="22"/>
        </w:rPr>
        <w:t>решению</w:t>
      </w:r>
      <w:r w:rsidR="00492829">
        <w:t xml:space="preserve"> </w:t>
      </w:r>
      <w:r>
        <w:t>Троицкого</w:t>
      </w:r>
      <w:r w:rsidRPr="00885C59">
        <w:t xml:space="preserve"> сельского</w:t>
      </w:r>
    </w:p>
    <w:p w:rsidR="00E64383" w:rsidRDefault="00885C59" w:rsidP="00830C4B">
      <w:pPr>
        <w:tabs>
          <w:tab w:val="left" w:pos="1890"/>
        </w:tabs>
        <w:jc w:val="right"/>
      </w:pPr>
      <w:r>
        <w:t xml:space="preserve">                                                                                                         Совета депутатов</w:t>
      </w:r>
    </w:p>
    <w:p w:rsidR="0047069B" w:rsidRDefault="00885C59" w:rsidP="0047069B">
      <w:pPr>
        <w:tabs>
          <w:tab w:val="left" w:pos="1890"/>
        </w:tabs>
        <w:jc w:val="right"/>
        <w:rPr>
          <w:sz w:val="22"/>
          <w:szCs w:val="22"/>
        </w:rPr>
      </w:pPr>
      <w:r w:rsidRPr="00885C59">
        <w:t xml:space="preserve">                                                                                                          от </w:t>
      </w:r>
      <w:r w:rsidR="0047069B">
        <w:rPr>
          <w:sz w:val="22"/>
          <w:szCs w:val="22"/>
        </w:rPr>
        <w:t xml:space="preserve"> </w:t>
      </w:r>
      <w:r w:rsidR="00AA00D2">
        <w:rPr>
          <w:sz w:val="22"/>
          <w:szCs w:val="22"/>
        </w:rPr>
        <w:t>00.00.0000</w:t>
      </w:r>
      <w:r w:rsidR="0047069B">
        <w:rPr>
          <w:sz w:val="22"/>
          <w:szCs w:val="22"/>
        </w:rPr>
        <w:t xml:space="preserve"> года  №</w:t>
      </w:r>
      <w:r w:rsidR="00AA00D2">
        <w:rPr>
          <w:sz w:val="22"/>
          <w:szCs w:val="22"/>
        </w:rPr>
        <w:t xml:space="preserve"> 00</w:t>
      </w:r>
      <w:r w:rsidR="00123D02">
        <w:rPr>
          <w:sz w:val="22"/>
          <w:szCs w:val="22"/>
        </w:rPr>
        <w:t>/</w:t>
      </w:r>
      <w:r w:rsidR="00AA00D2">
        <w:rPr>
          <w:sz w:val="22"/>
          <w:szCs w:val="22"/>
        </w:rPr>
        <w:t>000</w:t>
      </w:r>
    </w:p>
    <w:p w:rsidR="00F32B5D" w:rsidRDefault="00F32B5D" w:rsidP="0047069B">
      <w:pPr>
        <w:tabs>
          <w:tab w:val="left" w:pos="1890"/>
        </w:tabs>
        <w:jc w:val="right"/>
      </w:pPr>
    </w:p>
    <w:p w:rsidR="0047069B" w:rsidRDefault="0047069B" w:rsidP="0047069B">
      <w:pPr>
        <w:tabs>
          <w:tab w:val="left" w:pos="1890"/>
        </w:tabs>
        <w:jc w:val="right"/>
      </w:pPr>
    </w:p>
    <w:p w:rsidR="00001128" w:rsidRDefault="00E64383" w:rsidP="0047069B">
      <w:pPr>
        <w:tabs>
          <w:tab w:val="left" w:pos="1890"/>
        </w:tabs>
        <w:jc w:val="right"/>
        <w:rPr>
          <w:b/>
          <w:bCs/>
          <w:color w:val="000000"/>
        </w:rPr>
      </w:pPr>
      <w:r>
        <w:rPr>
          <w:b/>
        </w:rPr>
        <w:t>Субвенция по первичному воинскому учету на территориях, где отсутствуют военные комиссариаты</w:t>
      </w:r>
      <w:r w:rsidR="00001128">
        <w:rPr>
          <w:b/>
          <w:bCs/>
          <w:color w:val="000000"/>
        </w:rPr>
        <w:t xml:space="preserve">, предоставляемые бюджету Троицкого сельсовета, </w:t>
      </w:r>
    </w:p>
    <w:p w:rsidR="00E64383" w:rsidRDefault="00001128" w:rsidP="00830C4B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в</w:t>
      </w:r>
      <w:r w:rsidR="00843ED5">
        <w:rPr>
          <w:b/>
          <w:bCs/>
          <w:color w:val="000000"/>
        </w:rPr>
        <w:t xml:space="preserve"> 202</w:t>
      </w:r>
      <w:r w:rsidR="00A57B0B">
        <w:rPr>
          <w:b/>
          <w:bCs/>
          <w:color w:val="000000"/>
        </w:rPr>
        <w:t>4</w:t>
      </w:r>
      <w:r w:rsidRPr="00001128">
        <w:rPr>
          <w:b/>
          <w:bCs/>
          <w:color w:val="000000"/>
        </w:rPr>
        <w:t xml:space="preserve"> год</w:t>
      </w:r>
      <w:r>
        <w:rPr>
          <w:b/>
          <w:bCs/>
          <w:color w:val="000000"/>
        </w:rPr>
        <w:t>у</w:t>
      </w:r>
      <w:r w:rsidR="00843ED5">
        <w:rPr>
          <w:b/>
          <w:bCs/>
          <w:color w:val="000000"/>
        </w:rPr>
        <w:t xml:space="preserve"> и плановом периоде 202</w:t>
      </w:r>
      <w:r w:rsidR="00A57B0B">
        <w:rPr>
          <w:b/>
          <w:bCs/>
          <w:color w:val="000000"/>
        </w:rPr>
        <w:t>5</w:t>
      </w:r>
      <w:r w:rsidR="00843ED5">
        <w:rPr>
          <w:b/>
          <w:bCs/>
          <w:color w:val="000000"/>
        </w:rPr>
        <w:t>-202</w:t>
      </w:r>
      <w:r w:rsidR="00A57B0B">
        <w:rPr>
          <w:b/>
          <w:bCs/>
          <w:color w:val="000000"/>
        </w:rPr>
        <w:t>6</w:t>
      </w:r>
      <w:r w:rsidRPr="00001128">
        <w:rPr>
          <w:b/>
          <w:bCs/>
          <w:color w:val="000000"/>
        </w:rPr>
        <w:t xml:space="preserve"> годов</w:t>
      </w:r>
    </w:p>
    <w:p w:rsidR="00E64383" w:rsidRDefault="00E64383" w:rsidP="00830C4B"/>
    <w:p w:rsidR="00E64383" w:rsidRDefault="00E64383" w:rsidP="00830C4B"/>
    <w:tbl>
      <w:tblPr>
        <w:tblW w:w="8655" w:type="dxa"/>
        <w:tblInd w:w="93" w:type="dxa"/>
        <w:tblLook w:val="04A0"/>
      </w:tblPr>
      <w:tblGrid>
        <w:gridCol w:w="769"/>
        <w:gridCol w:w="2849"/>
        <w:gridCol w:w="1482"/>
        <w:gridCol w:w="1615"/>
        <w:gridCol w:w="1940"/>
      </w:tblGrid>
      <w:tr w:rsidR="00E64383" w:rsidTr="0004653B">
        <w:trPr>
          <w:trHeight w:val="51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№п/п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поселений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A57B0B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год,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AA00D2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Исполнение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AA00D2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</w:tr>
      <w:tr w:rsidR="00E64383" w:rsidTr="0004653B">
        <w:trPr>
          <w:trHeight w:val="270"/>
        </w:trPr>
        <w:tc>
          <w:tcPr>
            <w:tcW w:w="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4383" w:rsidRDefault="00E64383" w:rsidP="00830C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Троицкий сельсовет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7C642D" w:rsidP="00830C4B">
            <w:pPr>
              <w:jc w:val="center"/>
            </w:pPr>
            <w:r>
              <w:t>155133,00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AA00D2" w:rsidP="00830C4B">
            <w:pPr>
              <w:jc w:val="center"/>
            </w:pPr>
            <w:r>
              <w:t>155133,00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E64383" w:rsidRDefault="00AA00D2" w:rsidP="00830C4B">
            <w:pPr>
              <w:jc w:val="center"/>
            </w:pPr>
            <w:r>
              <w:t>100,</w:t>
            </w:r>
            <w:r w:rsidR="00E64383">
              <w:t>0</w:t>
            </w:r>
          </w:p>
        </w:tc>
      </w:tr>
    </w:tbl>
    <w:p w:rsidR="00830C4B" w:rsidRDefault="00830C4B" w:rsidP="00830C4B">
      <w:pPr>
        <w:keepNext/>
        <w:spacing w:before="240" w:after="60"/>
        <w:outlineLvl w:val="1"/>
        <w:rPr>
          <w:sz w:val="28"/>
          <w:szCs w:val="28"/>
        </w:rPr>
      </w:pPr>
    </w:p>
    <w:sectPr w:rsidR="00830C4B" w:rsidSect="00830C4B">
      <w:pgSz w:w="11907" w:h="16840"/>
      <w:pgMar w:top="1134" w:right="851" w:bottom="1134" w:left="1134" w:header="720" w:footer="720" w:gutter="0"/>
      <w:paperSrc w:first="1" w:other="1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AFC" w:rsidRDefault="00C34AFC">
      <w:r>
        <w:separator/>
      </w:r>
    </w:p>
  </w:endnote>
  <w:endnote w:type="continuationSeparator" w:id="0">
    <w:p w:rsidR="00C34AFC" w:rsidRDefault="00C3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AFC" w:rsidRDefault="00C34AFC">
      <w:r>
        <w:separator/>
      </w:r>
    </w:p>
  </w:footnote>
  <w:footnote w:type="continuationSeparator" w:id="0">
    <w:p w:rsidR="00C34AFC" w:rsidRDefault="00C34A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717920"/>
    <w:multiLevelType w:val="hybridMultilevel"/>
    <w:tmpl w:val="DAF44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5D7"/>
    <w:multiLevelType w:val="hybridMultilevel"/>
    <w:tmpl w:val="7D5CD0CA"/>
    <w:lvl w:ilvl="0" w:tplc="4490A4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93416D7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0C60D45"/>
    <w:multiLevelType w:val="hybridMultilevel"/>
    <w:tmpl w:val="E2B2519E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0"/>
        </w:tabs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0"/>
        </w:tabs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0"/>
        </w:tabs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0"/>
        </w:tabs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15">
    <w:nsid w:val="222F244D"/>
    <w:multiLevelType w:val="hybridMultilevel"/>
    <w:tmpl w:val="D32860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30026D87"/>
    <w:multiLevelType w:val="multilevel"/>
    <w:tmpl w:val="7764B58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3D581E1B"/>
    <w:multiLevelType w:val="hybridMultilevel"/>
    <w:tmpl w:val="47F86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0B1594"/>
    <w:multiLevelType w:val="hybridMultilevel"/>
    <w:tmpl w:val="0D42EB66"/>
    <w:lvl w:ilvl="0" w:tplc="4490A48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3F1393"/>
    <w:multiLevelType w:val="hybridMultilevel"/>
    <w:tmpl w:val="A920D1EA"/>
    <w:lvl w:ilvl="0" w:tplc="8094511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0">
    <w:nsid w:val="4CEA002B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>
    <w:nsid w:val="51C52F6C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2">
    <w:nsid w:val="5D890C80"/>
    <w:multiLevelType w:val="hybridMultilevel"/>
    <w:tmpl w:val="1BF27EDC"/>
    <w:lvl w:ilvl="0" w:tplc="2EF4B8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19C5EB3"/>
    <w:multiLevelType w:val="hybridMultilevel"/>
    <w:tmpl w:val="3092B49A"/>
    <w:lvl w:ilvl="0" w:tplc="29783E8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44"/>
        </w:tabs>
        <w:ind w:left="18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84"/>
        </w:tabs>
        <w:ind w:left="32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04"/>
        </w:tabs>
        <w:ind w:left="40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44"/>
        </w:tabs>
        <w:ind w:left="54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64"/>
        </w:tabs>
        <w:ind w:left="6164" w:hanging="360"/>
      </w:pPr>
    </w:lvl>
  </w:abstractNum>
  <w:abstractNum w:abstractNumId="24">
    <w:nsid w:val="626B73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63B731B6"/>
    <w:multiLevelType w:val="hybridMultilevel"/>
    <w:tmpl w:val="91AE6D00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6FD50D2D"/>
    <w:multiLevelType w:val="hybridMultilevel"/>
    <w:tmpl w:val="54549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5690EC2"/>
    <w:multiLevelType w:val="hybridMultilevel"/>
    <w:tmpl w:val="CF78C700"/>
    <w:lvl w:ilvl="0" w:tplc="B8D4487A">
      <w:start w:val="1"/>
      <w:numFmt w:val="upperRoman"/>
      <w:lvlText w:val="%1."/>
      <w:lvlJc w:val="right"/>
      <w:pPr>
        <w:tabs>
          <w:tab w:val="num" w:pos="1429"/>
        </w:tabs>
        <w:ind w:left="1429" w:hanging="1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D2E28EB"/>
    <w:multiLevelType w:val="hybridMultilevel"/>
    <w:tmpl w:val="9B4E810C"/>
    <w:lvl w:ilvl="0" w:tplc="5296AE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  <w:lvlOverride w:ilvl="0">
      <w:startOverride w:val="1"/>
    </w:lvlOverride>
  </w:num>
  <w:num w:numId="2">
    <w:abstractNumId w:val="16"/>
  </w:num>
  <w:num w:numId="3">
    <w:abstractNumId w:val="10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8"/>
    <w:lvlOverride w:ilvl="0">
      <w:startOverride w:val="1"/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0"/>
  </w:num>
  <w:num w:numId="19">
    <w:abstractNumId w:val="2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7"/>
  </w:num>
  <w:num w:numId="31">
    <w:abstractNumId w:val="12"/>
  </w:num>
  <w:num w:numId="32">
    <w:abstractNumId w:val="28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2"/>
  </w:num>
  <w:num w:numId="36">
    <w:abstractNumId w:val="25"/>
  </w:num>
  <w:num w:numId="37">
    <w:abstractNumId w:val="26"/>
  </w:num>
  <w:num w:numId="38">
    <w:abstractNumId w:val="15"/>
  </w:num>
  <w:num w:numId="39">
    <w:abstractNumId w:val="14"/>
  </w:num>
  <w:num w:numId="40">
    <w:abstractNumId w:val="18"/>
  </w:num>
  <w:num w:numId="41">
    <w:abstractNumId w:val="11"/>
  </w:num>
  <w:num w:numId="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3D6A"/>
    <w:rsid w:val="00001128"/>
    <w:rsid w:val="00003706"/>
    <w:rsid w:val="00004907"/>
    <w:rsid w:val="00004A17"/>
    <w:rsid w:val="00006130"/>
    <w:rsid w:val="000108B8"/>
    <w:rsid w:val="0001098C"/>
    <w:rsid w:val="00010B93"/>
    <w:rsid w:val="00011E84"/>
    <w:rsid w:val="00014B45"/>
    <w:rsid w:val="000150A9"/>
    <w:rsid w:val="00015842"/>
    <w:rsid w:val="00015DF5"/>
    <w:rsid w:val="00017E16"/>
    <w:rsid w:val="000211E3"/>
    <w:rsid w:val="00023D19"/>
    <w:rsid w:val="0002614F"/>
    <w:rsid w:val="000261B1"/>
    <w:rsid w:val="000273A0"/>
    <w:rsid w:val="0002757B"/>
    <w:rsid w:val="00030AA6"/>
    <w:rsid w:val="00031E7D"/>
    <w:rsid w:val="00033821"/>
    <w:rsid w:val="00035AC5"/>
    <w:rsid w:val="00035DF9"/>
    <w:rsid w:val="000408AD"/>
    <w:rsid w:val="00042086"/>
    <w:rsid w:val="00042E81"/>
    <w:rsid w:val="00043168"/>
    <w:rsid w:val="0004387E"/>
    <w:rsid w:val="000444C7"/>
    <w:rsid w:val="00045D4D"/>
    <w:rsid w:val="0004653B"/>
    <w:rsid w:val="000474F4"/>
    <w:rsid w:val="00047A75"/>
    <w:rsid w:val="00050609"/>
    <w:rsid w:val="00050E26"/>
    <w:rsid w:val="0005111D"/>
    <w:rsid w:val="0005285B"/>
    <w:rsid w:val="000571A0"/>
    <w:rsid w:val="00057FEB"/>
    <w:rsid w:val="000612FB"/>
    <w:rsid w:val="00062489"/>
    <w:rsid w:val="00064615"/>
    <w:rsid w:val="0006486E"/>
    <w:rsid w:val="00064882"/>
    <w:rsid w:val="000664D2"/>
    <w:rsid w:val="00070CED"/>
    <w:rsid w:val="0007435B"/>
    <w:rsid w:val="00075ACD"/>
    <w:rsid w:val="00077710"/>
    <w:rsid w:val="00080AB4"/>
    <w:rsid w:val="00080F56"/>
    <w:rsid w:val="00082265"/>
    <w:rsid w:val="00082A08"/>
    <w:rsid w:val="00083769"/>
    <w:rsid w:val="00085728"/>
    <w:rsid w:val="00085FB2"/>
    <w:rsid w:val="000867BB"/>
    <w:rsid w:val="0008782C"/>
    <w:rsid w:val="000903E2"/>
    <w:rsid w:val="00091F41"/>
    <w:rsid w:val="00094C15"/>
    <w:rsid w:val="0009576F"/>
    <w:rsid w:val="00096898"/>
    <w:rsid w:val="00096B89"/>
    <w:rsid w:val="00096BDF"/>
    <w:rsid w:val="000A005A"/>
    <w:rsid w:val="000A1F22"/>
    <w:rsid w:val="000A21FC"/>
    <w:rsid w:val="000A3A2C"/>
    <w:rsid w:val="000A3A81"/>
    <w:rsid w:val="000A3CD1"/>
    <w:rsid w:val="000A55B9"/>
    <w:rsid w:val="000A7C3C"/>
    <w:rsid w:val="000B4A94"/>
    <w:rsid w:val="000B5CE1"/>
    <w:rsid w:val="000B7091"/>
    <w:rsid w:val="000C32DF"/>
    <w:rsid w:val="000C3C6C"/>
    <w:rsid w:val="000C5DF2"/>
    <w:rsid w:val="000C7D8E"/>
    <w:rsid w:val="000D385F"/>
    <w:rsid w:val="000D3AAA"/>
    <w:rsid w:val="000D4340"/>
    <w:rsid w:val="000D7488"/>
    <w:rsid w:val="000D7FF5"/>
    <w:rsid w:val="000E2C52"/>
    <w:rsid w:val="000E3D20"/>
    <w:rsid w:val="000E4125"/>
    <w:rsid w:val="000E4850"/>
    <w:rsid w:val="000F0315"/>
    <w:rsid w:val="000F0B85"/>
    <w:rsid w:val="000F2EFE"/>
    <w:rsid w:val="000F4CDC"/>
    <w:rsid w:val="000F6BD2"/>
    <w:rsid w:val="00101577"/>
    <w:rsid w:val="0010265F"/>
    <w:rsid w:val="00103869"/>
    <w:rsid w:val="00105B12"/>
    <w:rsid w:val="001075F1"/>
    <w:rsid w:val="00107896"/>
    <w:rsid w:val="00107970"/>
    <w:rsid w:val="00110F02"/>
    <w:rsid w:val="001110F5"/>
    <w:rsid w:val="0011175F"/>
    <w:rsid w:val="0011525C"/>
    <w:rsid w:val="001164D2"/>
    <w:rsid w:val="0011722A"/>
    <w:rsid w:val="0011753A"/>
    <w:rsid w:val="00121905"/>
    <w:rsid w:val="00123111"/>
    <w:rsid w:val="00123D02"/>
    <w:rsid w:val="001240D7"/>
    <w:rsid w:val="00125CFB"/>
    <w:rsid w:val="00127885"/>
    <w:rsid w:val="00130CBD"/>
    <w:rsid w:val="001310D9"/>
    <w:rsid w:val="0013225C"/>
    <w:rsid w:val="001322AD"/>
    <w:rsid w:val="0013243A"/>
    <w:rsid w:val="0013289B"/>
    <w:rsid w:val="00134678"/>
    <w:rsid w:val="0013507D"/>
    <w:rsid w:val="001363C5"/>
    <w:rsid w:val="00145F33"/>
    <w:rsid w:val="00147070"/>
    <w:rsid w:val="00150324"/>
    <w:rsid w:val="00151345"/>
    <w:rsid w:val="00152291"/>
    <w:rsid w:val="00154A1C"/>
    <w:rsid w:val="001558B4"/>
    <w:rsid w:val="0015697D"/>
    <w:rsid w:val="00161440"/>
    <w:rsid w:val="00165475"/>
    <w:rsid w:val="001661A0"/>
    <w:rsid w:val="00167CED"/>
    <w:rsid w:val="00171F5F"/>
    <w:rsid w:val="00172C8A"/>
    <w:rsid w:val="001745F3"/>
    <w:rsid w:val="00175059"/>
    <w:rsid w:val="001753DE"/>
    <w:rsid w:val="00182239"/>
    <w:rsid w:val="001848B8"/>
    <w:rsid w:val="001848CE"/>
    <w:rsid w:val="0018510D"/>
    <w:rsid w:val="001851CB"/>
    <w:rsid w:val="001853E7"/>
    <w:rsid w:val="00190BD2"/>
    <w:rsid w:val="00190CB9"/>
    <w:rsid w:val="00191FF8"/>
    <w:rsid w:val="001930EE"/>
    <w:rsid w:val="00193347"/>
    <w:rsid w:val="00194A88"/>
    <w:rsid w:val="00195CC1"/>
    <w:rsid w:val="001964C6"/>
    <w:rsid w:val="001974FC"/>
    <w:rsid w:val="001A022F"/>
    <w:rsid w:val="001A1137"/>
    <w:rsid w:val="001A1570"/>
    <w:rsid w:val="001A1993"/>
    <w:rsid w:val="001A516D"/>
    <w:rsid w:val="001A5B2F"/>
    <w:rsid w:val="001A60BA"/>
    <w:rsid w:val="001A6207"/>
    <w:rsid w:val="001A6DAB"/>
    <w:rsid w:val="001A76CA"/>
    <w:rsid w:val="001B3DB4"/>
    <w:rsid w:val="001B440B"/>
    <w:rsid w:val="001B7C07"/>
    <w:rsid w:val="001B7F10"/>
    <w:rsid w:val="001C1585"/>
    <w:rsid w:val="001C21F8"/>
    <w:rsid w:val="001C2C15"/>
    <w:rsid w:val="001C629D"/>
    <w:rsid w:val="001C68FE"/>
    <w:rsid w:val="001C7C00"/>
    <w:rsid w:val="001D1816"/>
    <w:rsid w:val="001D21D3"/>
    <w:rsid w:val="001D2572"/>
    <w:rsid w:val="001D3450"/>
    <w:rsid w:val="001D65D4"/>
    <w:rsid w:val="001D67F1"/>
    <w:rsid w:val="001D6BD0"/>
    <w:rsid w:val="001E0091"/>
    <w:rsid w:val="001E2C10"/>
    <w:rsid w:val="001E2EF5"/>
    <w:rsid w:val="001E449C"/>
    <w:rsid w:val="001E54AA"/>
    <w:rsid w:val="001E6E18"/>
    <w:rsid w:val="001F0DC8"/>
    <w:rsid w:val="001F156A"/>
    <w:rsid w:val="001F26E0"/>
    <w:rsid w:val="001F277F"/>
    <w:rsid w:val="001F670F"/>
    <w:rsid w:val="001F6BBE"/>
    <w:rsid w:val="002016C4"/>
    <w:rsid w:val="00201A43"/>
    <w:rsid w:val="00201AAD"/>
    <w:rsid w:val="00202A8F"/>
    <w:rsid w:val="00203550"/>
    <w:rsid w:val="00203C9C"/>
    <w:rsid w:val="00203F85"/>
    <w:rsid w:val="00204242"/>
    <w:rsid w:val="00204E6F"/>
    <w:rsid w:val="00207203"/>
    <w:rsid w:val="0021375F"/>
    <w:rsid w:val="002144A9"/>
    <w:rsid w:val="0021647E"/>
    <w:rsid w:val="00217C4B"/>
    <w:rsid w:val="002231D4"/>
    <w:rsid w:val="00223C4F"/>
    <w:rsid w:val="002245CF"/>
    <w:rsid w:val="0022657B"/>
    <w:rsid w:val="002307A2"/>
    <w:rsid w:val="0023167F"/>
    <w:rsid w:val="00231C4C"/>
    <w:rsid w:val="002326AA"/>
    <w:rsid w:val="00232961"/>
    <w:rsid w:val="00236AC4"/>
    <w:rsid w:val="00240034"/>
    <w:rsid w:val="00240725"/>
    <w:rsid w:val="0024083C"/>
    <w:rsid w:val="00244B81"/>
    <w:rsid w:val="002470DF"/>
    <w:rsid w:val="002475F5"/>
    <w:rsid w:val="002507E3"/>
    <w:rsid w:val="0025111B"/>
    <w:rsid w:val="002528AF"/>
    <w:rsid w:val="00253110"/>
    <w:rsid w:val="00255474"/>
    <w:rsid w:val="002557F1"/>
    <w:rsid w:val="002559F0"/>
    <w:rsid w:val="002570E0"/>
    <w:rsid w:val="0025733D"/>
    <w:rsid w:val="0025792D"/>
    <w:rsid w:val="00261862"/>
    <w:rsid w:val="00262DBA"/>
    <w:rsid w:val="002633A0"/>
    <w:rsid w:val="00264021"/>
    <w:rsid w:val="00266085"/>
    <w:rsid w:val="00270EE7"/>
    <w:rsid w:val="00271536"/>
    <w:rsid w:val="00272138"/>
    <w:rsid w:val="0027400A"/>
    <w:rsid w:val="002755E8"/>
    <w:rsid w:val="00276058"/>
    <w:rsid w:val="00276910"/>
    <w:rsid w:val="00277215"/>
    <w:rsid w:val="00281CBF"/>
    <w:rsid w:val="002822ED"/>
    <w:rsid w:val="00282C97"/>
    <w:rsid w:val="00283766"/>
    <w:rsid w:val="002856D9"/>
    <w:rsid w:val="00286D8A"/>
    <w:rsid w:val="00291B30"/>
    <w:rsid w:val="002938CE"/>
    <w:rsid w:val="00295B34"/>
    <w:rsid w:val="002A1CD0"/>
    <w:rsid w:val="002A3067"/>
    <w:rsid w:val="002A34F1"/>
    <w:rsid w:val="002A3FB4"/>
    <w:rsid w:val="002A408C"/>
    <w:rsid w:val="002A4440"/>
    <w:rsid w:val="002A52AB"/>
    <w:rsid w:val="002A60A4"/>
    <w:rsid w:val="002A6560"/>
    <w:rsid w:val="002B014A"/>
    <w:rsid w:val="002B0687"/>
    <w:rsid w:val="002B0977"/>
    <w:rsid w:val="002B0D51"/>
    <w:rsid w:val="002B1E5B"/>
    <w:rsid w:val="002B2B69"/>
    <w:rsid w:val="002B4573"/>
    <w:rsid w:val="002B5127"/>
    <w:rsid w:val="002B5F03"/>
    <w:rsid w:val="002B66A1"/>
    <w:rsid w:val="002C0E01"/>
    <w:rsid w:val="002C2C81"/>
    <w:rsid w:val="002C4DB1"/>
    <w:rsid w:val="002C5954"/>
    <w:rsid w:val="002C66DE"/>
    <w:rsid w:val="002C6D57"/>
    <w:rsid w:val="002D0C18"/>
    <w:rsid w:val="002D79DB"/>
    <w:rsid w:val="002E0EDA"/>
    <w:rsid w:val="002E24C7"/>
    <w:rsid w:val="002E2FE6"/>
    <w:rsid w:val="002E3DB9"/>
    <w:rsid w:val="002E41A7"/>
    <w:rsid w:val="002E45F7"/>
    <w:rsid w:val="002E5321"/>
    <w:rsid w:val="002E5F2A"/>
    <w:rsid w:val="002E63D2"/>
    <w:rsid w:val="002E6F9B"/>
    <w:rsid w:val="002E727C"/>
    <w:rsid w:val="002E7362"/>
    <w:rsid w:val="002F0511"/>
    <w:rsid w:val="002F154B"/>
    <w:rsid w:val="002F21A9"/>
    <w:rsid w:val="002F3BC7"/>
    <w:rsid w:val="002F4C08"/>
    <w:rsid w:val="002F4FA0"/>
    <w:rsid w:val="002F53A6"/>
    <w:rsid w:val="002F71B7"/>
    <w:rsid w:val="002F76FE"/>
    <w:rsid w:val="00301265"/>
    <w:rsid w:val="00301D73"/>
    <w:rsid w:val="00303405"/>
    <w:rsid w:val="003041B1"/>
    <w:rsid w:val="003049F9"/>
    <w:rsid w:val="0030616D"/>
    <w:rsid w:val="003071BF"/>
    <w:rsid w:val="003076D9"/>
    <w:rsid w:val="003102A4"/>
    <w:rsid w:val="00312AA0"/>
    <w:rsid w:val="003143E8"/>
    <w:rsid w:val="0031451D"/>
    <w:rsid w:val="003161DF"/>
    <w:rsid w:val="0031694F"/>
    <w:rsid w:val="003170C9"/>
    <w:rsid w:val="00317189"/>
    <w:rsid w:val="00321AC6"/>
    <w:rsid w:val="00323DAB"/>
    <w:rsid w:val="003242A0"/>
    <w:rsid w:val="00324C1F"/>
    <w:rsid w:val="00326095"/>
    <w:rsid w:val="00326930"/>
    <w:rsid w:val="00326FB3"/>
    <w:rsid w:val="003326CE"/>
    <w:rsid w:val="00332ADD"/>
    <w:rsid w:val="0033387F"/>
    <w:rsid w:val="0033447D"/>
    <w:rsid w:val="0033468C"/>
    <w:rsid w:val="00334C9C"/>
    <w:rsid w:val="00334E9A"/>
    <w:rsid w:val="0033517F"/>
    <w:rsid w:val="00336E28"/>
    <w:rsid w:val="003371A4"/>
    <w:rsid w:val="00340164"/>
    <w:rsid w:val="0034210E"/>
    <w:rsid w:val="003437D6"/>
    <w:rsid w:val="00343CB8"/>
    <w:rsid w:val="00355B4E"/>
    <w:rsid w:val="00356013"/>
    <w:rsid w:val="00356B9F"/>
    <w:rsid w:val="003644E0"/>
    <w:rsid w:val="00366DA2"/>
    <w:rsid w:val="00372A65"/>
    <w:rsid w:val="003735DA"/>
    <w:rsid w:val="00375883"/>
    <w:rsid w:val="003769A2"/>
    <w:rsid w:val="00384061"/>
    <w:rsid w:val="00384D48"/>
    <w:rsid w:val="00385806"/>
    <w:rsid w:val="00386CC7"/>
    <w:rsid w:val="00387EBA"/>
    <w:rsid w:val="0039009A"/>
    <w:rsid w:val="00392574"/>
    <w:rsid w:val="003936CE"/>
    <w:rsid w:val="0039487C"/>
    <w:rsid w:val="00394B43"/>
    <w:rsid w:val="00396B3B"/>
    <w:rsid w:val="003A099B"/>
    <w:rsid w:val="003A274A"/>
    <w:rsid w:val="003A29D3"/>
    <w:rsid w:val="003A30A4"/>
    <w:rsid w:val="003A72C9"/>
    <w:rsid w:val="003B0708"/>
    <w:rsid w:val="003B0EA0"/>
    <w:rsid w:val="003B0EA5"/>
    <w:rsid w:val="003B2AF3"/>
    <w:rsid w:val="003B402D"/>
    <w:rsid w:val="003B5814"/>
    <w:rsid w:val="003B6822"/>
    <w:rsid w:val="003B7B8E"/>
    <w:rsid w:val="003C2218"/>
    <w:rsid w:val="003C27C2"/>
    <w:rsid w:val="003C4251"/>
    <w:rsid w:val="003C4AF1"/>
    <w:rsid w:val="003C55E6"/>
    <w:rsid w:val="003D0B96"/>
    <w:rsid w:val="003D1395"/>
    <w:rsid w:val="003D14BB"/>
    <w:rsid w:val="003D5610"/>
    <w:rsid w:val="003D5D11"/>
    <w:rsid w:val="003D6487"/>
    <w:rsid w:val="003E32DE"/>
    <w:rsid w:val="003E4F36"/>
    <w:rsid w:val="003E55B5"/>
    <w:rsid w:val="003F036C"/>
    <w:rsid w:val="003F118B"/>
    <w:rsid w:val="003F25A6"/>
    <w:rsid w:val="003F27EC"/>
    <w:rsid w:val="003F2C68"/>
    <w:rsid w:val="003F32DA"/>
    <w:rsid w:val="003F39AF"/>
    <w:rsid w:val="003F3B85"/>
    <w:rsid w:val="003F3D88"/>
    <w:rsid w:val="003F4D4B"/>
    <w:rsid w:val="003F7DEA"/>
    <w:rsid w:val="00400C52"/>
    <w:rsid w:val="0040316A"/>
    <w:rsid w:val="00406135"/>
    <w:rsid w:val="0040661D"/>
    <w:rsid w:val="00406DAE"/>
    <w:rsid w:val="0041005B"/>
    <w:rsid w:val="00410F1B"/>
    <w:rsid w:val="00411197"/>
    <w:rsid w:val="004116A6"/>
    <w:rsid w:val="004123AF"/>
    <w:rsid w:val="00412F6A"/>
    <w:rsid w:val="00414DED"/>
    <w:rsid w:val="004201BA"/>
    <w:rsid w:val="00421EB9"/>
    <w:rsid w:val="00423FBC"/>
    <w:rsid w:val="0042748B"/>
    <w:rsid w:val="00427BF4"/>
    <w:rsid w:val="00431866"/>
    <w:rsid w:val="00432B7A"/>
    <w:rsid w:val="00437092"/>
    <w:rsid w:val="00437B8E"/>
    <w:rsid w:val="00441F3E"/>
    <w:rsid w:val="004432D9"/>
    <w:rsid w:val="004452E1"/>
    <w:rsid w:val="00446D33"/>
    <w:rsid w:val="00446EAD"/>
    <w:rsid w:val="0044765F"/>
    <w:rsid w:val="00452615"/>
    <w:rsid w:val="004536B1"/>
    <w:rsid w:val="00453B28"/>
    <w:rsid w:val="004573E2"/>
    <w:rsid w:val="004603E4"/>
    <w:rsid w:val="004610A5"/>
    <w:rsid w:val="00461143"/>
    <w:rsid w:val="00461BBB"/>
    <w:rsid w:val="00462BCB"/>
    <w:rsid w:val="004657B2"/>
    <w:rsid w:val="00466EFF"/>
    <w:rsid w:val="00466FA5"/>
    <w:rsid w:val="0047069B"/>
    <w:rsid w:val="004711E5"/>
    <w:rsid w:val="004712F6"/>
    <w:rsid w:val="00471F4F"/>
    <w:rsid w:val="004768B6"/>
    <w:rsid w:val="00477A12"/>
    <w:rsid w:val="00480556"/>
    <w:rsid w:val="004812C7"/>
    <w:rsid w:val="0048183F"/>
    <w:rsid w:val="00481F4D"/>
    <w:rsid w:val="004825BB"/>
    <w:rsid w:val="00484676"/>
    <w:rsid w:val="004861D9"/>
    <w:rsid w:val="004874A9"/>
    <w:rsid w:val="00487968"/>
    <w:rsid w:val="00491279"/>
    <w:rsid w:val="00492829"/>
    <w:rsid w:val="00492FDF"/>
    <w:rsid w:val="00493AEA"/>
    <w:rsid w:val="004976DE"/>
    <w:rsid w:val="004A0272"/>
    <w:rsid w:val="004A28D5"/>
    <w:rsid w:val="004A371B"/>
    <w:rsid w:val="004A37EE"/>
    <w:rsid w:val="004A3B95"/>
    <w:rsid w:val="004A4060"/>
    <w:rsid w:val="004A4A16"/>
    <w:rsid w:val="004A4A4C"/>
    <w:rsid w:val="004A7820"/>
    <w:rsid w:val="004B0154"/>
    <w:rsid w:val="004B0416"/>
    <w:rsid w:val="004B1EC4"/>
    <w:rsid w:val="004B2120"/>
    <w:rsid w:val="004B23C2"/>
    <w:rsid w:val="004B7643"/>
    <w:rsid w:val="004C09DD"/>
    <w:rsid w:val="004C2BBE"/>
    <w:rsid w:val="004C32D5"/>
    <w:rsid w:val="004C5232"/>
    <w:rsid w:val="004C531F"/>
    <w:rsid w:val="004C7F8D"/>
    <w:rsid w:val="004D0DD2"/>
    <w:rsid w:val="004D15A4"/>
    <w:rsid w:val="004D416B"/>
    <w:rsid w:val="004D597B"/>
    <w:rsid w:val="004E0675"/>
    <w:rsid w:val="004E072E"/>
    <w:rsid w:val="004E2B4B"/>
    <w:rsid w:val="004E374C"/>
    <w:rsid w:val="004E3C29"/>
    <w:rsid w:val="004E3E7C"/>
    <w:rsid w:val="004F0E64"/>
    <w:rsid w:val="004F368C"/>
    <w:rsid w:val="004F502E"/>
    <w:rsid w:val="004F563C"/>
    <w:rsid w:val="004F5CF7"/>
    <w:rsid w:val="004F638A"/>
    <w:rsid w:val="004F71A9"/>
    <w:rsid w:val="004F725E"/>
    <w:rsid w:val="004F7E49"/>
    <w:rsid w:val="00500B89"/>
    <w:rsid w:val="00500CEC"/>
    <w:rsid w:val="00502301"/>
    <w:rsid w:val="00502518"/>
    <w:rsid w:val="00503A38"/>
    <w:rsid w:val="00511C06"/>
    <w:rsid w:val="0051347E"/>
    <w:rsid w:val="005152ED"/>
    <w:rsid w:val="00515492"/>
    <w:rsid w:val="0051643C"/>
    <w:rsid w:val="00516C06"/>
    <w:rsid w:val="0051709D"/>
    <w:rsid w:val="005179B7"/>
    <w:rsid w:val="005205B6"/>
    <w:rsid w:val="00526E58"/>
    <w:rsid w:val="00530676"/>
    <w:rsid w:val="00531E0E"/>
    <w:rsid w:val="0053280C"/>
    <w:rsid w:val="00532A26"/>
    <w:rsid w:val="0053349E"/>
    <w:rsid w:val="00533A92"/>
    <w:rsid w:val="00533BDA"/>
    <w:rsid w:val="00534954"/>
    <w:rsid w:val="00535E43"/>
    <w:rsid w:val="00537204"/>
    <w:rsid w:val="005376CE"/>
    <w:rsid w:val="00537B42"/>
    <w:rsid w:val="00540221"/>
    <w:rsid w:val="0054027C"/>
    <w:rsid w:val="00540527"/>
    <w:rsid w:val="005427DA"/>
    <w:rsid w:val="005430E9"/>
    <w:rsid w:val="005446CF"/>
    <w:rsid w:val="0054510D"/>
    <w:rsid w:val="00545C18"/>
    <w:rsid w:val="00547FE1"/>
    <w:rsid w:val="0055038D"/>
    <w:rsid w:val="00556F6E"/>
    <w:rsid w:val="00560ED3"/>
    <w:rsid w:val="0056110B"/>
    <w:rsid w:val="00562647"/>
    <w:rsid w:val="00563134"/>
    <w:rsid w:val="0056561D"/>
    <w:rsid w:val="00567CCB"/>
    <w:rsid w:val="00567EF8"/>
    <w:rsid w:val="00570A93"/>
    <w:rsid w:val="0057117D"/>
    <w:rsid w:val="00572F3C"/>
    <w:rsid w:val="0057483E"/>
    <w:rsid w:val="0057490B"/>
    <w:rsid w:val="00575AF8"/>
    <w:rsid w:val="005823C1"/>
    <w:rsid w:val="00582DB2"/>
    <w:rsid w:val="00583757"/>
    <w:rsid w:val="00584800"/>
    <w:rsid w:val="0059251D"/>
    <w:rsid w:val="00592949"/>
    <w:rsid w:val="00592BDD"/>
    <w:rsid w:val="00595B35"/>
    <w:rsid w:val="00597F96"/>
    <w:rsid w:val="005A02C1"/>
    <w:rsid w:val="005A05D3"/>
    <w:rsid w:val="005A127B"/>
    <w:rsid w:val="005A287A"/>
    <w:rsid w:val="005A3019"/>
    <w:rsid w:val="005A3B73"/>
    <w:rsid w:val="005A4FF4"/>
    <w:rsid w:val="005A5FDC"/>
    <w:rsid w:val="005A7025"/>
    <w:rsid w:val="005A750E"/>
    <w:rsid w:val="005A7919"/>
    <w:rsid w:val="005A7BB8"/>
    <w:rsid w:val="005A7E39"/>
    <w:rsid w:val="005B1C39"/>
    <w:rsid w:val="005B1F47"/>
    <w:rsid w:val="005B24B8"/>
    <w:rsid w:val="005B2F2C"/>
    <w:rsid w:val="005B5554"/>
    <w:rsid w:val="005B5D47"/>
    <w:rsid w:val="005C104D"/>
    <w:rsid w:val="005C3783"/>
    <w:rsid w:val="005C40A9"/>
    <w:rsid w:val="005C44F9"/>
    <w:rsid w:val="005C4D00"/>
    <w:rsid w:val="005C595C"/>
    <w:rsid w:val="005C78A9"/>
    <w:rsid w:val="005D054A"/>
    <w:rsid w:val="005D078C"/>
    <w:rsid w:val="005D3B04"/>
    <w:rsid w:val="005D3F38"/>
    <w:rsid w:val="005D4F2C"/>
    <w:rsid w:val="005D5149"/>
    <w:rsid w:val="005D5B4B"/>
    <w:rsid w:val="005D5BFE"/>
    <w:rsid w:val="005D6AC3"/>
    <w:rsid w:val="005E0F4B"/>
    <w:rsid w:val="005E1521"/>
    <w:rsid w:val="005E1737"/>
    <w:rsid w:val="005E20CA"/>
    <w:rsid w:val="005E2498"/>
    <w:rsid w:val="005E4AF3"/>
    <w:rsid w:val="005E6A05"/>
    <w:rsid w:val="005E7969"/>
    <w:rsid w:val="005E7B4A"/>
    <w:rsid w:val="005F0A15"/>
    <w:rsid w:val="005F29CA"/>
    <w:rsid w:val="005F5317"/>
    <w:rsid w:val="005F7933"/>
    <w:rsid w:val="006015B5"/>
    <w:rsid w:val="00602331"/>
    <w:rsid w:val="006039F1"/>
    <w:rsid w:val="0060469D"/>
    <w:rsid w:val="00605BC5"/>
    <w:rsid w:val="006066D3"/>
    <w:rsid w:val="006154B8"/>
    <w:rsid w:val="00615AC8"/>
    <w:rsid w:val="00615CBD"/>
    <w:rsid w:val="00616C0B"/>
    <w:rsid w:val="006177C3"/>
    <w:rsid w:val="006177CA"/>
    <w:rsid w:val="006211C6"/>
    <w:rsid w:val="006232F5"/>
    <w:rsid w:val="006233DA"/>
    <w:rsid w:val="00633CA8"/>
    <w:rsid w:val="00637056"/>
    <w:rsid w:val="006372FA"/>
    <w:rsid w:val="00637DB2"/>
    <w:rsid w:val="00641872"/>
    <w:rsid w:val="00641BF3"/>
    <w:rsid w:val="00641D49"/>
    <w:rsid w:val="00642052"/>
    <w:rsid w:val="006434BB"/>
    <w:rsid w:val="00644605"/>
    <w:rsid w:val="00645390"/>
    <w:rsid w:val="00645D43"/>
    <w:rsid w:val="00646076"/>
    <w:rsid w:val="00646282"/>
    <w:rsid w:val="00647926"/>
    <w:rsid w:val="00647C55"/>
    <w:rsid w:val="00650274"/>
    <w:rsid w:val="00652B23"/>
    <w:rsid w:val="00652DEE"/>
    <w:rsid w:val="006550D2"/>
    <w:rsid w:val="006554B7"/>
    <w:rsid w:val="00657430"/>
    <w:rsid w:val="00660BF1"/>
    <w:rsid w:val="006616D7"/>
    <w:rsid w:val="006616FC"/>
    <w:rsid w:val="00661D6E"/>
    <w:rsid w:val="006621D4"/>
    <w:rsid w:val="00662828"/>
    <w:rsid w:val="0066419A"/>
    <w:rsid w:val="006646A4"/>
    <w:rsid w:val="00664B0E"/>
    <w:rsid w:val="00671ECF"/>
    <w:rsid w:val="006754C8"/>
    <w:rsid w:val="00675F28"/>
    <w:rsid w:val="00677E4E"/>
    <w:rsid w:val="00677F21"/>
    <w:rsid w:val="006824C0"/>
    <w:rsid w:val="00682672"/>
    <w:rsid w:val="00682876"/>
    <w:rsid w:val="006828E5"/>
    <w:rsid w:val="00683A3B"/>
    <w:rsid w:val="006846F7"/>
    <w:rsid w:val="00686677"/>
    <w:rsid w:val="006868A2"/>
    <w:rsid w:val="00686914"/>
    <w:rsid w:val="00690D89"/>
    <w:rsid w:val="0069163E"/>
    <w:rsid w:val="006919B2"/>
    <w:rsid w:val="00691F62"/>
    <w:rsid w:val="0069211B"/>
    <w:rsid w:val="00692E8A"/>
    <w:rsid w:val="006935DC"/>
    <w:rsid w:val="00695564"/>
    <w:rsid w:val="00695A96"/>
    <w:rsid w:val="006A0073"/>
    <w:rsid w:val="006A0CA5"/>
    <w:rsid w:val="006A0E5A"/>
    <w:rsid w:val="006A6B78"/>
    <w:rsid w:val="006A6B80"/>
    <w:rsid w:val="006A75C7"/>
    <w:rsid w:val="006B1281"/>
    <w:rsid w:val="006B42CD"/>
    <w:rsid w:val="006B642B"/>
    <w:rsid w:val="006B6813"/>
    <w:rsid w:val="006B7284"/>
    <w:rsid w:val="006B7705"/>
    <w:rsid w:val="006C2FF8"/>
    <w:rsid w:val="006C42CE"/>
    <w:rsid w:val="006C595A"/>
    <w:rsid w:val="006C59C2"/>
    <w:rsid w:val="006D00DF"/>
    <w:rsid w:val="006D1B9F"/>
    <w:rsid w:val="006D4329"/>
    <w:rsid w:val="006D51EB"/>
    <w:rsid w:val="006E1124"/>
    <w:rsid w:val="006E173B"/>
    <w:rsid w:val="006E36A1"/>
    <w:rsid w:val="006E4217"/>
    <w:rsid w:val="006E46BE"/>
    <w:rsid w:val="006E5675"/>
    <w:rsid w:val="006E7778"/>
    <w:rsid w:val="006F0FC8"/>
    <w:rsid w:val="006F1B44"/>
    <w:rsid w:val="006F259A"/>
    <w:rsid w:val="006F334A"/>
    <w:rsid w:val="006F45FE"/>
    <w:rsid w:val="006F506B"/>
    <w:rsid w:val="006F5A34"/>
    <w:rsid w:val="006F5CE4"/>
    <w:rsid w:val="006F66E3"/>
    <w:rsid w:val="006F6D6F"/>
    <w:rsid w:val="006F6DA8"/>
    <w:rsid w:val="00700851"/>
    <w:rsid w:val="00700AA0"/>
    <w:rsid w:val="007011E1"/>
    <w:rsid w:val="00701A67"/>
    <w:rsid w:val="0070532C"/>
    <w:rsid w:val="00712707"/>
    <w:rsid w:val="007128B9"/>
    <w:rsid w:val="007139A4"/>
    <w:rsid w:val="00713B59"/>
    <w:rsid w:val="00714EC5"/>
    <w:rsid w:val="00714F4E"/>
    <w:rsid w:val="00715404"/>
    <w:rsid w:val="0071664B"/>
    <w:rsid w:val="007171C2"/>
    <w:rsid w:val="00717BB0"/>
    <w:rsid w:val="00720C2E"/>
    <w:rsid w:val="00720F0E"/>
    <w:rsid w:val="00721B82"/>
    <w:rsid w:val="00723D4C"/>
    <w:rsid w:val="0072507E"/>
    <w:rsid w:val="00725A5A"/>
    <w:rsid w:val="007266D3"/>
    <w:rsid w:val="00726E6C"/>
    <w:rsid w:val="007305CA"/>
    <w:rsid w:val="00730B2B"/>
    <w:rsid w:val="007317B3"/>
    <w:rsid w:val="00733A1E"/>
    <w:rsid w:val="00734545"/>
    <w:rsid w:val="00736502"/>
    <w:rsid w:val="0073705F"/>
    <w:rsid w:val="007424D5"/>
    <w:rsid w:val="0075013B"/>
    <w:rsid w:val="007521FC"/>
    <w:rsid w:val="00754AF3"/>
    <w:rsid w:val="00755F28"/>
    <w:rsid w:val="007563CB"/>
    <w:rsid w:val="00756B2B"/>
    <w:rsid w:val="007578EE"/>
    <w:rsid w:val="00760246"/>
    <w:rsid w:val="00760408"/>
    <w:rsid w:val="0076123A"/>
    <w:rsid w:val="00762218"/>
    <w:rsid w:val="007640A0"/>
    <w:rsid w:val="007646CF"/>
    <w:rsid w:val="0076775F"/>
    <w:rsid w:val="007715EA"/>
    <w:rsid w:val="00773D95"/>
    <w:rsid w:val="007805B2"/>
    <w:rsid w:val="00781AA7"/>
    <w:rsid w:val="00785684"/>
    <w:rsid w:val="007865C5"/>
    <w:rsid w:val="0078697E"/>
    <w:rsid w:val="00791226"/>
    <w:rsid w:val="00791DC7"/>
    <w:rsid w:val="00794703"/>
    <w:rsid w:val="007953FA"/>
    <w:rsid w:val="00797E20"/>
    <w:rsid w:val="00797E83"/>
    <w:rsid w:val="007A0906"/>
    <w:rsid w:val="007A0F68"/>
    <w:rsid w:val="007A1245"/>
    <w:rsid w:val="007A2020"/>
    <w:rsid w:val="007A2361"/>
    <w:rsid w:val="007A2CD0"/>
    <w:rsid w:val="007A42EE"/>
    <w:rsid w:val="007A4673"/>
    <w:rsid w:val="007A5BDA"/>
    <w:rsid w:val="007B02CF"/>
    <w:rsid w:val="007B0C9C"/>
    <w:rsid w:val="007B0DB1"/>
    <w:rsid w:val="007B45F7"/>
    <w:rsid w:val="007B45F9"/>
    <w:rsid w:val="007B5CBB"/>
    <w:rsid w:val="007B6CF3"/>
    <w:rsid w:val="007B7534"/>
    <w:rsid w:val="007C0C5E"/>
    <w:rsid w:val="007C2E7B"/>
    <w:rsid w:val="007C3969"/>
    <w:rsid w:val="007C3E10"/>
    <w:rsid w:val="007C4CA5"/>
    <w:rsid w:val="007C642D"/>
    <w:rsid w:val="007C6F9F"/>
    <w:rsid w:val="007D6E38"/>
    <w:rsid w:val="007E010B"/>
    <w:rsid w:val="007E18AC"/>
    <w:rsid w:val="007E210D"/>
    <w:rsid w:val="007E624D"/>
    <w:rsid w:val="007E6D7D"/>
    <w:rsid w:val="007F0BDD"/>
    <w:rsid w:val="007F16BA"/>
    <w:rsid w:val="007F1EA0"/>
    <w:rsid w:val="007F223B"/>
    <w:rsid w:val="007F3048"/>
    <w:rsid w:val="007F3AC5"/>
    <w:rsid w:val="007F407D"/>
    <w:rsid w:val="007F4C21"/>
    <w:rsid w:val="007F6BEB"/>
    <w:rsid w:val="007F716D"/>
    <w:rsid w:val="007F722E"/>
    <w:rsid w:val="008021D3"/>
    <w:rsid w:val="008030C3"/>
    <w:rsid w:val="00803152"/>
    <w:rsid w:val="00803FA4"/>
    <w:rsid w:val="0080404B"/>
    <w:rsid w:val="0080438A"/>
    <w:rsid w:val="00806B28"/>
    <w:rsid w:val="0081221F"/>
    <w:rsid w:val="00812A49"/>
    <w:rsid w:val="0081452F"/>
    <w:rsid w:val="00814A5B"/>
    <w:rsid w:val="00816E8E"/>
    <w:rsid w:val="00816EFB"/>
    <w:rsid w:val="00817EB4"/>
    <w:rsid w:val="00817F24"/>
    <w:rsid w:val="00822398"/>
    <w:rsid w:val="008268F2"/>
    <w:rsid w:val="008304E6"/>
    <w:rsid w:val="00830881"/>
    <w:rsid w:val="00830C4B"/>
    <w:rsid w:val="008311E0"/>
    <w:rsid w:val="008314EB"/>
    <w:rsid w:val="00831EEC"/>
    <w:rsid w:val="00837346"/>
    <w:rsid w:val="008414A2"/>
    <w:rsid w:val="008418A9"/>
    <w:rsid w:val="00843246"/>
    <w:rsid w:val="008439FD"/>
    <w:rsid w:val="00843ED5"/>
    <w:rsid w:val="008440F5"/>
    <w:rsid w:val="00844549"/>
    <w:rsid w:val="00846533"/>
    <w:rsid w:val="008468C2"/>
    <w:rsid w:val="008516DB"/>
    <w:rsid w:val="00852398"/>
    <w:rsid w:val="008527E6"/>
    <w:rsid w:val="008547AC"/>
    <w:rsid w:val="00856BE3"/>
    <w:rsid w:val="00860603"/>
    <w:rsid w:val="008628A3"/>
    <w:rsid w:val="00863252"/>
    <w:rsid w:val="00864288"/>
    <w:rsid w:val="008644DD"/>
    <w:rsid w:val="00864B8C"/>
    <w:rsid w:val="00866CD9"/>
    <w:rsid w:val="00866D1A"/>
    <w:rsid w:val="00870298"/>
    <w:rsid w:val="00870EA8"/>
    <w:rsid w:val="00872177"/>
    <w:rsid w:val="00874E3A"/>
    <w:rsid w:val="00876651"/>
    <w:rsid w:val="00880E07"/>
    <w:rsid w:val="0088175D"/>
    <w:rsid w:val="00881A04"/>
    <w:rsid w:val="0088286E"/>
    <w:rsid w:val="00885C59"/>
    <w:rsid w:val="00887A27"/>
    <w:rsid w:val="00891E2F"/>
    <w:rsid w:val="008930A5"/>
    <w:rsid w:val="00894E1C"/>
    <w:rsid w:val="008952EC"/>
    <w:rsid w:val="00895DF2"/>
    <w:rsid w:val="00895F8D"/>
    <w:rsid w:val="008A061D"/>
    <w:rsid w:val="008A0852"/>
    <w:rsid w:val="008A1317"/>
    <w:rsid w:val="008A1A61"/>
    <w:rsid w:val="008A1F30"/>
    <w:rsid w:val="008A3A20"/>
    <w:rsid w:val="008A52DB"/>
    <w:rsid w:val="008A78D0"/>
    <w:rsid w:val="008B05F4"/>
    <w:rsid w:val="008B2AE7"/>
    <w:rsid w:val="008B4F72"/>
    <w:rsid w:val="008B50AC"/>
    <w:rsid w:val="008B5790"/>
    <w:rsid w:val="008B6BDC"/>
    <w:rsid w:val="008B7443"/>
    <w:rsid w:val="008B763B"/>
    <w:rsid w:val="008C0444"/>
    <w:rsid w:val="008C0F38"/>
    <w:rsid w:val="008C1264"/>
    <w:rsid w:val="008C12A2"/>
    <w:rsid w:val="008C1D60"/>
    <w:rsid w:val="008C4332"/>
    <w:rsid w:val="008C6342"/>
    <w:rsid w:val="008C697C"/>
    <w:rsid w:val="008D23B5"/>
    <w:rsid w:val="008D3424"/>
    <w:rsid w:val="008D3860"/>
    <w:rsid w:val="008D4017"/>
    <w:rsid w:val="008D47A3"/>
    <w:rsid w:val="008D4E72"/>
    <w:rsid w:val="008D6201"/>
    <w:rsid w:val="008E1395"/>
    <w:rsid w:val="008E2837"/>
    <w:rsid w:val="008E6536"/>
    <w:rsid w:val="008E7114"/>
    <w:rsid w:val="008E7498"/>
    <w:rsid w:val="008F04C0"/>
    <w:rsid w:val="008F0CBC"/>
    <w:rsid w:val="008F39C6"/>
    <w:rsid w:val="008F3F65"/>
    <w:rsid w:val="009004E8"/>
    <w:rsid w:val="009036D8"/>
    <w:rsid w:val="00903747"/>
    <w:rsid w:val="00904959"/>
    <w:rsid w:val="009055FF"/>
    <w:rsid w:val="0090564B"/>
    <w:rsid w:val="00905E9D"/>
    <w:rsid w:val="009078CD"/>
    <w:rsid w:val="0091042A"/>
    <w:rsid w:val="00910808"/>
    <w:rsid w:val="00910C75"/>
    <w:rsid w:val="00912071"/>
    <w:rsid w:val="00913EA8"/>
    <w:rsid w:val="00916D48"/>
    <w:rsid w:val="009205DA"/>
    <w:rsid w:val="009214CE"/>
    <w:rsid w:val="009215F2"/>
    <w:rsid w:val="009220DA"/>
    <w:rsid w:val="009222B8"/>
    <w:rsid w:val="00923897"/>
    <w:rsid w:val="0092552B"/>
    <w:rsid w:val="00925CAB"/>
    <w:rsid w:val="009270B6"/>
    <w:rsid w:val="00930E16"/>
    <w:rsid w:val="00931204"/>
    <w:rsid w:val="00931638"/>
    <w:rsid w:val="0093195C"/>
    <w:rsid w:val="00931E77"/>
    <w:rsid w:val="00933905"/>
    <w:rsid w:val="009357AF"/>
    <w:rsid w:val="009375C3"/>
    <w:rsid w:val="00940C68"/>
    <w:rsid w:val="00940FC7"/>
    <w:rsid w:val="00941CC9"/>
    <w:rsid w:val="00943103"/>
    <w:rsid w:val="00945CAC"/>
    <w:rsid w:val="009467D1"/>
    <w:rsid w:val="00946BD8"/>
    <w:rsid w:val="00950363"/>
    <w:rsid w:val="00955FAD"/>
    <w:rsid w:val="00960687"/>
    <w:rsid w:val="00960ECD"/>
    <w:rsid w:val="00963825"/>
    <w:rsid w:val="00966F41"/>
    <w:rsid w:val="009675B5"/>
    <w:rsid w:val="00971D18"/>
    <w:rsid w:val="00973F72"/>
    <w:rsid w:val="00974C72"/>
    <w:rsid w:val="00974D63"/>
    <w:rsid w:val="00977A45"/>
    <w:rsid w:val="00980E3A"/>
    <w:rsid w:val="00981AEC"/>
    <w:rsid w:val="00983FA2"/>
    <w:rsid w:val="0098498E"/>
    <w:rsid w:val="00984FC0"/>
    <w:rsid w:val="00986676"/>
    <w:rsid w:val="00987529"/>
    <w:rsid w:val="009875EB"/>
    <w:rsid w:val="0099040A"/>
    <w:rsid w:val="00992784"/>
    <w:rsid w:val="009928A5"/>
    <w:rsid w:val="00994A53"/>
    <w:rsid w:val="009A1417"/>
    <w:rsid w:val="009A181D"/>
    <w:rsid w:val="009A2CC0"/>
    <w:rsid w:val="009A4AAF"/>
    <w:rsid w:val="009A66C7"/>
    <w:rsid w:val="009A708E"/>
    <w:rsid w:val="009A70EE"/>
    <w:rsid w:val="009B0102"/>
    <w:rsid w:val="009B23EF"/>
    <w:rsid w:val="009B767E"/>
    <w:rsid w:val="009C0A5C"/>
    <w:rsid w:val="009C27FD"/>
    <w:rsid w:val="009C433F"/>
    <w:rsid w:val="009C7A21"/>
    <w:rsid w:val="009C7D1A"/>
    <w:rsid w:val="009D03AC"/>
    <w:rsid w:val="009D08DA"/>
    <w:rsid w:val="009D1442"/>
    <w:rsid w:val="009E0BA6"/>
    <w:rsid w:val="009E1BEB"/>
    <w:rsid w:val="009E2818"/>
    <w:rsid w:val="009E2D24"/>
    <w:rsid w:val="009E7D31"/>
    <w:rsid w:val="009F23B9"/>
    <w:rsid w:val="009F2C87"/>
    <w:rsid w:val="009F3D3A"/>
    <w:rsid w:val="009F53A7"/>
    <w:rsid w:val="009F55DB"/>
    <w:rsid w:val="009F64A4"/>
    <w:rsid w:val="009F7603"/>
    <w:rsid w:val="009F7791"/>
    <w:rsid w:val="009F798F"/>
    <w:rsid w:val="00A009A2"/>
    <w:rsid w:val="00A02311"/>
    <w:rsid w:val="00A02FFA"/>
    <w:rsid w:val="00A046B8"/>
    <w:rsid w:val="00A05074"/>
    <w:rsid w:val="00A05B41"/>
    <w:rsid w:val="00A05CB5"/>
    <w:rsid w:val="00A06340"/>
    <w:rsid w:val="00A103D9"/>
    <w:rsid w:val="00A11946"/>
    <w:rsid w:val="00A11ACB"/>
    <w:rsid w:val="00A128F6"/>
    <w:rsid w:val="00A12BFE"/>
    <w:rsid w:val="00A13C7F"/>
    <w:rsid w:val="00A1436F"/>
    <w:rsid w:val="00A15644"/>
    <w:rsid w:val="00A15C9A"/>
    <w:rsid w:val="00A20F0C"/>
    <w:rsid w:val="00A21190"/>
    <w:rsid w:val="00A21222"/>
    <w:rsid w:val="00A22047"/>
    <w:rsid w:val="00A235C4"/>
    <w:rsid w:val="00A24F20"/>
    <w:rsid w:val="00A31BF5"/>
    <w:rsid w:val="00A32933"/>
    <w:rsid w:val="00A32984"/>
    <w:rsid w:val="00A33D23"/>
    <w:rsid w:val="00A37B71"/>
    <w:rsid w:val="00A4011E"/>
    <w:rsid w:val="00A41188"/>
    <w:rsid w:val="00A4503F"/>
    <w:rsid w:val="00A461C6"/>
    <w:rsid w:val="00A46BDB"/>
    <w:rsid w:val="00A5225B"/>
    <w:rsid w:val="00A52B68"/>
    <w:rsid w:val="00A539C2"/>
    <w:rsid w:val="00A54495"/>
    <w:rsid w:val="00A54ECE"/>
    <w:rsid w:val="00A56234"/>
    <w:rsid w:val="00A56956"/>
    <w:rsid w:val="00A57B0B"/>
    <w:rsid w:val="00A57C7D"/>
    <w:rsid w:val="00A67753"/>
    <w:rsid w:val="00A677AA"/>
    <w:rsid w:val="00A71DA4"/>
    <w:rsid w:val="00A72CEE"/>
    <w:rsid w:val="00A75449"/>
    <w:rsid w:val="00A777E6"/>
    <w:rsid w:val="00A803A6"/>
    <w:rsid w:val="00A81136"/>
    <w:rsid w:val="00A81155"/>
    <w:rsid w:val="00A850F5"/>
    <w:rsid w:val="00A864D5"/>
    <w:rsid w:val="00A86B35"/>
    <w:rsid w:val="00A87B15"/>
    <w:rsid w:val="00A87D80"/>
    <w:rsid w:val="00A91201"/>
    <w:rsid w:val="00A91DA4"/>
    <w:rsid w:val="00A96ECB"/>
    <w:rsid w:val="00AA00D2"/>
    <w:rsid w:val="00AA071A"/>
    <w:rsid w:val="00AA13ED"/>
    <w:rsid w:val="00AA3023"/>
    <w:rsid w:val="00AA3410"/>
    <w:rsid w:val="00AA3ACA"/>
    <w:rsid w:val="00AA42AC"/>
    <w:rsid w:val="00AA463A"/>
    <w:rsid w:val="00AA6E89"/>
    <w:rsid w:val="00AA758F"/>
    <w:rsid w:val="00AB12CA"/>
    <w:rsid w:val="00AB3401"/>
    <w:rsid w:val="00AB4640"/>
    <w:rsid w:val="00AB5450"/>
    <w:rsid w:val="00AB5705"/>
    <w:rsid w:val="00AB64DA"/>
    <w:rsid w:val="00AB7BA1"/>
    <w:rsid w:val="00AC11E8"/>
    <w:rsid w:val="00AC1260"/>
    <w:rsid w:val="00AC339B"/>
    <w:rsid w:val="00AC35AB"/>
    <w:rsid w:val="00AC41E1"/>
    <w:rsid w:val="00AC4D00"/>
    <w:rsid w:val="00AC6282"/>
    <w:rsid w:val="00AC6531"/>
    <w:rsid w:val="00AD0A82"/>
    <w:rsid w:val="00AD1CAC"/>
    <w:rsid w:val="00AD2FB0"/>
    <w:rsid w:val="00AD3452"/>
    <w:rsid w:val="00AD523F"/>
    <w:rsid w:val="00AD783F"/>
    <w:rsid w:val="00AE0D5B"/>
    <w:rsid w:val="00AE24F1"/>
    <w:rsid w:val="00AE2602"/>
    <w:rsid w:val="00AE5042"/>
    <w:rsid w:val="00AE7467"/>
    <w:rsid w:val="00AF201D"/>
    <w:rsid w:val="00AF244E"/>
    <w:rsid w:val="00AF26A0"/>
    <w:rsid w:val="00AF2A88"/>
    <w:rsid w:val="00AF2B93"/>
    <w:rsid w:val="00AF303A"/>
    <w:rsid w:val="00AF4979"/>
    <w:rsid w:val="00AF6117"/>
    <w:rsid w:val="00AF67CB"/>
    <w:rsid w:val="00AF68D4"/>
    <w:rsid w:val="00AF7144"/>
    <w:rsid w:val="00B000A5"/>
    <w:rsid w:val="00B01F86"/>
    <w:rsid w:val="00B021C9"/>
    <w:rsid w:val="00B02712"/>
    <w:rsid w:val="00B02C72"/>
    <w:rsid w:val="00B02D39"/>
    <w:rsid w:val="00B03267"/>
    <w:rsid w:val="00B0350A"/>
    <w:rsid w:val="00B03AF8"/>
    <w:rsid w:val="00B050DB"/>
    <w:rsid w:val="00B0521D"/>
    <w:rsid w:val="00B05409"/>
    <w:rsid w:val="00B06168"/>
    <w:rsid w:val="00B06649"/>
    <w:rsid w:val="00B1202A"/>
    <w:rsid w:val="00B122E2"/>
    <w:rsid w:val="00B135EB"/>
    <w:rsid w:val="00B137CC"/>
    <w:rsid w:val="00B20762"/>
    <w:rsid w:val="00B21D50"/>
    <w:rsid w:val="00B23C25"/>
    <w:rsid w:val="00B2569E"/>
    <w:rsid w:val="00B25A21"/>
    <w:rsid w:val="00B25B8B"/>
    <w:rsid w:val="00B27518"/>
    <w:rsid w:val="00B30936"/>
    <w:rsid w:val="00B32145"/>
    <w:rsid w:val="00B3432D"/>
    <w:rsid w:val="00B349DC"/>
    <w:rsid w:val="00B35C35"/>
    <w:rsid w:val="00B36013"/>
    <w:rsid w:val="00B366E7"/>
    <w:rsid w:val="00B42C11"/>
    <w:rsid w:val="00B44367"/>
    <w:rsid w:val="00B444FA"/>
    <w:rsid w:val="00B45810"/>
    <w:rsid w:val="00B473B7"/>
    <w:rsid w:val="00B475D4"/>
    <w:rsid w:val="00B476EA"/>
    <w:rsid w:val="00B500DE"/>
    <w:rsid w:val="00B5358F"/>
    <w:rsid w:val="00B546D0"/>
    <w:rsid w:val="00B55640"/>
    <w:rsid w:val="00B55A61"/>
    <w:rsid w:val="00B55E83"/>
    <w:rsid w:val="00B62029"/>
    <w:rsid w:val="00B62357"/>
    <w:rsid w:val="00B63EAA"/>
    <w:rsid w:val="00B64271"/>
    <w:rsid w:val="00B65C05"/>
    <w:rsid w:val="00B66207"/>
    <w:rsid w:val="00B66A7F"/>
    <w:rsid w:val="00B70130"/>
    <w:rsid w:val="00B72573"/>
    <w:rsid w:val="00B75E66"/>
    <w:rsid w:val="00B769FA"/>
    <w:rsid w:val="00B80C93"/>
    <w:rsid w:val="00B833DC"/>
    <w:rsid w:val="00B857AA"/>
    <w:rsid w:val="00B87500"/>
    <w:rsid w:val="00B87C7D"/>
    <w:rsid w:val="00B90170"/>
    <w:rsid w:val="00B9124F"/>
    <w:rsid w:val="00B91ABD"/>
    <w:rsid w:val="00B92639"/>
    <w:rsid w:val="00B94065"/>
    <w:rsid w:val="00B971E8"/>
    <w:rsid w:val="00B976C9"/>
    <w:rsid w:val="00BA11CA"/>
    <w:rsid w:val="00BA1513"/>
    <w:rsid w:val="00BA318F"/>
    <w:rsid w:val="00BA5B73"/>
    <w:rsid w:val="00BA637D"/>
    <w:rsid w:val="00BA6795"/>
    <w:rsid w:val="00BA6E01"/>
    <w:rsid w:val="00BB1FF5"/>
    <w:rsid w:val="00BB58EF"/>
    <w:rsid w:val="00BB60D2"/>
    <w:rsid w:val="00BB7976"/>
    <w:rsid w:val="00BC0A13"/>
    <w:rsid w:val="00BC0DAF"/>
    <w:rsid w:val="00BC20FB"/>
    <w:rsid w:val="00BC2C83"/>
    <w:rsid w:val="00BC372A"/>
    <w:rsid w:val="00BC4CAF"/>
    <w:rsid w:val="00BC50B2"/>
    <w:rsid w:val="00BC5E4D"/>
    <w:rsid w:val="00BC791C"/>
    <w:rsid w:val="00BD0F2D"/>
    <w:rsid w:val="00BD0F48"/>
    <w:rsid w:val="00BD12E1"/>
    <w:rsid w:val="00BD2A14"/>
    <w:rsid w:val="00BD41E1"/>
    <w:rsid w:val="00BD614A"/>
    <w:rsid w:val="00BD63FB"/>
    <w:rsid w:val="00BE02FF"/>
    <w:rsid w:val="00BE0816"/>
    <w:rsid w:val="00BE19E3"/>
    <w:rsid w:val="00BE21A7"/>
    <w:rsid w:val="00BE3DDA"/>
    <w:rsid w:val="00BE5418"/>
    <w:rsid w:val="00BE57BF"/>
    <w:rsid w:val="00BE64C5"/>
    <w:rsid w:val="00BE7506"/>
    <w:rsid w:val="00BE7E6C"/>
    <w:rsid w:val="00BF05A3"/>
    <w:rsid w:val="00BF06B6"/>
    <w:rsid w:val="00BF0999"/>
    <w:rsid w:val="00BF1F55"/>
    <w:rsid w:val="00BF247E"/>
    <w:rsid w:val="00BF2486"/>
    <w:rsid w:val="00BF357A"/>
    <w:rsid w:val="00BF4EAA"/>
    <w:rsid w:val="00BF5E33"/>
    <w:rsid w:val="00C01E37"/>
    <w:rsid w:val="00C047C3"/>
    <w:rsid w:val="00C05FE1"/>
    <w:rsid w:val="00C06331"/>
    <w:rsid w:val="00C06504"/>
    <w:rsid w:val="00C0734C"/>
    <w:rsid w:val="00C0745C"/>
    <w:rsid w:val="00C11C50"/>
    <w:rsid w:val="00C12261"/>
    <w:rsid w:val="00C1502B"/>
    <w:rsid w:val="00C1661E"/>
    <w:rsid w:val="00C16D6B"/>
    <w:rsid w:val="00C17861"/>
    <w:rsid w:val="00C20BC2"/>
    <w:rsid w:val="00C2182A"/>
    <w:rsid w:val="00C22354"/>
    <w:rsid w:val="00C22769"/>
    <w:rsid w:val="00C231FF"/>
    <w:rsid w:val="00C25063"/>
    <w:rsid w:val="00C258C2"/>
    <w:rsid w:val="00C26998"/>
    <w:rsid w:val="00C2779D"/>
    <w:rsid w:val="00C278BE"/>
    <w:rsid w:val="00C27F35"/>
    <w:rsid w:val="00C31292"/>
    <w:rsid w:val="00C31E92"/>
    <w:rsid w:val="00C34564"/>
    <w:rsid w:val="00C345F1"/>
    <w:rsid w:val="00C348F9"/>
    <w:rsid w:val="00C34AFC"/>
    <w:rsid w:val="00C370B8"/>
    <w:rsid w:val="00C40439"/>
    <w:rsid w:val="00C42B77"/>
    <w:rsid w:val="00C463C1"/>
    <w:rsid w:val="00C46FAC"/>
    <w:rsid w:val="00C47A8E"/>
    <w:rsid w:val="00C47EF3"/>
    <w:rsid w:val="00C52B98"/>
    <w:rsid w:val="00C57FD6"/>
    <w:rsid w:val="00C6174B"/>
    <w:rsid w:val="00C6447D"/>
    <w:rsid w:val="00C64F12"/>
    <w:rsid w:val="00C65155"/>
    <w:rsid w:val="00C654D8"/>
    <w:rsid w:val="00C67A22"/>
    <w:rsid w:val="00C70165"/>
    <w:rsid w:val="00C70E5A"/>
    <w:rsid w:val="00C71CC8"/>
    <w:rsid w:val="00C74C75"/>
    <w:rsid w:val="00C775DE"/>
    <w:rsid w:val="00C779B9"/>
    <w:rsid w:val="00C77C97"/>
    <w:rsid w:val="00C77FB6"/>
    <w:rsid w:val="00C81AA8"/>
    <w:rsid w:val="00C821BF"/>
    <w:rsid w:val="00C83EC4"/>
    <w:rsid w:val="00C84359"/>
    <w:rsid w:val="00C847C5"/>
    <w:rsid w:val="00C8758B"/>
    <w:rsid w:val="00C876D9"/>
    <w:rsid w:val="00C929A1"/>
    <w:rsid w:val="00C93AEA"/>
    <w:rsid w:val="00C93BCD"/>
    <w:rsid w:val="00C93EDB"/>
    <w:rsid w:val="00C93FD0"/>
    <w:rsid w:val="00C95651"/>
    <w:rsid w:val="00C96BF7"/>
    <w:rsid w:val="00C96C91"/>
    <w:rsid w:val="00C9769A"/>
    <w:rsid w:val="00CA0237"/>
    <w:rsid w:val="00CA1569"/>
    <w:rsid w:val="00CA1637"/>
    <w:rsid w:val="00CA23ED"/>
    <w:rsid w:val="00CA2721"/>
    <w:rsid w:val="00CA2EE9"/>
    <w:rsid w:val="00CA32F2"/>
    <w:rsid w:val="00CA37BA"/>
    <w:rsid w:val="00CA5712"/>
    <w:rsid w:val="00CA6303"/>
    <w:rsid w:val="00CB2BCB"/>
    <w:rsid w:val="00CB36B9"/>
    <w:rsid w:val="00CB5452"/>
    <w:rsid w:val="00CB7426"/>
    <w:rsid w:val="00CB7474"/>
    <w:rsid w:val="00CC08D8"/>
    <w:rsid w:val="00CC55C5"/>
    <w:rsid w:val="00CD02AE"/>
    <w:rsid w:val="00CD29DB"/>
    <w:rsid w:val="00CD371F"/>
    <w:rsid w:val="00CD3E31"/>
    <w:rsid w:val="00CD4574"/>
    <w:rsid w:val="00CD467D"/>
    <w:rsid w:val="00CD50D7"/>
    <w:rsid w:val="00CD5181"/>
    <w:rsid w:val="00CD52A2"/>
    <w:rsid w:val="00CD64AE"/>
    <w:rsid w:val="00CD7C0B"/>
    <w:rsid w:val="00CE2A5B"/>
    <w:rsid w:val="00CE469F"/>
    <w:rsid w:val="00CE4E08"/>
    <w:rsid w:val="00CE5027"/>
    <w:rsid w:val="00CE6142"/>
    <w:rsid w:val="00CE63F4"/>
    <w:rsid w:val="00CE7157"/>
    <w:rsid w:val="00CE7994"/>
    <w:rsid w:val="00CF357A"/>
    <w:rsid w:val="00CF4020"/>
    <w:rsid w:val="00CF579D"/>
    <w:rsid w:val="00CF6561"/>
    <w:rsid w:val="00D03BE5"/>
    <w:rsid w:val="00D04893"/>
    <w:rsid w:val="00D0504E"/>
    <w:rsid w:val="00D05167"/>
    <w:rsid w:val="00D06A71"/>
    <w:rsid w:val="00D11417"/>
    <w:rsid w:val="00D11B78"/>
    <w:rsid w:val="00D1202D"/>
    <w:rsid w:val="00D122F5"/>
    <w:rsid w:val="00D146D3"/>
    <w:rsid w:val="00D14FD4"/>
    <w:rsid w:val="00D151A4"/>
    <w:rsid w:val="00D156B8"/>
    <w:rsid w:val="00D1697C"/>
    <w:rsid w:val="00D2046A"/>
    <w:rsid w:val="00D23BD7"/>
    <w:rsid w:val="00D24303"/>
    <w:rsid w:val="00D25607"/>
    <w:rsid w:val="00D26326"/>
    <w:rsid w:val="00D27A94"/>
    <w:rsid w:val="00D3122A"/>
    <w:rsid w:val="00D31908"/>
    <w:rsid w:val="00D3233D"/>
    <w:rsid w:val="00D37665"/>
    <w:rsid w:val="00D40172"/>
    <w:rsid w:val="00D42578"/>
    <w:rsid w:val="00D4326E"/>
    <w:rsid w:val="00D43D58"/>
    <w:rsid w:val="00D45C95"/>
    <w:rsid w:val="00D504E5"/>
    <w:rsid w:val="00D50F2A"/>
    <w:rsid w:val="00D5232B"/>
    <w:rsid w:val="00D52DB9"/>
    <w:rsid w:val="00D53B4A"/>
    <w:rsid w:val="00D54564"/>
    <w:rsid w:val="00D55862"/>
    <w:rsid w:val="00D56439"/>
    <w:rsid w:val="00D56724"/>
    <w:rsid w:val="00D625C8"/>
    <w:rsid w:val="00D62BEC"/>
    <w:rsid w:val="00D62F38"/>
    <w:rsid w:val="00D633E2"/>
    <w:rsid w:val="00D638BE"/>
    <w:rsid w:val="00D649F3"/>
    <w:rsid w:val="00D65A76"/>
    <w:rsid w:val="00D65E7F"/>
    <w:rsid w:val="00D67036"/>
    <w:rsid w:val="00D670CA"/>
    <w:rsid w:val="00D70479"/>
    <w:rsid w:val="00D71F7B"/>
    <w:rsid w:val="00D7393A"/>
    <w:rsid w:val="00D73BF9"/>
    <w:rsid w:val="00D74B1D"/>
    <w:rsid w:val="00D75381"/>
    <w:rsid w:val="00D7735C"/>
    <w:rsid w:val="00D80F8E"/>
    <w:rsid w:val="00D81A49"/>
    <w:rsid w:val="00D83038"/>
    <w:rsid w:val="00D83185"/>
    <w:rsid w:val="00D83D45"/>
    <w:rsid w:val="00D8452C"/>
    <w:rsid w:val="00D8556A"/>
    <w:rsid w:val="00D85988"/>
    <w:rsid w:val="00D86185"/>
    <w:rsid w:val="00D86B62"/>
    <w:rsid w:val="00D90499"/>
    <w:rsid w:val="00D91144"/>
    <w:rsid w:val="00D9167D"/>
    <w:rsid w:val="00D91B5C"/>
    <w:rsid w:val="00D94A4A"/>
    <w:rsid w:val="00DA0DD8"/>
    <w:rsid w:val="00DA1E90"/>
    <w:rsid w:val="00DA57F0"/>
    <w:rsid w:val="00DA733A"/>
    <w:rsid w:val="00DA7540"/>
    <w:rsid w:val="00DB00E4"/>
    <w:rsid w:val="00DB1E04"/>
    <w:rsid w:val="00DB36D6"/>
    <w:rsid w:val="00DB3C10"/>
    <w:rsid w:val="00DB4F9C"/>
    <w:rsid w:val="00DB5E04"/>
    <w:rsid w:val="00DB72CB"/>
    <w:rsid w:val="00DB7EDE"/>
    <w:rsid w:val="00DC0AEC"/>
    <w:rsid w:val="00DC0F58"/>
    <w:rsid w:val="00DC146E"/>
    <w:rsid w:val="00DC1D72"/>
    <w:rsid w:val="00DC1FFB"/>
    <w:rsid w:val="00DC286C"/>
    <w:rsid w:val="00DC2883"/>
    <w:rsid w:val="00DC3CC8"/>
    <w:rsid w:val="00DC3D0F"/>
    <w:rsid w:val="00DC421B"/>
    <w:rsid w:val="00DC4350"/>
    <w:rsid w:val="00DC473F"/>
    <w:rsid w:val="00DC5781"/>
    <w:rsid w:val="00DC5E66"/>
    <w:rsid w:val="00DD02E5"/>
    <w:rsid w:val="00DD0FC5"/>
    <w:rsid w:val="00DD1594"/>
    <w:rsid w:val="00DD1841"/>
    <w:rsid w:val="00DD3209"/>
    <w:rsid w:val="00DD3676"/>
    <w:rsid w:val="00DD401F"/>
    <w:rsid w:val="00DD49B6"/>
    <w:rsid w:val="00DD5CE9"/>
    <w:rsid w:val="00DD5F91"/>
    <w:rsid w:val="00DD6528"/>
    <w:rsid w:val="00DD7C71"/>
    <w:rsid w:val="00DE0ADF"/>
    <w:rsid w:val="00DE5714"/>
    <w:rsid w:val="00DF0045"/>
    <w:rsid w:val="00DF070A"/>
    <w:rsid w:val="00DF2D28"/>
    <w:rsid w:val="00DF385E"/>
    <w:rsid w:val="00DF4C86"/>
    <w:rsid w:val="00DF55E7"/>
    <w:rsid w:val="00DF59D6"/>
    <w:rsid w:val="00DF602B"/>
    <w:rsid w:val="00DF629B"/>
    <w:rsid w:val="00DF7CE1"/>
    <w:rsid w:val="00E0406D"/>
    <w:rsid w:val="00E04A36"/>
    <w:rsid w:val="00E060BB"/>
    <w:rsid w:val="00E06DAE"/>
    <w:rsid w:val="00E11B92"/>
    <w:rsid w:val="00E13016"/>
    <w:rsid w:val="00E139BA"/>
    <w:rsid w:val="00E139D4"/>
    <w:rsid w:val="00E1643A"/>
    <w:rsid w:val="00E1666E"/>
    <w:rsid w:val="00E17FA5"/>
    <w:rsid w:val="00E20B90"/>
    <w:rsid w:val="00E20E93"/>
    <w:rsid w:val="00E21855"/>
    <w:rsid w:val="00E21BB5"/>
    <w:rsid w:val="00E239B3"/>
    <w:rsid w:val="00E24B45"/>
    <w:rsid w:val="00E258AF"/>
    <w:rsid w:val="00E30ACF"/>
    <w:rsid w:val="00E316B4"/>
    <w:rsid w:val="00E31AAC"/>
    <w:rsid w:val="00E331E6"/>
    <w:rsid w:val="00E33323"/>
    <w:rsid w:val="00E334F3"/>
    <w:rsid w:val="00E3425E"/>
    <w:rsid w:val="00E348C8"/>
    <w:rsid w:val="00E35E73"/>
    <w:rsid w:val="00E3638C"/>
    <w:rsid w:val="00E37C5C"/>
    <w:rsid w:val="00E37CED"/>
    <w:rsid w:val="00E40CE7"/>
    <w:rsid w:val="00E41824"/>
    <w:rsid w:val="00E41858"/>
    <w:rsid w:val="00E41AD6"/>
    <w:rsid w:val="00E428DB"/>
    <w:rsid w:val="00E44E56"/>
    <w:rsid w:val="00E46A76"/>
    <w:rsid w:val="00E46ACF"/>
    <w:rsid w:val="00E47123"/>
    <w:rsid w:val="00E5417A"/>
    <w:rsid w:val="00E5646C"/>
    <w:rsid w:val="00E56A25"/>
    <w:rsid w:val="00E56B50"/>
    <w:rsid w:val="00E573E3"/>
    <w:rsid w:val="00E57FCA"/>
    <w:rsid w:val="00E60178"/>
    <w:rsid w:val="00E60D21"/>
    <w:rsid w:val="00E613D7"/>
    <w:rsid w:val="00E618E9"/>
    <w:rsid w:val="00E64383"/>
    <w:rsid w:val="00E643B8"/>
    <w:rsid w:val="00E65133"/>
    <w:rsid w:val="00E66597"/>
    <w:rsid w:val="00E66730"/>
    <w:rsid w:val="00E709EC"/>
    <w:rsid w:val="00E70A63"/>
    <w:rsid w:val="00E7291A"/>
    <w:rsid w:val="00E72993"/>
    <w:rsid w:val="00E72B64"/>
    <w:rsid w:val="00E74D38"/>
    <w:rsid w:val="00E75E2E"/>
    <w:rsid w:val="00E7651B"/>
    <w:rsid w:val="00E82097"/>
    <w:rsid w:val="00E82833"/>
    <w:rsid w:val="00E83B48"/>
    <w:rsid w:val="00E85960"/>
    <w:rsid w:val="00E85A63"/>
    <w:rsid w:val="00E86CBB"/>
    <w:rsid w:val="00E86FDD"/>
    <w:rsid w:val="00E90FDF"/>
    <w:rsid w:val="00E9136B"/>
    <w:rsid w:val="00E91DD9"/>
    <w:rsid w:val="00E92107"/>
    <w:rsid w:val="00E93550"/>
    <w:rsid w:val="00E9432B"/>
    <w:rsid w:val="00E95009"/>
    <w:rsid w:val="00E968F2"/>
    <w:rsid w:val="00EA09FA"/>
    <w:rsid w:val="00EA3078"/>
    <w:rsid w:val="00EA33E3"/>
    <w:rsid w:val="00EA62E9"/>
    <w:rsid w:val="00EB093C"/>
    <w:rsid w:val="00EB1BDB"/>
    <w:rsid w:val="00EB2DA0"/>
    <w:rsid w:val="00EB3CE4"/>
    <w:rsid w:val="00EB4B1A"/>
    <w:rsid w:val="00EB5D6B"/>
    <w:rsid w:val="00EB709E"/>
    <w:rsid w:val="00EC034C"/>
    <w:rsid w:val="00EC206D"/>
    <w:rsid w:val="00EC25C9"/>
    <w:rsid w:val="00EC3EAE"/>
    <w:rsid w:val="00EC4FC7"/>
    <w:rsid w:val="00EC58F7"/>
    <w:rsid w:val="00ED0EA6"/>
    <w:rsid w:val="00ED12C3"/>
    <w:rsid w:val="00ED278D"/>
    <w:rsid w:val="00ED3CA6"/>
    <w:rsid w:val="00ED62D6"/>
    <w:rsid w:val="00ED6510"/>
    <w:rsid w:val="00ED76AA"/>
    <w:rsid w:val="00EE048E"/>
    <w:rsid w:val="00EE1313"/>
    <w:rsid w:val="00EE336D"/>
    <w:rsid w:val="00EE3E5F"/>
    <w:rsid w:val="00EE4B38"/>
    <w:rsid w:val="00EE4EF2"/>
    <w:rsid w:val="00EE58FA"/>
    <w:rsid w:val="00EE5D8E"/>
    <w:rsid w:val="00EE7035"/>
    <w:rsid w:val="00EE7474"/>
    <w:rsid w:val="00EF0E5D"/>
    <w:rsid w:val="00EF21A4"/>
    <w:rsid w:val="00EF266E"/>
    <w:rsid w:val="00EF537B"/>
    <w:rsid w:val="00EF7654"/>
    <w:rsid w:val="00EF7731"/>
    <w:rsid w:val="00F004A3"/>
    <w:rsid w:val="00F010F2"/>
    <w:rsid w:val="00F02B3C"/>
    <w:rsid w:val="00F02B6F"/>
    <w:rsid w:val="00F02DB1"/>
    <w:rsid w:val="00F04520"/>
    <w:rsid w:val="00F04A30"/>
    <w:rsid w:val="00F05F0A"/>
    <w:rsid w:val="00F05FCF"/>
    <w:rsid w:val="00F077AA"/>
    <w:rsid w:val="00F103EC"/>
    <w:rsid w:val="00F10ACB"/>
    <w:rsid w:val="00F13472"/>
    <w:rsid w:val="00F13B5B"/>
    <w:rsid w:val="00F14F0F"/>
    <w:rsid w:val="00F15EDC"/>
    <w:rsid w:val="00F169E8"/>
    <w:rsid w:val="00F16F38"/>
    <w:rsid w:val="00F175E1"/>
    <w:rsid w:val="00F17ECD"/>
    <w:rsid w:val="00F20231"/>
    <w:rsid w:val="00F2189C"/>
    <w:rsid w:val="00F221D6"/>
    <w:rsid w:val="00F225D0"/>
    <w:rsid w:val="00F23212"/>
    <w:rsid w:val="00F24C42"/>
    <w:rsid w:val="00F25BF9"/>
    <w:rsid w:val="00F26754"/>
    <w:rsid w:val="00F272B1"/>
    <w:rsid w:val="00F30EEE"/>
    <w:rsid w:val="00F319A8"/>
    <w:rsid w:val="00F320C5"/>
    <w:rsid w:val="00F32B5D"/>
    <w:rsid w:val="00F330CF"/>
    <w:rsid w:val="00F34507"/>
    <w:rsid w:val="00F352F9"/>
    <w:rsid w:val="00F35CA2"/>
    <w:rsid w:val="00F36924"/>
    <w:rsid w:val="00F375E3"/>
    <w:rsid w:val="00F400B5"/>
    <w:rsid w:val="00F40AD8"/>
    <w:rsid w:val="00F43A60"/>
    <w:rsid w:val="00F43DD3"/>
    <w:rsid w:val="00F449DC"/>
    <w:rsid w:val="00F46CC1"/>
    <w:rsid w:val="00F471D4"/>
    <w:rsid w:val="00F47674"/>
    <w:rsid w:val="00F47A44"/>
    <w:rsid w:val="00F52A05"/>
    <w:rsid w:val="00F5598F"/>
    <w:rsid w:val="00F55B73"/>
    <w:rsid w:val="00F5639E"/>
    <w:rsid w:val="00F566A5"/>
    <w:rsid w:val="00F57F2B"/>
    <w:rsid w:val="00F60F51"/>
    <w:rsid w:val="00F61F1B"/>
    <w:rsid w:val="00F627EC"/>
    <w:rsid w:val="00F62D60"/>
    <w:rsid w:val="00F633FB"/>
    <w:rsid w:val="00F64EFE"/>
    <w:rsid w:val="00F67A87"/>
    <w:rsid w:val="00F7471C"/>
    <w:rsid w:val="00F75832"/>
    <w:rsid w:val="00F7597F"/>
    <w:rsid w:val="00F77EB7"/>
    <w:rsid w:val="00F8120F"/>
    <w:rsid w:val="00F8142D"/>
    <w:rsid w:val="00F82CB0"/>
    <w:rsid w:val="00F86263"/>
    <w:rsid w:val="00F86B06"/>
    <w:rsid w:val="00F87CF5"/>
    <w:rsid w:val="00F907BC"/>
    <w:rsid w:val="00F90BEE"/>
    <w:rsid w:val="00F90CC3"/>
    <w:rsid w:val="00F90F46"/>
    <w:rsid w:val="00F9105D"/>
    <w:rsid w:val="00F91F69"/>
    <w:rsid w:val="00F92BA0"/>
    <w:rsid w:val="00F93A0F"/>
    <w:rsid w:val="00F93D6A"/>
    <w:rsid w:val="00F95D9C"/>
    <w:rsid w:val="00F96D88"/>
    <w:rsid w:val="00F97254"/>
    <w:rsid w:val="00FA1686"/>
    <w:rsid w:val="00FA179E"/>
    <w:rsid w:val="00FA363F"/>
    <w:rsid w:val="00FA50BF"/>
    <w:rsid w:val="00FA7D07"/>
    <w:rsid w:val="00FB0CC8"/>
    <w:rsid w:val="00FB153A"/>
    <w:rsid w:val="00FB4388"/>
    <w:rsid w:val="00FC0679"/>
    <w:rsid w:val="00FC089C"/>
    <w:rsid w:val="00FC1E61"/>
    <w:rsid w:val="00FC4D9E"/>
    <w:rsid w:val="00FC5DB1"/>
    <w:rsid w:val="00FC5FFA"/>
    <w:rsid w:val="00FC6C81"/>
    <w:rsid w:val="00FC7CDA"/>
    <w:rsid w:val="00FD00CC"/>
    <w:rsid w:val="00FD0FFF"/>
    <w:rsid w:val="00FD11B0"/>
    <w:rsid w:val="00FD13BC"/>
    <w:rsid w:val="00FD1E78"/>
    <w:rsid w:val="00FD2384"/>
    <w:rsid w:val="00FD2C46"/>
    <w:rsid w:val="00FD6B3F"/>
    <w:rsid w:val="00FD7240"/>
    <w:rsid w:val="00FE0AC4"/>
    <w:rsid w:val="00FE0EB5"/>
    <w:rsid w:val="00FE25B9"/>
    <w:rsid w:val="00FE6573"/>
    <w:rsid w:val="00FF1D9C"/>
    <w:rsid w:val="00FF2442"/>
    <w:rsid w:val="00FF41CD"/>
    <w:rsid w:val="00FF46A5"/>
    <w:rsid w:val="00FF5ED9"/>
    <w:rsid w:val="00FF5F60"/>
    <w:rsid w:val="00FF6797"/>
    <w:rsid w:val="00FF6B57"/>
    <w:rsid w:val="00FF7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C22354"/>
    <w:rPr>
      <w:sz w:val="24"/>
    </w:rPr>
  </w:style>
  <w:style w:type="paragraph" w:styleId="10">
    <w:name w:val="heading 1"/>
    <w:basedOn w:val="a2"/>
    <w:next w:val="a2"/>
    <w:link w:val="11"/>
    <w:autoRedefine/>
    <w:qFormat/>
    <w:rsid w:val="004976DE"/>
    <w:pPr>
      <w:keepNext/>
      <w:spacing w:before="240" w:after="120"/>
      <w:ind w:left="1429"/>
      <w:jc w:val="center"/>
      <w:outlineLvl w:val="0"/>
    </w:pPr>
    <w:rPr>
      <w:bCs/>
      <w:kern w:val="32"/>
      <w:sz w:val="28"/>
      <w:szCs w:val="28"/>
    </w:rPr>
  </w:style>
  <w:style w:type="paragraph" w:styleId="21">
    <w:name w:val="heading 2"/>
    <w:basedOn w:val="a2"/>
    <w:next w:val="a2"/>
    <w:link w:val="22"/>
    <w:qFormat/>
    <w:rsid w:val="00334E9A"/>
    <w:pPr>
      <w:keepNext/>
      <w:numPr>
        <w:numId w:val="5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link w:val="32"/>
    <w:qFormat/>
    <w:rsid w:val="00334E9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1">
    <w:name w:val="heading 4"/>
    <w:basedOn w:val="a2"/>
    <w:next w:val="a2"/>
    <w:link w:val="42"/>
    <w:qFormat/>
    <w:rsid w:val="00334E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link w:val="52"/>
    <w:qFormat/>
    <w:rsid w:val="00334E9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334E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qFormat/>
    <w:rsid w:val="00334E9A"/>
    <w:pPr>
      <w:spacing w:before="240" w:after="60"/>
      <w:outlineLvl w:val="6"/>
    </w:pPr>
    <w:rPr>
      <w:sz w:val="20"/>
    </w:rPr>
  </w:style>
  <w:style w:type="paragraph" w:styleId="8">
    <w:name w:val="heading 8"/>
    <w:basedOn w:val="a2"/>
    <w:next w:val="a2"/>
    <w:link w:val="80"/>
    <w:qFormat/>
    <w:rsid w:val="00334E9A"/>
    <w:pPr>
      <w:spacing w:before="240" w:after="60"/>
      <w:outlineLvl w:val="7"/>
    </w:pPr>
    <w:rPr>
      <w:i/>
      <w:iCs/>
      <w:sz w:val="20"/>
    </w:rPr>
  </w:style>
  <w:style w:type="paragraph" w:styleId="9">
    <w:name w:val="heading 9"/>
    <w:basedOn w:val="a2"/>
    <w:next w:val="a2"/>
    <w:link w:val="90"/>
    <w:qFormat/>
    <w:rsid w:val="00334E9A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23"/>
    <w:rsid w:val="00C22354"/>
    <w:pPr>
      <w:jc w:val="both"/>
    </w:pPr>
  </w:style>
  <w:style w:type="paragraph" w:styleId="24">
    <w:name w:val="Body Text 2"/>
    <w:basedOn w:val="a2"/>
    <w:link w:val="25"/>
    <w:rsid w:val="00C22354"/>
    <w:pPr>
      <w:jc w:val="both"/>
    </w:pPr>
    <w:rPr>
      <w:sz w:val="26"/>
    </w:rPr>
  </w:style>
  <w:style w:type="paragraph" w:styleId="33">
    <w:name w:val="Body Text 3"/>
    <w:basedOn w:val="a2"/>
    <w:link w:val="34"/>
    <w:rsid w:val="00C22354"/>
    <w:pPr>
      <w:jc w:val="center"/>
    </w:pPr>
    <w:rPr>
      <w:b/>
      <w:bCs/>
      <w:sz w:val="26"/>
    </w:rPr>
  </w:style>
  <w:style w:type="paragraph" w:customStyle="1" w:styleId="ConsNormal">
    <w:name w:val="ConsNormal"/>
    <w:rsid w:val="008314E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8314E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Title">
    <w:name w:val="ConsTitle"/>
    <w:rsid w:val="008314E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24"/>
      <w:szCs w:val="24"/>
    </w:rPr>
  </w:style>
  <w:style w:type="table" w:styleId="a7">
    <w:name w:val="Table Grid"/>
    <w:basedOn w:val="a4"/>
    <w:rsid w:val="00D27A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Cell">
    <w:name w:val="ConsCell"/>
    <w:rsid w:val="006C2F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8">
    <w:name w:val="Balloon Text"/>
    <w:basedOn w:val="a2"/>
    <w:link w:val="a9"/>
    <w:semiHidden/>
    <w:rsid w:val="007F4C21"/>
    <w:rPr>
      <w:rFonts w:ascii="Tahoma" w:hAnsi="Tahoma"/>
      <w:sz w:val="16"/>
      <w:szCs w:val="16"/>
    </w:rPr>
  </w:style>
  <w:style w:type="paragraph" w:styleId="aa">
    <w:name w:val="footnote text"/>
    <w:aliases w:val="Текст сноски Знак,Footnote Text Char Char,Footnote Text Char Char Char Char,Footnote Text1,Footnote Text Char Char Char,Footnote Text Char"/>
    <w:basedOn w:val="a2"/>
    <w:link w:val="12"/>
    <w:rsid w:val="00EE4EF2"/>
    <w:pPr>
      <w:autoSpaceDE w:val="0"/>
      <w:autoSpaceDN w:val="0"/>
    </w:pPr>
    <w:rPr>
      <w:sz w:val="20"/>
    </w:rPr>
  </w:style>
  <w:style w:type="character" w:styleId="ab">
    <w:name w:val="footnote reference"/>
    <w:rsid w:val="00EE4EF2"/>
    <w:rPr>
      <w:vertAlign w:val="superscript"/>
    </w:rPr>
  </w:style>
  <w:style w:type="character" w:styleId="ac">
    <w:name w:val="Hyperlink"/>
    <w:uiPriority w:val="99"/>
    <w:rsid w:val="00EF537B"/>
    <w:rPr>
      <w:color w:val="0000FF"/>
      <w:u w:val="single"/>
    </w:rPr>
  </w:style>
  <w:style w:type="paragraph" w:customStyle="1" w:styleId="ad">
    <w:name w:val="Знак"/>
    <w:basedOn w:val="a2"/>
    <w:rsid w:val="00675F28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lang w:val="en-US" w:eastAsia="en-US"/>
    </w:rPr>
  </w:style>
  <w:style w:type="paragraph" w:styleId="ae">
    <w:name w:val="Normal (Web)"/>
    <w:basedOn w:val="a2"/>
    <w:rsid w:val="00D50F2A"/>
    <w:pPr>
      <w:spacing w:before="100" w:beforeAutospacing="1" w:after="100" w:afterAutospacing="1"/>
    </w:pPr>
    <w:rPr>
      <w:szCs w:val="24"/>
    </w:rPr>
  </w:style>
  <w:style w:type="paragraph" w:customStyle="1" w:styleId="ConsPlusNormal">
    <w:name w:val="ConsPlusNormal"/>
    <w:link w:val="ConsPlusNormal0"/>
    <w:qFormat/>
    <w:rsid w:val="00D50F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50F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2"/>
    <w:link w:val="27"/>
    <w:rsid w:val="00334E9A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link w:val="26"/>
    <w:rsid w:val="00334E9A"/>
    <w:rPr>
      <w:sz w:val="24"/>
    </w:rPr>
  </w:style>
  <w:style w:type="character" w:customStyle="1" w:styleId="11">
    <w:name w:val="Заголовок 1 Знак"/>
    <w:link w:val="10"/>
    <w:rsid w:val="004976DE"/>
    <w:rPr>
      <w:bCs/>
      <w:kern w:val="32"/>
      <w:sz w:val="28"/>
      <w:szCs w:val="28"/>
    </w:rPr>
  </w:style>
  <w:style w:type="character" w:customStyle="1" w:styleId="22">
    <w:name w:val="Заголовок 2 Знак"/>
    <w:link w:val="21"/>
    <w:semiHidden/>
    <w:rsid w:val="00334E9A"/>
    <w:rPr>
      <w:rFonts w:ascii="Arial" w:hAnsi="Arial" w:cs="Arial"/>
      <w:b/>
      <w:bCs/>
      <w:i/>
      <w:iCs/>
      <w:sz w:val="28"/>
      <w:szCs w:val="28"/>
    </w:rPr>
  </w:style>
  <w:style w:type="character" w:customStyle="1" w:styleId="32">
    <w:name w:val="Заголовок 3 Знак"/>
    <w:link w:val="31"/>
    <w:semiHidden/>
    <w:rsid w:val="00334E9A"/>
    <w:rPr>
      <w:rFonts w:ascii="Arial" w:hAnsi="Arial" w:cs="Arial"/>
      <w:b/>
      <w:bCs/>
      <w:sz w:val="26"/>
      <w:szCs w:val="26"/>
    </w:rPr>
  </w:style>
  <w:style w:type="character" w:customStyle="1" w:styleId="42">
    <w:name w:val="Заголовок 4 Знак"/>
    <w:link w:val="41"/>
    <w:semiHidden/>
    <w:rsid w:val="00334E9A"/>
    <w:rPr>
      <w:b/>
      <w:bCs/>
      <w:sz w:val="28"/>
      <w:szCs w:val="28"/>
    </w:rPr>
  </w:style>
  <w:style w:type="character" w:customStyle="1" w:styleId="52">
    <w:name w:val="Заголовок 5 Знак"/>
    <w:link w:val="51"/>
    <w:semiHidden/>
    <w:rsid w:val="00334E9A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334E9A"/>
    <w:rPr>
      <w:b/>
      <w:bCs/>
      <w:sz w:val="22"/>
      <w:szCs w:val="22"/>
    </w:rPr>
  </w:style>
  <w:style w:type="character" w:customStyle="1" w:styleId="70">
    <w:name w:val="Заголовок 7 Знак"/>
    <w:basedOn w:val="a3"/>
    <w:link w:val="7"/>
    <w:semiHidden/>
    <w:rsid w:val="00334E9A"/>
  </w:style>
  <w:style w:type="character" w:customStyle="1" w:styleId="80">
    <w:name w:val="Заголовок 8 Знак"/>
    <w:link w:val="8"/>
    <w:semiHidden/>
    <w:rsid w:val="00334E9A"/>
    <w:rPr>
      <w:i/>
      <w:iCs/>
    </w:rPr>
  </w:style>
  <w:style w:type="character" w:customStyle="1" w:styleId="90">
    <w:name w:val="Заголовок 9 Знак"/>
    <w:link w:val="9"/>
    <w:semiHidden/>
    <w:rsid w:val="00334E9A"/>
    <w:rPr>
      <w:rFonts w:ascii="Arial" w:hAnsi="Arial" w:cs="Arial"/>
      <w:sz w:val="22"/>
      <w:szCs w:val="22"/>
    </w:rPr>
  </w:style>
  <w:style w:type="character" w:styleId="af">
    <w:name w:val="FollowedHyperlink"/>
    <w:uiPriority w:val="99"/>
    <w:unhideWhenUsed/>
    <w:rsid w:val="00334E9A"/>
    <w:rPr>
      <w:color w:val="800080"/>
      <w:u w:val="single"/>
    </w:rPr>
  </w:style>
  <w:style w:type="paragraph" w:styleId="HTML">
    <w:name w:val="HTML Address"/>
    <w:basedOn w:val="a2"/>
    <w:link w:val="HTML0"/>
    <w:unhideWhenUsed/>
    <w:rsid w:val="00334E9A"/>
    <w:rPr>
      <w:i/>
      <w:iCs/>
      <w:sz w:val="20"/>
    </w:rPr>
  </w:style>
  <w:style w:type="character" w:customStyle="1" w:styleId="HTML0">
    <w:name w:val="Адрес HTML Знак"/>
    <w:link w:val="HTML"/>
    <w:rsid w:val="00334E9A"/>
    <w:rPr>
      <w:i/>
      <w:iCs/>
    </w:rPr>
  </w:style>
  <w:style w:type="character" w:styleId="HTML1">
    <w:name w:val="HTML Code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character" w:styleId="HTML2">
    <w:name w:val="HTML Keyboard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HTML3">
    <w:name w:val="HTML Preformatted"/>
    <w:basedOn w:val="a2"/>
    <w:link w:val="HTML4"/>
    <w:unhideWhenUsed/>
    <w:rsid w:val="00334E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4">
    <w:name w:val="Стандартный HTML Знак"/>
    <w:link w:val="HTML3"/>
    <w:rsid w:val="00334E9A"/>
    <w:rPr>
      <w:rFonts w:ascii="Courier New" w:hAnsi="Courier New" w:cs="Courier New"/>
    </w:rPr>
  </w:style>
  <w:style w:type="character" w:styleId="HTML5">
    <w:name w:val="HTML Sample"/>
    <w:unhideWhenUsed/>
    <w:rsid w:val="00334E9A"/>
    <w:rPr>
      <w:rFonts w:ascii="Courier New" w:eastAsia="Times New Roman" w:hAnsi="Courier New" w:cs="Courier New" w:hint="default"/>
    </w:rPr>
  </w:style>
  <w:style w:type="character" w:styleId="HTML6">
    <w:name w:val="HTML Typewriter"/>
    <w:unhideWhenUsed/>
    <w:rsid w:val="00334E9A"/>
    <w:rPr>
      <w:rFonts w:ascii="Courier New" w:eastAsia="Times New Roman" w:hAnsi="Courier New" w:cs="Courier New" w:hint="default"/>
      <w:sz w:val="20"/>
      <w:szCs w:val="20"/>
    </w:rPr>
  </w:style>
  <w:style w:type="paragraph" w:styleId="af0">
    <w:name w:val="Normal Indent"/>
    <w:basedOn w:val="a2"/>
    <w:unhideWhenUsed/>
    <w:rsid w:val="00334E9A"/>
    <w:pPr>
      <w:ind w:left="708"/>
    </w:pPr>
    <w:rPr>
      <w:sz w:val="20"/>
    </w:rPr>
  </w:style>
  <w:style w:type="paragraph" w:styleId="af1">
    <w:name w:val="header"/>
    <w:basedOn w:val="a2"/>
    <w:link w:val="af2"/>
    <w:unhideWhenUsed/>
    <w:rsid w:val="00334E9A"/>
    <w:pPr>
      <w:tabs>
        <w:tab w:val="center" w:pos="4677"/>
        <w:tab w:val="right" w:pos="9355"/>
      </w:tabs>
    </w:pPr>
    <w:rPr>
      <w:szCs w:val="24"/>
    </w:rPr>
  </w:style>
  <w:style w:type="character" w:customStyle="1" w:styleId="af2">
    <w:name w:val="Верхний колонтитул Знак"/>
    <w:link w:val="af1"/>
    <w:rsid w:val="00334E9A"/>
    <w:rPr>
      <w:sz w:val="24"/>
      <w:szCs w:val="24"/>
    </w:rPr>
  </w:style>
  <w:style w:type="paragraph" w:styleId="af3">
    <w:name w:val="footer"/>
    <w:basedOn w:val="a2"/>
    <w:link w:val="af4"/>
    <w:unhideWhenUsed/>
    <w:rsid w:val="00334E9A"/>
    <w:pPr>
      <w:tabs>
        <w:tab w:val="center" w:pos="4677"/>
        <w:tab w:val="right" w:pos="9355"/>
      </w:tabs>
    </w:pPr>
    <w:rPr>
      <w:sz w:val="20"/>
    </w:rPr>
  </w:style>
  <w:style w:type="character" w:customStyle="1" w:styleId="af4">
    <w:name w:val="Нижний колонтитул Знак"/>
    <w:basedOn w:val="a3"/>
    <w:link w:val="af3"/>
    <w:rsid w:val="00334E9A"/>
  </w:style>
  <w:style w:type="paragraph" w:styleId="af5">
    <w:name w:val="envelope address"/>
    <w:basedOn w:val="a2"/>
    <w:unhideWhenUsed/>
    <w:rsid w:val="00334E9A"/>
    <w:pPr>
      <w:framePr w:w="7920" w:h="1980" w:hSpace="180" w:wrap="auto" w:hAnchor="page" w:xAlign="center" w:yAlign="bottom"/>
      <w:ind w:left="2880"/>
    </w:pPr>
    <w:rPr>
      <w:rFonts w:ascii="Arial" w:hAnsi="Arial" w:cs="Arial"/>
      <w:sz w:val="20"/>
    </w:rPr>
  </w:style>
  <w:style w:type="paragraph" w:styleId="28">
    <w:name w:val="envelope return"/>
    <w:basedOn w:val="a2"/>
    <w:unhideWhenUsed/>
    <w:rsid w:val="00334E9A"/>
    <w:rPr>
      <w:rFonts w:ascii="Arial" w:hAnsi="Arial" w:cs="Arial"/>
      <w:sz w:val="20"/>
    </w:rPr>
  </w:style>
  <w:style w:type="paragraph" w:styleId="af6">
    <w:name w:val="List"/>
    <w:basedOn w:val="a2"/>
    <w:unhideWhenUsed/>
    <w:rsid w:val="00334E9A"/>
    <w:pPr>
      <w:ind w:left="283" w:hanging="283"/>
    </w:pPr>
    <w:rPr>
      <w:sz w:val="20"/>
    </w:rPr>
  </w:style>
  <w:style w:type="paragraph" w:styleId="a0">
    <w:name w:val="List Bullet"/>
    <w:basedOn w:val="a2"/>
    <w:unhideWhenUsed/>
    <w:rsid w:val="00334E9A"/>
    <w:pPr>
      <w:numPr>
        <w:numId w:val="6"/>
      </w:numPr>
    </w:pPr>
    <w:rPr>
      <w:sz w:val="20"/>
    </w:rPr>
  </w:style>
  <w:style w:type="paragraph" w:styleId="a">
    <w:name w:val="List Number"/>
    <w:basedOn w:val="a2"/>
    <w:unhideWhenUsed/>
    <w:rsid w:val="00334E9A"/>
    <w:pPr>
      <w:numPr>
        <w:numId w:val="7"/>
      </w:numPr>
    </w:pPr>
    <w:rPr>
      <w:sz w:val="20"/>
    </w:rPr>
  </w:style>
  <w:style w:type="paragraph" w:styleId="29">
    <w:name w:val="List 2"/>
    <w:basedOn w:val="a2"/>
    <w:unhideWhenUsed/>
    <w:rsid w:val="00334E9A"/>
    <w:pPr>
      <w:ind w:left="566" w:hanging="283"/>
    </w:pPr>
    <w:rPr>
      <w:sz w:val="20"/>
    </w:rPr>
  </w:style>
  <w:style w:type="paragraph" w:styleId="35">
    <w:name w:val="List 3"/>
    <w:basedOn w:val="a2"/>
    <w:unhideWhenUsed/>
    <w:rsid w:val="00334E9A"/>
    <w:pPr>
      <w:ind w:left="849" w:hanging="283"/>
    </w:pPr>
    <w:rPr>
      <w:sz w:val="20"/>
    </w:rPr>
  </w:style>
  <w:style w:type="paragraph" w:styleId="43">
    <w:name w:val="List 4"/>
    <w:basedOn w:val="a2"/>
    <w:unhideWhenUsed/>
    <w:rsid w:val="00334E9A"/>
    <w:pPr>
      <w:ind w:left="1132" w:hanging="283"/>
    </w:pPr>
    <w:rPr>
      <w:sz w:val="20"/>
    </w:rPr>
  </w:style>
  <w:style w:type="paragraph" w:styleId="53">
    <w:name w:val="List 5"/>
    <w:basedOn w:val="a2"/>
    <w:unhideWhenUsed/>
    <w:rsid w:val="00334E9A"/>
    <w:pPr>
      <w:ind w:left="1415" w:hanging="283"/>
    </w:pPr>
    <w:rPr>
      <w:sz w:val="20"/>
    </w:rPr>
  </w:style>
  <w:style w:type="paragraph" w:styleId="20">
    <w:name w:val="List Bullet 2"/>
    <w:basedOn w:val="a2"/>
    <w:unhideWhenUsed/>
    <w:rsid w:val="00334E9A"/>
    <w:pPr>
      <w:numPr>
        <w:numId w:val="8"/>
      </w:numPr>
    </w:pPr>
    <w:rPr>
      <w:sz w:val="20"/>
    </w:rPr>
  </w:style>
  <w:style w:type="paragraph" w:styleId="30">
    <w:name w:val="List Bullet 3"/>
    <w:basedOn w:val="a2"/>
    <w:unhideWhenUsed/>
    <w:rsid w:val="00334E9A"/>
    <w:pPr>
      <w:numPr>
        <w:numId w:val="9"/>
      </w:numPr>
    </w:pPr>
    <w:rPr>
      <w:sz w:val="20"/>
    </w:rPr>
  </w:style>
  <w:style w:type="paragraph" w:styleId="40">
    <w:name w:val="List Bullet 4"/>
    <w:basedOn w:val="a2"/>
    <w:unhideWhenUsed/>
    <w:rsid w:val="00334E9A"/>
    <w:pPr>
      <w:numPr>
        <w:numId w:val="10"/>
      </w:numPr>
    </w:pPr>
    <w:rPr>
      <w:sz w:val="20"/>
    </w:rPr>
  </w:style>
  <w:style w:type="paragraph" w:styleId="50">
    <w:name w:val="List Bullet 5"/>
    <w:basedOn w:val="a2"/>
    <w:unhideWhenUsed/>
    <w:rsid w:val="00334E9A"/>
    <w:pPr>
      <w:numPr>
        <w:numId w:val="11"/>
      </w:numPr>
    </w:pPr>
    <w:rPr>
      <w:sz w:val="20"/>
    </w:rPr>
  </w:style>
  <w:style w:type="paragraph" w:styleId="2">
    <w:name w:val="List Number 2"/>
    <w:basedOn w:val="a2"/>
    <w:unhideWhenUsed/>
    <w:rsid w:val="00334E9A"/>
    <w:pPr>
      <w:numPr>
        <w:numId w:val="12"/>
      </w:numPr>
    </w:pPr>
    <w:rPr>
      <w:sz w:val="20"/>
    </w:rPr>
  </w:style>
  <w:style w:type="paragraph" w:styleId="3">
    <w:name w:val="List Number 3"/>
    <w:basedOn w:val="a2"/>
    <w:unhideWhenUsed/>
    <w:rsid w:val="00334E9A"/>
    <w:pPr>
      <w:numPr>
        <w:numId w:val="13"/>
      </w:numPr>
    </w:pPr>
    <w:rPr>
      <w:sz w:val="20"/>
    </w:rPr>
  </w:style>
  <w:style w:type="paragraph" w:styleId="4">
    <w:name w:val="List Number 4"/>
    <w:basedOn w:val="a2"/>
    <w:unhideWhenUsed/>
    <w:rsid w:val="00334E9A"/>
    <w:pPr>
      <w:numPr>
        <w:numId w:val="14"/>
      </w:numPr>
    </w:pPr>
    <w:rPr>
      <w:sz w:val="20"/>
    </w:rPr>
  </w:style>
  <w:style w:type="paragraph" w:styleId="5">
    <w:name w:val="List Number 5"/>
    <w:basedOn w:val="a2"/>
    <w:unhideWhenUsed/>
    <w:rsid w:val="00334E9A"/>
    <w:pPr>
      <w:numPr>
        <w:numId w:val="15"/>
      </w:numPr>
    </w:pPr>
    <w:rPr>
      <w:sz w:val="20"/>
    </w:rPr>
  </w:style>
  <w:style w:type="paragraph" w:styleId="af7">
    <w:name w:val="Title"/>
    <w:basedOn w:val="a2"/>
    <w:link w:val="af8"/>
    <w:qFormat/>
    <w:rsid w:val="00334E9A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334E9A"/>
    <w:rPr>
      <w:rFonts w:ascii="Arial" w:hAnsi="Arial" w:cs="Arial"/>
      <w:b/>
      <w:bCs/>
      <w:kern w:val="28"/>
      <w:sz w:val="32"/>
      <w:szCs w:val="32"/>
    </w:rPr>
  </w:style>
  <w:style w:type="paragraph" w:styleId="af9">
    <w:name w:val="Closing"/>
    <w:basedOn w:val="a2"/>
    <w:link w:val="afa"/>
    <w:unhideWhenUsed/>
    <w:rsid w:val="00334E9A"/>
    <w:pPr>
      <w:ind w:left="4252"/>
    </w:pPr>
    <w:rPr>
      <w:sz w:val="20"/>
    </w:rPr>
  </w:style>
  <w:style w:type="character" w:customStyle="1" w:styleId="afa">
    <w:name w:val="Прощание Знак"/>
    <w:basedOn w:val="a3"/>
    <w:link w:val="af9"/>
    <w:rsid w:val="00334E9A"/>
  </w:style>
  <w:style w:type="paragraph" w:styleId="afb">
    <w:name w:val="Signature"/>
    <w:basedOn w:val="a2"/>
    <w:link w:val="afc"/>
    <w:unhideWhenUsed/>
    <w:rsid w:val="00334E9A"/>
    <w:pPr>
      <w:ind w:left="4252"/>
    </w:pPr>
    <w:rPr>
      <w:sz w:val="20"/>
    </w:rPr>
  </w:style>
  <w:style w:type="character" w:customStyle="1" w:styleId="afc">
    <w:name w:val="Подпись Знак"/>
    <w:basedOn w:val="a3"/>
    <w:link w:val="afb"/>
    <w:rsid w:val="00334E9A"/>
  </w:style>
  <w:style w:type="character" w:customStyle="1" w:styleId="afd">
    <w:name w:val="Основной текст Знак"/>
    <w:basedOn w:val="a3"/>
    <w:semiHidden/>
    <w:rsid w:val="00334E9A"/>
  </w:style>
  <w:style w:type="paragraph" w:styleId="afe">
    <w:name w:val="Body Text Indent"/>
    <w:basedOn w:val="a2"/>
    <w:link w:val="aff"/>
    <w:unhideWhenUsed/>
    <w:rsid w:val="00334E9A"/>
    <w:pPr>
      <w:spacing w:after="120"/>
      <w:ind w:left="283"/>
    </w:pPr>
    <w:rPr>
      <w:sz w:val="20"/>
    </w:rPr>
  </w:style>
  <w:style w:type="character" w:customStyle="1" w:styleId="aff">
    <w:name w:val="Основной текст с отступом Знак"/>
    <w:basedOn w:val="a3"/>
    <w:link w:val="afe"/>
    <w:rsid w:val="00334E9A"/>
  </w:style>
  <w:style w:type="paragraph" w:styleId="aff0">
    <w:name w:val="List Continue"/>
    <w:basedOn w:val="a2"/>
    <w:unhideWhenUsed/>
    <w:rsid w:val="00334E9A"/>
    <w:pPr>
      <w:spacing w:after="120"/>
      <w:ind w:left="283"/>
    </w:pPr>
    <w:rPr>
      <w:sz w:val="20"/>
    </w:rPr>
  </w:style>
  <w:style w:type="paragraph" w:styleId="2a">
    <w:name w:val="List Continue 2"/>
    <w:basedOn w:val="a2"/>
    <w:unhideWhenUsed/>
    <w:rsid w:val="00334E9A"/>
    <w:pPr>
      <w:spacing w:after="120"/>
      <w:ind w:left="566"/>
    </w:pPr>
    <w:rPr>
      <w:sz w:val="20"/>
    </w:rPr>
  </w:style>
  <w:style w:type="paragraph" w:styleId="36">
    <w:name w:val="List Continue 3"/>
    <w:basedOn w:val="a2"/>
    <w:unhideWhenUsed/>
    <w:rsid w:val="00334E9A"/>
    <w:pPr>
      <w:spacing w:after="120"/>
      <w:ind w:left="849"/>
    </w:pPr>
    <w:rPr>
      <w:sz w:val="20"/>
    </w:rPr>
  </w:style>
  <w:style w:type="paragraph" w:styleId="44">
    <w:name w:val="List Continue 4"/>
    <w:basedOn w:val="a2"/>
    <w:unhideWhenUsed/>
    <w:rsid w:val="00334E9A"/>
    <w:pPr>
      <w:spacing w:after="120"/>
      <w:ind w:left="1132"/>
    </w:pPr>
    <w:rPr>
      <w:sz w:val="20"/>
    </w:rPr>
  </w:style>
  <w:style w:type="paragraph" w:styleId="54">
    <w:name w:val="List Continue 5"/>
    <w:basedOn w:val="a2"/>
    <w:unhideWhenUsed/>
    <w:rsid w:val="00334E9A"/>
    <w:pPr>
      <w:spacing w:after="120"/>
      <w:ind w:left="1415"/>
    </w:pPr>
    <w:rPr>
      <w:sz w:val="20"/>
    </w:rPr>
  </w:style>
  <w:style w:type="paragraph" w:styleId="aff1">
    <w:name w:val="Message Header"/>
    <w:basedOn w:val="a2"/>
    <w:link w:val="aff2"/>
    <w:unhideWhenUsed/>
    <w:rsid w:val="00334E9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0"/>
    </w:rPr>
  </w:style>
  <w:style w:type="character" w:customStyle="1" w:styleId="aff2">
    <w:name w:val="Шапка Знак"/>
    <w:link w:val="aff1"/>
    <w:rsid w:val="00334E9A"/>
    <w:rPr>
      <w:rFonts w:ascii="Arial" w:hAnsi="Arial" w:cs="Arial"/>
      <w:shd w:val="pct20" w:color="auto" w:fill="auto"/>
    </w:rPr>
  </w:style>
  <w:style w:type="paragraph" w:styleId="aff3">
    <w:name w:val="Subtitle"/>
    <w:basedOn w:val="a2"/>
    <w:link w:val="aff4"/>
    <w:qFormat/>
    <w:rsid w:val="00334E9A"/>
    <w:pPr>
      <w:spacing w:after="60"/>
      <w:jc w:val="center"/>
      <w:outlineLvl w:val="1"/>
    </w:pPr>
    <w:rPr>
      <w:rFonts w:ascii="Arial" w:hAnsi="Arial"/>
      <w:sz w:val="20"/>
    </w:rPr>
  </w:style>
  <w:style w:type="character" w:customStyle="1" w:styleId="aff4">
    <w:name w:val="Подзаголовок Знак"/>
    <w:link w:val="aff3"/>
    <w:rsid w:val="00334E9A"/>
    <w:rPr>
      <w:rFonts w:ascii="Arial" w:hAnsi="Arial" w:cs="Arial"/>
    </w:rPr>
  </w:style>
  <w:style w:type="paragraph" w:styleId="aff5">
    <w:name w:val="Salutation"/>
    <w:basedOn w:val="a2"/>
    <w:next w:val="a2"/>
    <w:link w:val="aff6"/>
    <w:unhideWhenUsed/>
    <w:rsid w:val="00334E9A"/>
    <w:rPr>
      <w:sz w:val="20"/>
    </w:rPr>
  </w:style>
  <w:style w:type="character" w:customStyle="1" w:styleId="aff6">
    <w:name w:val="Приветствие Знак"/>
    <w:basedOn w:val="a3"/>
    <w:link w:val="aff5"/>
    <w:rsid w:val="00334E9A"/>
  </w:style>
  <w:style w:type="paragraph" w:styleId="aff7">
    <w:name w:val="Date"/>
    <w:basedOn w:val="a2"/>
    <w:next w:val="a2"/>
    <w:link w:val="aff8"/>
    <w:unhideWhenUsed/>
    <w:rsid w:val="00334E9A"/>
    <w:rPr>
      <w:sz w:val="20"/>
    </w:rPr>
  </w:style>
  <w:style w:type="character" w:customStyle="1" w:styleId="aff8">
    <w:name w:val="Дата Знак"/>
    <w:basedOn w:val="a3"/>
    <w:link w:val="aff7"/>
    <w:rsid w:val="00334E9A"/>
  </w:style>
  <w:style w:type="paragraph" w:styleId="aff9">
    <w:name w:val="Body Text First Indent"/>
    <w:basedOn w:val="a6"/>
    <w:link w:val="affa"/>
    <w:unhideWhenUsed/>
    <w:rsid w:val="00334E9A"/>
    <w:pPr>
      <w:spacing w:after="120"/>
      <w:ind w:firstLine="210"/>
      <w:jc w:val="left"/>
    </w:pPr>
    <w:rPr>
      <w:sz w:val="20"/>
    </w:rPr>
  </w:style>
  <w:style w:type="character" w:customStyle="1" w:styleId="23">
    <w:name w:val="Основной текст Знак2"/>
    <w:link w:val="a6"/>
    <w:rsid w:val="00334E9A"/>
    <w:rPr>
      <w:sz w:val="24"/>
    </w:rPr>
  </w:style>
  <w:style w:type="character" w:customStyle="1" w:styleId="affa">
    <w:name w:val="Красная строка Знак"/>
    <w:basedOn w:val="23"/>
    <w:link w:val="aff9"/>
    <w:rsid w:val="00334E9A"/>
    <w:rPr>
      <w:sz w:val="24"/>
    </w:rPr>
  </w:style>
  <w:style w:type="paragraph" w:styleId="2b">
    <w:name w:val="Body Text First Indent 2"/>
    <w:basedOn w:val="afe"/>
    <w:link w:val="2c"/>
    <w:unhideWhenUsed/>
    <w:rsid w:val="00334E9A"/>
    <w:pPr>
      <w:ind w:firstLine="210"/>
    </w:pPr>
  </w:style>
  <w:style w:type="character" w:customStyle="1" w:styleId="2c">
    <w:name w:val="Красная строка 2 Знак"/>
    <w:basedOn w:val="aff"/>
    <w:link w:val="2b"/>
    <w:rsid w:val="00334E9A"/>
  </w:style>
  <w:style w:type="paragraph" w:styleId="affb">
    <w:name w:val="Note Heading"/>
    <w:basedOn w:val="a2"/>
    <w:next w:val="a2"/>
    <w:link w:val="affc"/>
    <w:unhideWhenUsed/>
    <w:rsid w:val="00334E9A"/>
    <w:rPr>
      <w:sz w:val="20"/>
    </w:rPr>
  </w:style>
  <w:style w:type="character" w:customStyle="1" w:styleId="affc">
    <w:name w:val="Заголовок записки Знак"/>
    <w:basedOn w:val="a3"/>
    <w:link w:val="affb"/>
    <w:rsid w:val="00334E9A"/>
  </w:style>
  <w:style w:type="character" w:customStyle="1" w:styleId="25">
    <w:name w:val="Основной текст 2 Знак"/>
    <w:link w:val="24"/>
    <w:rsid w:val="00334E9A"/>
    <w:rPr>
      <w:sz w:val="26"/>
    </w:rPr>
  </w:style>
  <w:style w:type="character" w:customStyle="1" w:styleId="34">
    <w:name w:val="Основной текст 3 Знак"/>
    <w:link w:val="33"/>
    <w:rsid w:val="00334E9A"/>
    <w:rPr>
      <w:b/>
      <w:bCs/>
      <w:sz w:val="26"/>
    </w:rPr>
  </w:style>
  <w:style w:type="paragraph" w:styleId="37">
    <w:name w:val="Body Text Indent 3"/>
    <w:basedOn w:val="a2"/>
    <w:link w:val="38"/>
    <w:unhideWhenUsed/>
    <w:rsid w:val="00334E9A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rsid w:val="00334E9A"/>
    <w:rPr>
      <w:sz w:val="16"/>
      <w:szCs w:val="16"/>
    </w:rPr>
  </w:style>
  <w:style w:type="paragraph" w:styleId="affd">
    <w:name w:val="Block Text"/>
    <w:basedOn w:val="a2"/>
    <w:unhideWhenUsed/>
    <w:rsid w:val="00334E9A"/>
    <w:pPr>
      <w:spacing w:after="120"/>
      <w:ind w:left="1440" w:right="1440"/>
    </w:pPr>
    <w:rPr>
      <w:sz w:val="20"/>
    </w:rPr>
  </w:style>
  <w:style w:type="paragraph" w:styleId="affe">
    <w:name w:val="Plain Text"/>
    <w:basedOn w:val="a2"/>
    <w:link w:val="afff"/>
    <w:unhideWhenUsed/>
    <w:rsid w:val="00334E9A"/>
    <w:rPr>
      <w:rFonts w:ascii="Courier New" w:hAnsi="Courier New"/>
      <w:sz w:val="20"/>
    </w:rPr>
  </w:style>
  <w:style w:type="character" w:customStyle="1" w:styleId="afff">
    <w:name w:val="Текст Знак"/>
    <w:link w:val="affe"/>
    <w:rsid w:val="00334E9A"/>
    <w:rPr>
      <w:rFonts w:ascii="Courier New" w:hAnsi="Courier New" w:cs="Courier New"/>
    </w:rPr>
  </w:style>
  <w:style w:type="paragraph" w:styleId="afff0">
    <w:name w:val="E-mail Signature"/>
    <w:basedOn w:val="a2"/>
    <w:link w:val="afff1"/>
    <w:unhideWhenUsed/>
    <w:rsid w:val="00334E9A"/>
    <w:rPr>
      <w:sz w:val="20"/>
    </w:rPr>
  </w:style>
  <w:style w:type="character" w:customStyle="1" w:styleId="afff1">
    <w:name w:val="Электронная подпись Знак"/>
    <w:basedOn w:val="a3"/>
    <w:link w:val="afff0"/>
    <w:rsid w:val="00334E9A"/>
  </w:style>
  <w:style w:type="character" w:customStyle="1" w:styleId="a9">
    <w:name w:val="Текст выноски Знак"/>
    <w:link w:val="a8"/>
    <w:semiHidden/>
    <w:rsid w:val="00334E9A"/>
    <w:rPr>
      <w:rFonts w:ascii="Tahoma" w:hAnsi="Tahoma" w:cs="Tahoma"/>
      <w:sz w:val="16"/>
      <w:szCs w:val="16"/>
    </w:rPr>
  </w:style>
  <w:style w:type="paragraph" w:customStyle="1" w:styleId="13">
    <w:name w:val="Обычный1"/>
    <w:semiHidden/>
    <w:rsid w:val="00334E9A"/>
    <w:pPr>
      <w:widowControl w:val="0"/>
      <w:snapToGrid w:val="0"/>
    </w:pPr>
    <w:rPr>
      <w:sz w:val="24"/>
    </w:rPr>
  </w:style>
  <w:style w:type="paragraph" w:customStyle="1" w:styleId="14">
    <w:name w:val="Заголовок №1"/>
    <w:basedOn w:val="a2"/>
    <w:semiHidden/>
    <w:rsid w:val="00334E9A"/>
    <w:pPr>
      <w:jc w:val="center"/>
    </w:pPr>
    <w:rPr>
      <w:b/>
      <w:sz w:val="32"/>
    </w:rPr>
  </w:style>
  <w:style w:type="paragraph" w:customStyle="1" w:styleId="2d">
    <w:name w:val="Заголовок №2"/>
    <w:basedOn w:val="a2"/>
    <w:semiHidden/>
    <w:rsid w:val="00334E9A"/>
    <w:pPr>
      <w:jc w:val="center"/>
    </w:pPr>
    <w:rPr>
      <w:b/>
      <w:sz w:val="28"/>
      <w:szCs w:val="28"/>
    </w:rPr>
  </w:style>
  <w:style w:type="paragraph" w:customStyle="1" w:styleId="1">
    <w:name w:val="Список 1"/>
    <w:basedOn w:val="a2"/>
    <w:rsid w:val="00334E9A"/>
    <w:pPr>
      <w:numPr>
        <w:ilvl w:val="1"/>
        <w:numId w:val="5"/>
      </w:numPr>
    </w:pPr>
    <w:rPr>
      <w:sz w:val="20"/>
    </w:rPr>
  </w:style>
  <w:style w:type="paragraph" w:customStyle="1" w:styleId="15">
    <w:name w:val="Стиль1"/>
    <w:basedOn w:val="a2"/>
    <w:rsid w:val="00334E9A"/>
    <w:rPr>
      <w:szCs w:val="24"/>
    </w:rPr>
  </w:style>
  <w:style w:type="table" w:styleId="16">
    <w:name w:val="Table Simple 1"/>
    <w:basedOn w:val="a4"/>
    <w:unhideWhenUsed/>
    <w:rsid w:val="00334E9A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Simple 3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7">
    <w:name w:val="Table Classic 1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lassic 2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lassic 3"/>
    <w:basedOn w:val="a4"/>
    <w:unhideWhenUsed/>
    <w:rsid w:val="00334E9A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Classic 4"/>
    <w:basedOn w:val="a4"/>
    <w:unhideWhenUsed/>
    <w:rsid w:val="00334E9A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olorful 1"/>
    <w:basedOn w:val="a4"/>
    <w:unhideWhenUsed/>
    <w:rsid w:val="00334E9A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unhideWhenUsed/>
    <w:rsid w:val="00334E9A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unhideWhenUsed/>
    <w:rsid w:val="00334E9A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9">
    <w:name w:val="Table Columns 1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nhideWhenUsed/>
    <w:rsid w:val="00334E9A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Columns 3"/>
    <w:basedOn w:val="a4"/>
    <w:unhideWhenUsed/>
    <w:rsid w:val="00334E9A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unhideWhenUsed/>
    <w:rsid w:val="00334E9A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unhideWhenUsed/>
    <w:rsid w:val="00334E9A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a">
    <w:name w:val="Table Grid 1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Grid 2"/>
    <w:basedOn w:val="a4"/>
    <w:unhideWhenUsed/>
    <w:rsid w:val="00334E9A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Grid 3"/>
    <w:basedOn w:val="a4"/>
    <w:unhideWhenUsed/>
    <w:rsid w:val="00334E9A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Grid 4"/>
    <w:basedOn w:val="a4"/>
    <w:unhideWhenUsed/>
    <w:rsid w:val="00334E9A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nhideWhenUsed/>
    <w:rsid w:val="00334E9A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nhideWhenUsed/>
    <w:rsid w:val="00334E9A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List 1"/>
    <w:basedOn w:val="a4"/>
    <w:unhideWhenUsed/>
    <w:rsid w:val="00334E9A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List 2"/>
    <w:basedOn w:val="a4"/>
    <w:unhideWhenUsed/>
    <w:rsid w:val="00334E9A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List 3"/>
    <w:basedOn w:val="a4"/>
    <w:unhideWhenUsed/>
    <w:rsid w:val="00334E9A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nhideWhenUsed/>
    <w:rsid w:val="00334E9A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nhideWhenUsed/>
    <w:rsid w:val="00334E9A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nhideWhenUsed/>
    <w:rsid w:val="00334E9A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1b">
    <w:name w:val="Table 3D effects 1"/>
    <w:basedOn w:val="a4"/>
    <w:unhideWhenUsed/>
    <w:rsid w:val="00334E9A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nhideWhenUsed/>
    <w:rsid w:val="00334E9A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2">
    <w:name w:val="Table Contemporary"/>
    <w:basedOn w:val="a4"/>
    <w:unhideWhenUsed/>
    <w:rsid w:val="00334E9A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3">
    <w:name w:val="Table Elegant"/>
    <w:basedOn w:val="a4"/>
    <w:unhideWhenUsed/>
    <w:rsid w:val="00334E9A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4">
    <w:name w:val="Table Professional"/>
    <w:basedOn w:val="a4"/>
    <w:unhideWhenUsed/>
    <w:rsid w:val="00334E9A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ubtle 1"/>
    <w:basedOn w:val="a4"/>
    <w:unhideWhenUsed/>
    <w:rsid w:val="00334E9A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Subtle 2"/>
    <w:basedOn w:val="a4"/>
    <w:unhideWhenUsed/>
    <w:rsid w:val="00334E9A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0">
    <w:name w:val="Table Web 1"/>
    <w:basedOn w:val="a4"/>
    <w:unhideWhenUsed/>
    <w:rsid w:val="00334E9A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Web 2"/>
    <w:basedOn w:val="a4"/>
    <w:unhideWhenUsed/>
    <w:rsid w:val="00334E9A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Web 3"/>
    <w:basedOn w:val="a4"/>
    <w:unhideWhenUsed/>
    <w:rsid w:val="00334E9A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5">
    <w:name w:val="Table Theme"/>
    <w:basedOn w:val="a4"/>
    <w:unhideWhenUsed/>
    <w:rsid w:val="00334E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d">
    <w:name w:val="Сетка таблицы1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4"/>
    <w:rsid w:val="00334E9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styleId="1ai">
    <w:name w:val="Outline List 1"/>
    <w:basedOn w:val="a5"/>
    <w:unhideWhenUsed/>
    <w:rsid w:val="00334E9A"/>
    <w:pPr>
      <w:numPr>
        <w:numId w:val="17"/>
      </w:numPr>
    </w:pPr>
  </w:style>
  <w:style w:type="numbering" w:styleId="111111">
    <w:name w:val="Outline List 2"/>
    <w:basedOn w:val="a5"/>
    <w:unhideWhenUsed/>
    <w:rsid w:val="00334E9A"/>
    <w:pPr>
      <w:numPr>
        <w:numId w:val="18"/>
      </w:numPr>
    </w:pPr>
  </w:style>
  <w:style w:type="numbering" w:styleId="a1">
    <w:name w:val="Outline List 3"/>
    <w:basedOn w:val="a5"/>
    <w:unhideWhenUsed/>
    <w:rsid w:val="00334E9A"/>
    <w:pPr>
      <w:numPr>
        <w:numId w:val="19"/>
      </w:numPr>
    </w:pPr>
  </w:style>
  <w:style w:type="character" w:customStyle="1" w:styleId="170">
    <w:name w:val="Знак Знак17"/>
    <w:locked/>
    <w:rsid w:val="0040661D"/>
    <w:rPr>
      <w:i/>
      <w:iCs/>
      <w:lang w:val="ru-RU" w:eastAsia="ru-RU" w:bidi="ar-SA"/>
    </w:rPr>
  </w:style>
  <w:style w:type="character" w:customStyle="1" w:styleId="310">
    <w:name w:val="Знак Знак31"/>
    <w:locked/>
    <w:rsid w:val="0040661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0">
    <w:name w:val="Знак Знак30"/>
    <w:locked/>
    <w:rsid w:val="0040661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290">
    <w:name w:val="Знак Знак29"/>
    <w:locked/>
    <w:rsid w:val="0040661D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280">
    <w:name w:val="Знак Знак28"/>
    <w:locked/>
    <w:rsid w:val="0040661D"/>
    <w:rPr>
      <w:b/>
      <w:bCs/>
      <w:sz w:val="28"/>
      <w:szCs w:val="28"/>
      <w:lang w:val="ru-RU" w:eastAsia="ru-RU" w:bidi="ar-SA"/>
    </w:rPr>
  </w:style>
  <w:style w:type="character" w:customStyle="1" w:styleId="270">
    <w:name w:val="Знак Знак27"/>
    <w:locked/>
    <w:rsid w:val="0040661D"/>
    <w:rPr>
      <w:b/>
      <w:bCs/>
      <w:i/>
      <w:iCs/>
      <w:sz w:val="26"/>
      <w:szCs w:val="26"/>
      <w:lang w:val="ru-RU" w:eastAsia="ru-RU" w:bidi="ar-SA"/>
    </w:rPr>
  </w:style>
  <w:style w:type="character" w:customStyle="1" w:styleId="260">
    <w:name w:val="Знак Знак26"/>
    <w:locked/>
    <w:rsid w:val="0040661D"/>
    <w:rPr>
      <w:b/>
      <w:bCs/>
      <w:sz w:val="22"/>
      <w:szCs w:val="22"/>
      <w:lang w:val="ru-RU" w:eastAsia="ru-RU" w:bidi="ar-SA"/>
    </w:rPr>
  </w:style>
  <w:style w:type="character" w:customStyle="1" w:styleId="3f">
    <w:name w:val="Знак Знак3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250">
    <w:name w:val="Знак Знак25"/>
    <w:locked/>
    <w:rsid w:val="0040661D"/>
    <w:rPr>
      <w:lang w:val="ru-RU" w:eastAsia="ru-RU" w:bidi="ar-SA"/>
    </w:rPr>
  </w:style>
  <w:style w:type="character" w:customStyle="1" w:styleId="240">
    <w:name w:val="Знак Знак24"/>
    <w:locked/>
    <w:rsid w:val="0040661D"/>
    <w:rPr>
      <w:i/>
      <w:iCs/>
      <w:lang w:val="ru-RU" w:eastAsia="ru-RU" w:bidi="ar-SA"/>
    </w:rPr>
  </w:style>
  <w:style w:type="character" w:customStyle="1" w:styleId="230">
    <w:name w:val="Знак Знак23"/>
    <w:locked/>
    <w:rsid w:val="0040661D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190">
    <w:name w:val="Знак Знак19"/>
    <w:locked/>
    <w:rsid w:val="0040661D"/>
    <w:rPr>
      <w:sz w:val="24"/>
      <w:szCs w:val="24"/>
      <w:lang w:val="ru-RU" w:eastAsia="ru-RU" w:bidi="ar-SA"/>
    </w:rPr>
  </w:style>
  <w:style w:type="character" w:customStyle="1" w:styleId="100">
    <w:name w:val="Знак Знак10"/>
    <w:locked/>
    <w:rsid w:val="0040661D"/>
    <w:rPr>
      <w:lang w:val="ru-RU" w:eastAsia="ru-RU" w:bidi="ar-SA"/>
    </w:rPr>
  </w:style>
  <w:style w:type="character" w:customStyle="1" w:styleId="110">
    <w:name w:val="Знак Знак11"/>
    <w:locked/>
    <w:rsid w:val="0040661D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customStyle="1" w:styleId="48">
    <w:name w:val="Знак Знак4"/>
    <w:locked/>
    <w:rsid w:val="0040661D"/>
    <w:rPr>
      <w:lang w:val="ru-RU" w:eastAsia="ru-RU" w:bidi="ar-SA"/>
    </w:rPr>
  </w:style>
  <w:style w:type="character" w:customStyle="1" w:styleId="62">
    <w:name w:val="Знак Знак6"/>
    <w:locked/>
    <w:rsid w:val="0040661D"/>
    <w:rPr>
      <w:lang w:val="ru-RU" w:eastAsia="ru-RU" w:bidi="ar-SA"/>
    </w:rPr>
  </w:style>
  <w:style w:type="character" w:customStyle="1" w:styleId="210">
    <w:name w:val="Знак Знак21"/>
    <w:locked/>
    <w:rsid w:val="0040661D"/>
    <w:rPr>
      <w:lang w:val="ru-RU" w:eastAsia="ru-RU" w:bidi="ar-SA"/>
    </w:rPr>
  </w:style>
  <w:style w:type="character" w:customStyle="1" w:styleId="130">
    <w:name w:val="Знак Знак13"/>
    <w:locked/>
    <w:rsid w:val="0040661D"/>
    <w:rPr>
      <w:lang w:val="ru-RU" w:eastAsia="ru-RU" w:bidi="ar-SA"/>
    </w:rPr>
  </w:style>
  <w:style w:type="character" w:customStyle="1" w:styleId="1e">
    <w:name w:val="Знак Знак1"/>
    <w:locked/>
    <w:rsid w:val="0040661D"/>
    <w:rPr>
      <w:rFonts w:ascii="Arial" w:hAnsi="Arial" w:cs="Arial"/>
      <w:lang w:val="ru-RU" w:eastAsia="ru-RU" w:bidi="ar-SA"/>
    </w:rPr>
  </w:style>
  <w:style w:type="character" w:customStyle="1" w:styleId="72">
    <w:name w:val="Знак Знак7"/>
    <w:locked/>
    <w:rsid w:val="0040661D"/>
    <w:rPr>
      <w:rFonts w:ascii="Arial" w:hAnsi="Arial" w:cs="Arial"/>
      <w:lang w:val="ru-RU" w:eastAsia="ru-RU" w:bidi="ar-SA"/>
    </w:rPr>
  </w:style>
  <w:style w:type="character" w:customStyle="1" w:styleId="57">
    <w:name w:val="Знак Знак5"/>
    <w:locked/>
    <w:rsid w:val="0040661D"/>
    <w:rPr>
      <w:lang w:val="ru-RU" w:eastAsia="ru-RU" w:bidi="ar-SA"/>
    </w:rPr>
  </w:style>
  <w:style w:type="character" w:customStyle="1" w:styleId="160">
    <w:name w:val="Знак Знак16"/>
    <w:locked/>
    <w:rsid w:val="0040661D"/>
    <w:rPr>
      <w:lang w:val="ru-RU" w:eastAsia="ru-RU" w:bidi="ar-SA"/>
    </w:rPr>
  </w:style>
  <w:style w:type="character" w:customStyle="1" w:styleId="140">
    <w:name w:val="Знак Знак14"/>
    <w:basedOn w:val="210"/>
    <w:locked/>
    <w:rsid w:val="0040661D"/>
    <w:rPr>
      <w:lang w:val="ru-RU" w:eastAsia="ru-RU" w:bidi="ar-SA"/>
    </w:rPr>
  </w:style>
  <w:style w:type="character" w:customStyle="1" w:styleId="120">
    <w:name w:val="Знак Знак12"/>
    <w:basedOn w:val="130"/>
    <w:locked/>
    <w:rsid w:val="0040661D"/>
    <w:rPr>
      <w:lang w:val="ru-RU" w:eastAsia="ru-RU" w:bidi="ar-SA"/>
    </w:rPr>
  </w:style>
  <w:style w:type="character" w:customStyle="1" w:styleId="150">
    <w:name w:val="Знак Знак15"/>
    <w:locked/>
    <w:rsid w:val="0040661D"/>
    <w:rPr>
      <w:lang w:val="ru-RU" w:eastAsia="ru-RU" w:bidi="ar-SA"/>
    </w:rPr>
  </w:style>
  <w:style w:type="character" w:customStyle="1" w:styleId="200">
    <w:name w:val="Знак Знак20"/>
    <w:locked/>
    <w:rsid w:val="0040661D"/>
    <w:rPr>
      <w:lang w:val="ru-RU" w:eastAsia="ru-RU" w:bidi="ar-SA"/>
    </w:rPr>
  </w:style>
  <w:style w:type="character" w:customStyle="1" w:styleId="91">
    <w:name w:val="Знак Знак9"/>
    <w:locked/>
    <w:rsid w:val="0040661D"/>
    <w:rPr>
      <w:sz w:val="16"/>
      <w:szCs w:val="16"/>
      <w:lang w:val="ru-RU" w:eastAsia="ru-RU" w:bidi="ar-SA"/>
    </w:rPr>
  </w:style>
  <w:style w:type="character" w:customStyle="1" w:styleId="220">
    <w:name w:val="Знак Знак22"/>
    <w:locked/>
    <w:rsid w:val="0040661D"/>
    <w:rPr>
      <w:sz w:val="28"/>
      <w:szCs w:val="28"/>
      <w:lang w:val="ru-RU" w:eastAsia="ru-RU" w:bidi="ar-SA"/>
    </w:rPr>
  </w:style>
  <w:style w:type="character" w:customStyle="1" w:styleId="82">
    <w:name w:val="Знак Знак8"/>
    <w:locked/>
    <w:rsid w:val="0040661D"/>
    <w:rPr>
      <w:sz w:val="16"/>
      <w:szCs w:val="16"/>
      <w:lang w:val="ru-RU" w:eastAsia="ru-RU" w:bidi="ar-SA"/>
    </w:rPr>
  </w:style>
  <w:style w:type="character" w:customStyle="1" w:styleId="2f6">
    <w:name w:val="Знак Знак2"/>
    <w:locked/>
    <w:rsid w:val="0040661D"/>
    <w:rPr>
      <w:rFonts w:ascii="Courier New" w:hAnsi="Courier New" w:cs="Courier New"/>
      <w:lang w:val="ru-RU" w:eastAsia="ru-RU" w:bidi="ar-SA"/>
    </w:rPr>
  </w:style>
  <w:style w:type="character" w:customStyle="1" w:styleId="afff6">
    <w:name w:val="Знак Знак"/>
    <w:locked/>
    <w:rsid w:val="0040661D"/>
    <w:rPr>
      <w:lang w:val="ru-RU" w:eastAsia="ru-RU" w:bidi="ar-SA"/>
    </w:rPr>
  </w:style>
  <w:style w:type="character" w:customStyle="1" w:styleId="180">
    <w:name w:val="Знак Знак18"/>
    <w:locked/>
    <w:rsid w:val="0040661D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f">
    <w:name w:val="Основной текст Знак1"/>
    <w:basedOn w:val="a3"/>
    <w:semiHidden/>
    <w:rsid w:val="0040661D"/>
  </w:style>
  <w:style w:type="character" w:styleId="afff7">
    <w:name w:val="page number"/>
    <w:basedOn w:val="a3"/>
    <w:rsid w:val="0040661D"/>
  </w:style>
  <w:style w:type="character" w:styleId="HTML7">
    <w:name w:val="HTML Acronym"/>
    <w:basedOn w:val="a3"/>
    <w:rsid w:val="0040661D"/>
  </w:style>
  <w:style w:type="character" w:styleId="afff8">
    <w:name w:val="Emphasis"/>
    <w:qFormat/>
    <w:rsid w:val="0040661D"/>
    <w:rPr>
      <w:i/>
      <w:iCs/>
    </w:rPr>
  </w:style>
  <w:style w:type="character" w:styleId="afff9">
    <w:name w:val="line number"/>
    <w:basedOn w:val="a3"/>
    <w:rsid w:val="0040661D"/>
  </w:style>
  <w:style w:type="character" w:styleId="HTML8">
    <w:name w:val="HTML Definition"/>
    <w:rsid w:val="0040661D"/>
    <w:rPr>
      <w:i/>
      <w:iCs/>
    </w:rPr>
  </w:style>
  <w:style w:type="character" w:styleId="HTML9">
    <w:name w:val="HTML Variable"/>
    <w:rsid w:val="0040661D"/>
    <w:rPr>
      <w:i/>
      <w:iCs/>
    </w:rPr>
  </w:style>
  <w:style w:type="character" w:styleId="afffa">
    <w:name w:val="Strong"/>
    <w:qFormat/>
    <w:rsid w:val="0040661D"/>
    <w:rPr>
      <w:b/>
      <w:bCs/>
    </w:rPr>
  </w:style>
  <w:style w:type="character" w:styleId="HTMLa">
    <w:name w:val="HTML Cite"/>
    <w:rsid w:val="0040661D"/>
    <w:rPr>
      <w:i/>
      <w:iCs/>
    </w:rPr>
  </w:style>
  <w:style w:type="numbering" w:customStyle="1" w:styleId="1f0">
    <w:name w:val="Нет списка1"/>
    <w:next w:val="a5"/>
    <w:semiHidden/>
    <w:rsid w:val="0040661D"/>
  </w:style>
  <w:style w:type="paragraph" w:styleId="afffb">
    <w:name w:val="List Paragraph"/>
    <w:aliases w:val="Абзац списка основной,List Paragraph2,ПАРАГРАФ,Нумерация,список 1,Абзац списка3,Абзац списка2"/>
    <w:basedOn w:val="a2"/>
    <w:link w:val="afffc"/>
    <w:uiPriority w:val="34"/>
    <w:qFormat/>
    <w:rsid w:val="00F400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2">
    <w:name w:val="Текст сноски Знак1"/>
    <w:aliases w:val="Текст сноски Знак Знак,Footnote Text Char Char Знак,Footnote Text Char Char Char Char Знак,Footnote Text1 Знак,Footnote Text Char Char Char Знак,Footnote Text Char Знак"/>
    <w:basedOn w:val="a3"/>
    <w:link w:val="aa"/>
    <w:locked/>
    <w:rsid w:val="00F400B5"/>
  </w:style>
  <w:style w:type="character" w:customStyle="1" w:styleId="afff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fffb"/>
    <w:uiPriority w:val="34"/>
    <w:locked/>
    <w:rsid w:val="00F400B5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2B2B69"/>
    <w:rPr>
      <w:rFonts w:ascii="Arial" w:hAnsi="Arial" w:cs="Arial"/>
      <w:lang w:val="ru-RU" w:eastAsia="ru-RU" w:bidi="ar-SA"/>
    </w:rPr>
  </w:style>
  <w:style w:type="paragraph" w:customStyle="1" w:styleId="font5">
    <w:name w:val="font5"/>
    <w:basedOn w:val="a2"/>
    <w:rsid w:val="00C231F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6">
    <w:name w:val="font6"/>
    <w:basedOn w:val="a2"/>
    <w:rsid w:val="00C231FF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64">
    <w:name w:val="xl6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5">
    <w:name w:val="xl65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66">
    <w:name w:val="xl66"/>
    <w:basedOn w:val="a2"/>
    <w:rsid w:val="00C231FF"/>
    <w:pPr>
      <w:spacing w:before="100" w:beforeAutospacing="1" w:after="100" w:afterAutospacing="1"/>
      <w:jc w:val="right"/>
    </w:pPr>
    <w:rPr>
      <w:szCs w:val="24"/>
    </w:rPr>
  </w:style>
  <w:style w:type="paragraph" w:customStyle="1" w:styleId="xl67">
    <w:name w:val="xl67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68">
    <w:name w:val="xl68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right"/>
    </w:pPr>
    <w:rPr>
      <w:szCs w:val="24"/>
    </w:rPr>
  </w:style>
  <w:style w:type="paragraph" w:customStyle="1" w:styleId="xl69">
    <w:name w:val="xl69"/>
    <w:basedOn w:val="a2"/>
    <w:rsid w:val="00C231FF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0">
    <w:name w:val="xl7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1">
    <w:name w:val="xl7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2">
    <w:name w:val="xl7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3">
    <w:name w:val="xl7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74">
    <w:name w:val="xl74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75">
    <w:name w:val="xl7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6">
    <w:name w:val="xl7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Cs w:val="24"/>
    </w:rPr>
  </w:style>
  <w:style w:type="paragraph" w:customStyle="1" w:styleId="xl77">
    <w:name w:val="xl7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8">
    <w:name w:val="xl7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79">
    <w:name w:val="xl79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0">
    <w:name w:val="xl80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1">
    <w:name w:val="xl81"/>
    <w:basedOn w:val="a2"/>
    <w:rsid w:val="00C231FF"/>
    <w:pPr>
      <w:spacing w:before="100" w:beforeAutospacing="1" w:after="100" w:afterAutospacing="1"/>
    </w:pPr>
    <w:rPr>
      <w:szCs w:val="24"/>
    </w:rPr>
  </w:style>
  <w:style w:type="paragraph" w:customStyle="1" w:styleId="xl82">
    <w:name w:val="xl8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83">
    <w:name w:val="xl8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4">
    <w:name w:val="xl8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Cs w:val="24"/>
    </w:rPr>
  </w:style>
  <w:style w:type="paragraph" w:customStyle="1" w:styleId="xl85">
    <w:name w:val="xl8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2"/>
      <w:szCs w:val="22"/>
    </w:rPr>
  </w:style>
  <w:style w:type="paragraph" w:customStyle="1" w:styleId="xl86">
    <w:name w:val="xl8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87">
    <w:name w:val="xl8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88">
    <w:name w:val="xl8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0">
    <w:name w:val="xl9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1">
    <w:name w:val="xl91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92">
    <w:name w:val="xl9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3">
    <w:name w:val="xl9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C231F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5">
    <w:name w:val="xl95"/>
    <w:basedOn w:val="a2"/>
    <w:rsid w:val="00C231F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6">
    <w:name w:val="xl9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7">
    <w:name w:val="xl9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Cs w:val="24"/>
    </w:rPr>
  </w:style>
  <w:style w:type="paragraph" w:customStyle="1" w:styleId="xl98">
    <w:name w:val="xl9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99">
    <w:name w:val="xl99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Cs w:val="24"/>
    </w:rPr>
  </w:style>
  <w:style w:type="paragraph" w:customStyle="1" w:styleId="xl100">
    <w:name w:val="xl10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1">
    <w:name w:val="xl101"/>
    <w:basedOn w:val="a2"/>
    <w:rsid w:val="00C231FF"/>
    <w:pPr>
      <w:spacing w:before="100" w:beforeAutospacing="1" w:after="100" w:afterAutospacing="1"/>
    </w:pPr>
    <w:rPr>
      <w:b/>
      <w:bCs/>
      <w:szCs w:val="24"/>
    </w:rPr>
  </w:style>
  <w:style w:type="paragraph" w:customStyle="1" w:styleId="xl102">
    <w:name w:val="xl102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3">
    <w:name w:val="xl103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09">
    <w:name w:val="xl109"/>
    <w:basedOn w:val="a2"/>
    <w:rsid w:val="00C231FF"/>
    <w:pPr>
      <w:spacing w:before="100" w:beforeAutospacing="1" w:after="100" w:afterAutospacing="1"/>
      <w:textAlignment w:val="center"/>
    </w:pPr>
    <w:rPr>
      <w:szCs w:val="24"/>
    </w:rPr>
  </w:style>
  <w:style w:type="paragraph" w:customStyle="1" w:styleId="xl110">
    <w:name w:val="xl110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111">
    <w:name w:val="xl111"/>
    <w:basedOn w:val="a2"/>
    <w:rsid w:val="00C231FF"/>
    <w:pPr>
      <w:spacing w:before="100" w:beforeAutospacing="1" w:after="100" w:afterAutospacing="1"/>
    </w:pPr>
    <w:rPr>
      <w:rFonts w:ascii="Calibri" w:hAnsi="Calibri"/>
      <w:szCs w:val="24"/>
    </w:rPr>
  </w:style>
  <w:style w:type="paragraph" w:customStyle="1" w:styleId="xl112">
    <w:name w:val="xl112"/>
    <w:basedOn w:val="a2"/>
    <w:rsid w:val="00C231FF"/>
    <w:pPr>
      <w:spacing w:before="100" w:beforeAutospacing="1" w:after="100" w:afterAutospacing="1"/>
      <w:jc w:val="center"/>
    </w:pPr>
    <w:rPr>
      <w:b/>
      <w:bCs/>
      <w:szCs w:val="24"/>
    </w:rPr>
  </w:style>
  <w:style w:type="paragraph" w:customStyle="1" w:styleId="xl113">
    <w:name w:val="xl113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4">
    <w:name w:val="xl114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5">
    <w:name w:val="xl115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116">
    <w:name w:val="xl116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7">
    <w:name w:val="xl117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18">
    <w:name w:val="xl118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19">
    <w:name w:val="xl119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0">
    <w:name w:val="xl120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Cs w:val="24"/>
    </w:rPr>
  </w:style>
  <w:style w:type="paragraph" w:customStyle="1" w:styleId="xl121">
    <w:name w:val="xl121"/>
    <w:basedOn w:val="a2"/>
    <w:rsid w:val="00C231F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2">
    <w:name w:val="xl122"/>
    <w:basedOn w:val="a2"/>
    <w:rsid w:val="00C2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3">
    <w:name w:val="xl123"/>
    <w:basedOn w:val="a2"/>
    <w:rsid w:val="00C231F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4">
    <w:name w:val="xl124"/>
    <w:basedOn w:val="a2"/>
    <w:rsid w:val="00C231F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5">
    <w:name w:val="xl125"/>
    <w:basedOn w:val="a2"/>
    <w:rsid w:val="00C231F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6">
    <w:name w:val="xl126"/>
    <w:basedOn w:val="a2"/>
    <w:rsid w:val="00C231F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7">
    <w:name w:val="xl127"/>
    <w:basedOn w:val="a2"/>
    <w:rsid w:val="00C231F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8">
    <w:name w:val="xl128"/>
    <w:basedOn w:val="a2"/>
    <w:rsid w:val="00C231FF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29">
    <w:name w:val="xl129"/>
    <w:basedOn w:val="a2"/>
    <w:rsid w:val="00C231F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0">
    <w:name w:val="xl130"/>
    <w:basedOn w:val="a2"/>
    <w:rsid w:val="00C231F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1">
    <w:name w:val="xl131"/>
    <w:basedOn w:val="a2"/>
    <w:rsid w:val="00C231F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paragraph" w:customStyle="1" w:styleId="xl132">
    <w:name w:val="xl132"/>
    <w:basedOn w:val="a2"/>
    <w:rsid w:val="00C231F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4"/>
    </w:rPr>
  </w:style>
  <w:style w:type="numbering" w:customStyle="1" w:styleId="2f7">
    <w:name w:val="Нет списка2"/>
    <w:next w:val="a5"/>
    <w:uiPriority w:val="99"/>
    <w:semiHidden/>
    <w:unhideWhenUsed/>
    <w:rsid w:val="004526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B7420-93FC-4DF2-847A-F574B196F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1952</TotalTime>
  <Pages>33</Pages>
  <Words>8286</Words>
  <Characters>47232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 </Company>
  <LinksUpToDate>false</LinksUpToDate>
  <CharactersWithSpaces>55408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JOГO JARDIM x8?! PORRA! DIA 8 VOTA NГO!</dc:subject>
  <dc:creator>VOTA NГO А REGIONALIZAЗГO! SIM AO REFORЗO DO MUNICIPALISMO!</dc:creator>
  <cp:keywords>Birthday</cp:keywords>
  <dc:description/>
  <cp:lastModifiedBy>User</cp:lastModifiedBy>
  <cp:revision>214</cp:revision>
  <cp:lastPrinted>2023-12-25T02:58:00Z</cp:lastPrinted>
  <dcterms:created xsi:type="dcterms:W3CDTF">2023-11-09T09:11:00Z</dcterms:created>
  <dcterms:modified xsi:type="dcterms:W3CDTF">2025-03-28T07:40:00Z</dcterms:modified>
</cp:coreProperties>
</file>