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7F" w:rsidRDefault="0062507F" w:rsidP="0062507F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62507F" w:rsidRDefault="0062507F" w:rsidP="00625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62507F" w:rsidP="00830C4B">
      <w:pPr>
        <w:rPr>
          <w:sz w:val="28"/>
          <w:szCs w:val="28"/>
        </w:rPr>
      </w:pPr>
      <w:r>
        <w:rPr>
          <w:sz w:val="28"/>
          <w:szCs w:val="28"/>
        </w:rPr>
        <w:t>24.12</w:t>
      </w:r>
      <w:r w:rsidR="008F39C6">
        <w:rPr>
          <w:color w:val="000000"/>
          <w:sz w:val="28"/>
          <w:szCs w:val="28"/>
        </w:rPr>
        <w:t>.202</w:t>
      </w:r>
      <w:r w:rsidR="00227D4A">
        <w:rPr>
          <w:color w:val="000000"/>
          <w:sz w:val="28"/>
          <w:szCs w:val="28"/>
        </w:rPr>
        <w:t>4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FC59B1">
        <w:rPr>
          <w:sz w:val="28"/>
          <w:szCs w:val="28"/>
        </w:rPr>
        <w:t>44/172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050609" w:rsidRDefault="00F92BA0" w:rsidP="00830C4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50609" w:rsidRPr="00AC2434">
        <w:rPr>
          <w:sz w:val="28"/>
          <w:szCs w:val="28"/>
        </w:rPr>
        <w:t>О бюджете</w:t>
      </w:r>
      <w:r w:rsidR="00050609">
        <w:rPr>
          <w:sz w:val="28"/>
          <w:szCs w:val="28"/>
        </w:rPr>
        <w:t xml:space="preserve"> Троицкого сельсовета</w:t>
      </w:r>
    </w:p>
    <w:p w:rsidR="00050609" w:rsidRPr="00AC2434" w:rsidRDefault="00050609" w:rsidP="00830C4B">
      <w:pPr>
        <w:rPr>
          <w:sz w:val="28"/>
          <w:szCs w:val="28"/>
        </w:rPr>
      </w:pPr>
      <w:r w:rsidRPr="00AC2434">
        <w:rPr>
          <w:sz w:val="28"/>
          <w:szCs w:val="28"/>
        </w:rPr>
        <w:t xml:space="preserve"> на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 и плановый период 20</w:t>
      </w:r>
      <w:r w:rsidR="009215F2">
        <w:rPr>
          <w:sz w:val="28"/>
          <w:szCs w:val="28"/>
        </w:rPr>
        <w:t>2</w:t>
      </w:r>
      <w:r w:rsidR="00227D4A">
        <w:rPr>
          <w:sz w:val="28"/>
          <w:szCs w:val="28"/>
        </w:rPr>
        <w:t>6</w:t>
      </w:r>
      <w:r w:rsidR="00D56724">
        <w:rPr>
          <w:sz w:val="28"/>
          <w:szCs w:val="28"/>
        </w:rPr>
        <w:t>-202</w:t>
      </w:r>
      <w:r w:rsidR="00227D4A">
        <w:rPr>
          <w:sz w:val="28"/>
          <w:szCs w:val="28"/>
        </w:rPr>
        <w:t>7</w:t>
      </w:r>
      <w:r w:rsidR="003076D9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годов</w:t>
      </w:r>
      <w:r w:rsidR="00F92BA0">
        <w:rPr>
          <w:sz w:val="28"/>
          <w:szCs w:val="28"/>
        </w:rPr>
        <w:t>»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Default="00050609" w:rsidP="00830C4B">
      <w:pPr>
        <w:ind w:firstLine="708"/>
        <w:jc w:val="both"/>
        <w:rPr>
          <w:color w:val="000000"/>
          <w:sz w:val="28"/>
          <w:szCs w:val="28"/>
        </w:rPr>
      </w:pPr>
      <w:r w:rsidRPr="00F76619">
        <w:rPr>
          <w:color w:val="000000"/>
          <w:sz w:val="28"/>
          <w:szCs w:val="28"/>
        </w:rPr>
        <w:t xml:space="preserve">Руководствуясь п/п 2  п. 10  ст. 35 и ст. 52  Федерального закона  №131 от 6 октября 2003г </w:t>
      </w:r>
      <w:r w:rsidR="00F92BA0">
        <w:rPr>
          <w:color w:val="000000"/>
          <w:sz w:val="28"/>
          <w:szCs w:val="28"/>
        </w:rPr>
        <w:t>«</w:t>
      </w:r>
      <w:r w:rsidRPr="00F76619">
        <w:rPr>
          <w:color w:val="000000"/>
          <w:sz w:val="28"/>
          <w:szCs w:val="28"/>
        </w:rPr>
        <w:t xml:space="preserve">Об общих принципах организации местного самоуправления  </w:t>
      </w:r>
      <w:r w:rsidRPr="00C258C2">
        <w:rPr>
          <w:color w:val="262626"/>
          <w:sz w:val="28"/>
          <w:szCs w:val="28"/>
        </w:rPr>
        <w:t xml:space="preserve">в </w:t>
      </w:r>
      <w:r w:rsidR="00C258C2" w:rsidRPr="00C258C2">
        <w:rPr>
          <w:color w:val="262626"/>
          <w:sz w:val="28"/>
          <w:szCs w:val="28"/>
        </w:rPr>
        <w:t>Р</w:t>
      </w:r>
      <w:r w:rsidRPr="00C258C2">
        <w:rPr>
          <w:color w:val="262626"/>
          <w:sz w:val="28"/>
          <w:szCs w:val="28"/>
        </w:rPr>
        <w:t>оссийской</w:t>
      </w:r>
      <w:r w:rsidRPr="00F76619">
        <w:rPr>
          <w:color w:val="000000"/>
          <w:sz w:val="28"/>
          <w:szCs w:val="28"/>
        </w:rPr>
        <w:t xml:space="preserve"> Федерации</w:t>
      </w:r>
      <w:r w:rsidR="00F92BA0">
        <w:rPr>
          <w:color w:val="000000"/>
          <w:sz w:val="28"/>
          <w:szCs w:val="28"/>
        </w:rPr>
        <w:t>»</w:t>
      </w:r>
      <w:r w:rsidRPr="00F76619">
        <w:rPr>
          <w:color w:val="000000"/>
          <w:sz w:val="28"/>
          <w:szCs w:val="28"/>
        </w:rPr>
        <w:t xml:space="preserve"> и на основании ст. 26,ст. 54 и ст. 55 Устава Троицкого сельсовета  Тасеевского района,</w:t>
      </w:r>
      <w:r w:rsidR="00FC1E61">
        <w:rPr>
          <w:color w:val="000000"/>
          <w:sz w:val="28"/>
          <w:szCs w:val="28"/>
        </w:rPr>
        <w:t xml:space="preserve"> Т</w:t>
      </w:r>
      <w:r w:rsidRPr="00F76619">
        <w:rPr>
          <w:color w:val="000000"/>
          <w:sz w:val="28"/>
          <w:szCs w:val="28"/>
        </w:rPr>
        <w:t>роицк</w:t>
      </w:r>
      <w:r w:rsidR="00FC1E61">
        <w:rPr>
          <w:color w:val="000000"/>
          <w:sz w:val="28"/>
          <w:szCs w:val="28"/>
        </w:rPr>
        <w:t>ий сельский Совет</w:t>
      </w:r>
      <w:r w:rsidR="00B03AF8">
        <w:rPr>
          <w:color w:val="000000"/>
          <w:sz w:val="28"/>
          <w:szCs w:val="28"/>
        </w:rPr>
        <w:t xml:space="preserve"> </w:t>
      </w:r>
      <w:r w:rsidR="00FC1E61">
        <w:rPr>
          <w:color w:val="000000"/>
          <w:sz w:val="28"/>
          <w:szCs w:val="28"/>
        </w:rPr>
        <w:t>депутатов</w:t>
      </w:r>
      <w:r w:rsidR="00B03AF8">
        <w:rPr>
          <w:color w:val="000000"/>
          <w:sz w:val="28"/>
          <w:szCs w:val="28"/>
        </w:rPr>
        <w:t xml:space="preserve"> </w:t>
      </w:r>
      <w:r w:rsidRPr="00F76619">
        <w:rPr>
          <w:color w:val="000000"/>
          <w:sz w:val="28"/>
          <w:szCs w:val="28"/>
        </w:rPr>
        <w:t>Тасеевского района</w:t>
      </w:r>
      <w:r w:rsidR="00FC1E61">
        <w:rPr>
          <w:color w:val="000000"/>
          <w:sz w:val="28"/>
          <w:szCs w:val="28"/>
        </w:rPr>
        <w:t xml:space="preserve"> Красноярского края</w:t>
      </w:r>
      <w:r w:rsidR="00B03AF8">
        <w:rPr>
          <w:color w:val="000000"/>
          <w:sz w:val="28"/>
          <w:szCs w:val="28"/>
        </w:rPr>
        <w:t xml:space="preserve"> </w:t>
      </w:r>
      <w:r w:rsidR="007A4673">
        <w:rPr>
          <w:color w:val="000000"/>
          <w:sz w:val="28"/>
          <w:szCs w:val="28"/>
        </w:rPr>
        <w:t>р</w:t>
      </w:r>
      <w:r w:rsidRPr="00F76619">
        <w:rPr>
          <w:color w:val="000000"/>
          <w:sz w:val="28"/>
          <w:szCs w:val="28"/>
        </w:rPr>
        <w:t>ешил: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основные параметры бюджета Троицкого сельсовета на 20</w:t>
      </w:r>
      <w:r w:rsidR="00F471D4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5</w:t>
      </w:r>
      <w:r w:rsidR="00B34A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 и плановый период 20</w:t>
      </w:r>
      <w:r w:rsidR="00502301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-20</w:t>
      </w:r>
      <w:r w:rsidR="00644605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7</w:t>
      </w:r>
      <w:r w:rsidR="003076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годов.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sz w:val="28"/>
          <w:szCs w:val="28"/>
        </w:rPr>
        <w:t>1.Основные параметры бюджета Троицкого сельсовета.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 Утвердить основные характеристики бюджета сельсовета на 20</w:t>
      </w:r>
      <w:r w:rsidR="00502301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5</w:t>
      </w:r>
      <w:r w:rsidRPr="002926FF">
        <w:rPr>
          <w:color w:val="000000"/>
          <w:sz w:val="28"/>
          <w:szCs w:val="28"/>
        </w:rPr>
        <w:t xml:space="preserve">год  </w:t>
      </w:r>
    </w:p>
    <w:p w:rsidR="00050609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1.1. Прогнозируемый  объем  доходов в сумме </w:t>
      </w:r>
      <w:r w:rsidR="00D14A5F">
        <w:rPr>
          <w:color w:val="000000"/>
          <w:sz w:val="28"/>
          <w:szCs w:val="28"/>
        </w:rPr>
        <w:t xml:space="preserve">8528665,00 </w:t>
      </w:r>
      <w:r w:rsidRPr="002926FF">
        <w:rPr>
          <w:color w:val="000000"/>
          <w:sz w:val="28"/>
          <w:szCs w:val="28"/>
        </w:rPr>
        <w:t xml:space="preserve">рублей и расходов в сумме </w:t>
      </w:r>
      <w:r w:rsidR="00D14A5F">
        <w:rPr>
          <w:color w:val="000000"/>
          <w:sz w:val="28"/>
          <w:szCs w:val="28"/>
        </w:rPr>
        <w:t>8528665</w:t>
      </w:r>
      <w:r w:rsidR="001C7C00" w:rsidRPr="001F670F">
        <w:rPr>
          <w:color w:val="000000"/>
          <w:sz w:val="28"/>
          <w:szCs w:val="28"/>
        </w:rPr>
        <w:t>,00</w:t>
      </w:r>
      <w:r w:rsidR="00D14A5F">
        <w:rPr>
          <w:color w:val="000000"/>
          <w:sz w:val="28"/>
          <w:szCs w:val="28"/>
        </w:rPr>
        <w:t xml:space="preserve"> </w:t>
      </w:r>
      <w:r w:rsidRPr="002926FF">
        <w:rPr>
          <w:color w:val="000000"/>
          <w:sz w:val="28"/>
          <w:szCs w:val="28"/>
        </w:rPr>
        <w:t xml:space="preserve">рублей.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дефицит бюджета Троицкого сельсовета в сумме 0,00 рублей</w:t>
      </w:r>
    </w:p>
    <w:p w:rsidR="00050609" w:rsidRPr="004751B6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2926FF">
        <w:rPr>
          <w:color w:val="000000"/>
          <w:sz w:val="28"/>
          <w:szCs w:val="28"/>
        </w:rPr>
        <w:t>. Источники внутреннего финансирования дефицита бюджета 0</w:t>
      </w:r>
      <w:r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 рублей  согласно приложени</w:t>
      </w:r>
      <w:r>
        <w:rPr>
          <w:color w:val="000000"/>
          <w:sz w:val="28"/>
          <w:szCs w:val="28"/>
        </w:rPr>
        <w:t>ю  №</w:t>
      </w:r>
      <w:r w:rsidRPr="002926FF">
        <w:rPr>
          <w:color w:val="000000"/>
          <w:sz w:val="28"/>
          <w:szCs w:val="28"/>
        </w:rPr>
        <w:t xml:space="preserve"> 1 к настоящему Решению.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</w:p>
    <w:p w:rsidR="00050609" w:rsidRPr="006665D2" w:rsidRDefault="00DD3676" w:rsidP="00830C4B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6665D2">
        <w:rPr>
          <w:b/>
          <w:color w:val="000000"/>
          <w:sz w:val="28"/>
          <w:szCs w:val="28"/>
        </w:rPr>
        <w:t>2.Утвердить основные характеристики бюджета сельсовета</w:t>
      </w:r>
    </w:p>
    <w:p w:rsidR="00050609" w:rsidRPr="006665D2" w:rsidRDefault="00050609" w:rsidP="00830C4B">
      <w:pPr>
        <w:ind w:firstLine="709"/>
        <w:jc w:val="center"/>
        <w:rPr>
          <w:b/>
          <w:color w:val="000000"/>
          <w:sz w:val="28"/>
          <w:szCs w:val="28"/>
        </w:rPr>
      </w:pPr>
      <w:r w:rsidRPr="006665D2">
        <w:rPr>
          <w:b/>
          <w:color w:val="000000"/>
          <w:sz w:val="28"/>
          <w:szCs w:val="28"/>
        </w:rPr>
        <w:t>на 20</w:t>
      </w:r>
      <w:r w:rsidR="00502301">
        <w:rPr>
          <w:b/>
          <w:color w:val="000000"/>
          <w:sz w:val="28"/>
          <w:szCs w:val="28"/>
        </w:rPr>
        <w:t>2</w:t>
      </w:r>
      <w:r w:rsidR="00227D4A">
        <w:rPr>
          <w:b/>
          <w:color w:val="000000"/>
          <w:sz w:val="28"/>
          <w:szCs w:val="28"/>
        </w:rPr>
        <w:t>6</w:t>
      </w:r>
      <w:r w:rsidRPr="006665D2">
        <w:rPr>
          <w:b/>
          <w:color w:val="000000"/>
          <w:sz w:val="28"/>
          <w:szCs w:val="28"/>
        </w:rPr>
        <w:t>год  и 20</w:t>
      </w:r>
      <w:r w:rsidR="00D56724">
        <w:rPr>
          <w:b/>
          <w:color w:val="000000"/>
          <w:sz w:val="28"/>
          <w:szCs w:val="28"/>
        </w:rPr>
        <w:t>2</w:t>
      </w:r>
      <w:r w:rsidR="00227D4A">
        <w:rPr>
          <w:b/>
          <w:color w:val="000000"/>
          <w:sz w:val="28"/>
          <w:szCs w:val="28"/>
        </w:rPr>
        <w:t>7</w:t>
      </w:r>
      <w:r w:rsidRPr="006665D2">
        <w:rPr>
          <w:b/>
          <w:color w:val="000000"/>
          <w:sz w:val="28"/>
          <w:szCs w:val="28"/>
        </w:rPr>
        <w:t xml:space="preserve"> год.</w:t>
      </w:r>
    </w:p>
    <w:p w:rsidR="00FC1E61" w:rsidRDefault="00050609" w:rsidP="00830C4B">
      <w:pPr>
        <w:ind w:firstLine="709"/>
        <w:jc w:val="both"/>
        <w:rPr>
          <w:b/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>2.1 Прогнозируемый  объем доходов в  20</w:t>
      </w:r>
      <w:r w:rsidR="001C7C00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6</w:t>
      </w:r>
      <w:r w:rsidRPr="002926FF">
        <w:rPr>
          <w:color w:val="000000"/>
          <w:sz w:val="28"/>
          <w:szCs w:val="28"/>
        </w:rPr>
        <w:t xml:space="preserve"> г. в сумме </w:t>
      </w:r>
      <w:r w:rsidR="00417CCF">
        <w:rPr>
          <w:color w:val="000000" w:themeColor="text1"/>
          <w:sz w:val="28"/>
          <w:szCs w:val="28"/>
        </w:rPr>
        <w:t>8446802</w:t>
      </w:r>
      <w:r w:rsidR="00A56956" w:rsidRPr="00F47674">
        <w:rPr>
          <w:color w:val="000000" w:themeColor="text1"/>
          <w:sz w:val="28"/>
          <w:szCs w:val="28"/>
        </w:rPr>
        <w:t>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 xml:space="preserve">  и расходов в сумме </w:t>
      </w:r>
      <w:r w:rsidR="00417CCF">
        <w:rPr>
          <w:color w:val="262626"/>
          <w:sz w:val="28"/>
          <w:szCs w:val="28"/>
        </w:rPr>
        <w:t>8446802,00</w:t>
      </w:r>
      <w:r w:rsidRPr="001F670F">
        <w:rPr>
          <w:color w:val="000000"/>
          <w:sz w:val="28"/>
          <w:szCs w:val="28"/>
        </w:rPr>
        <w:t xml:space="preserve"> рубл</w:t>
      </w:r>
      <w:r w:rsidR="00785684" w:rsidRPr="001F670F">
        <w:rPr>
          <w:color w:val="000000"/>
          <w:sz w:val="28"/>
          <w:szCs w:val="28"/>
        </w:rPr>
        <w:t>я</w:t>
      </w:r>
      <w:r w:rsidRPr="001F670F">
        <w:rPr>
          <w:color w:val="000000"/>
          <w:sz w:val="28"/>
          <w:szCs w:val="28"/>
        </w:rPr>
        <w:t>, в том числе условно</w:t>
      </w:r>
      <w:r w:rsidRPr="002926FF">
        <w:rPr>
          <w:color w:val="000000"/>
          <w:sz w:val="28"/>
          <w:szCs w:val="28"/>
        </w:rPr>
        <w:t xml:space="preserve"> утвержденные расходы в сумме</w:t>
      </w:r>
      <w:r w:rsidR="00CC5233">
        <w:rPr>
          <w:color w:val="000000"/>
          <w:sz w:val="28"/>
          <w:szCs w:val="28"/>
        </w:rPr>
        <w:t xml:space="preserve"> 204118,25</w:t>
      </w:r>
      <w:r w:rsidR="006A5D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</w:t>
      </w:r>
      <w:r w:rsidR="00785684">
        <w:rPr>
          <w:color w:val="000000"/>
          <w:sz w:val="28"/>
          <w:szCs w:val="28"/>
        </w:rPr>
        <w:t>ей</w:t>
      </w:r>
      <w:r w:rsidRPr="002926FF">
        <w:rPr>
          <w:color w:val="000000"/>
          <w:sz w:val="28"/>
          <w:szCs w:val="28"/>
        </w:rPr>
        <w:t>.</w:t>
      </w:r>
    </w:p>
    <w:p w:rsidR="00FC1E61" w:rsidRPr="00785684" w:rsidRDefault="00050609" w:rsidP="00830C4B">
      <w:pPr>
        <w:ind w:firstLine="709"/>
        <w:jc w:val="both"/>
        <w:rPr>
          <w:color w:val="FF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2.2. Прогнозируемый  объем доходов </w:t>
      </w:r>
      <w:r w:rsidR="00B87500">
        <w:rPr>
          <w:color w:val="000000"/>
          <w:sz w:val="28"/>
          <w:szCs w:val="28"/>
        </w:rPr>
        <w:t xml:space="preserve">в </w:t>
      </w:r>
      <w:r w:rsidRPr="002926FF">
        <w:rPr>
          <w:color w:val="000000"/>
          <w:sz w:val="28"/>
          <w:szCs w:val="28"/>
        </w:rPr>
        <w:t>20</w:t>
      </w:r>
      <w:r w:rsidR="00DD3676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7</w:t>
      </w:r>
      <w:r w:rsidRPr="002926FF">
        <w:rPr>
          <w:color w:val="000000"/>
          <w:sz w:val="28"/>
          <w:szCs w:val="28"/>
        </w:rPr>
        <w:t xml:space="preserve">г. в сумме  </w:t>
      </w:r>
      <w:r w:rsidR="00417CCF">
        <w:rPr>
          <w:color w:val="000000" w:themeColor="text1"/>
          <w:sz w:val="28"/>
          <w:szCs w:val="28"/>
        </w:rPr>
        <w:t>8286</w:t>
      </w:r>
      <w:r w:rsidR="00427BC3">
        <w:rPr>
          <w:color w:val="000000" w:themeColor="text1"/>
          <w:sz w:val="28"/>
          <w:szCs w:val="28"/>
        </w:rPr>
        <w:t>7</w:t>
      </w:r>
      <w:r w:rsidR="00417CCF">
        <w:rPr>
          <w:color w:val="000000" w:themeColor="text1"/>
          <w:sz w:val="28"/>
          <w:szCs w:val="28"/>
        </w:rPr>
        <w:t>02</w:t>
      </w:r>
      <w:r w:rsidRPr="00F47674">
        <w:rPr>
          <w:color w:val="000000" w:themeColor="text1"/>
          <w:sz w:val="28"/>
          <w:szCs w:val="28"/>
        </w:rPr>
        <w:t>,</w:t>
      </w:r>
      <w:r>
        <w:rPr>
          <w:color w:val="000000"/>
          <w:sz w:val="28"/>
          <w:szCs w:val="28"/>
        </w:rPr>
        <w:t>00</w:t>
      </w:r>
      <w:r w:rsidRPr="002926FF">
        <w:rPr>
          <w:color w:val="000000"/>
          <w:sz w:val="28"/>
          <w:szCs w:val="28"/>
        </w:rPr>
        <w:t xml:space="preserve"> рублей и расходов в сумме  </w:t>
      </w:r>
      <w:r w:rsidR="00417CCF">
        <w:rPr>
          <w:color w:val="000000"/>
          <w:sz w:val="28"/>
          <w:szCs w:val="28"/>
        </w:rPr>
        <w:t>8286</w:t>
      </w:r>
      <w:r w:rsidR="00427BC3">
        <w:rPr>
          <w:color w:val="000000"/>
          <w:sz w:val="28"/>
          <w:szCs w:val="28"/>
        </w:rPr>
        <w:t>7</w:t>
      </w:r>
      <w:r w:rsidR="00417CCF">
        <w:rPr>
          <w:color w:val="000000"/>
          <w:sz w:val="28"/>
          <w:szCs w:val="28"/>
        </w:rPr>
        <w:t>02</w:t>
      </w:r>
      <w:r w:rsidR="00EE58FA">
        <w:rPr>
          <w:color w:val="000000"/>
          <w:sz w:val="28"/>
          <w:szCs w:val="28"/>
        </w:rPr>
        <w:t>,00</w:t>
      </w:r>
      <w:r w:rsidRPr="002926FF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CC5233">
        <w:rPr>
          <w:color w:val="000000"/>
          <w:sz w:val="28"/>
          <w:szCs w:val="28"/>
        </w:rPr>
        <w:t>409799,00</w:t>
      </w:r>
      <w:r w:rsidR="006A5DCD">
        <w:rPr>
          <w:color w:val="000000"/>
          <w:sz w:val="28"/>
          <w:szCs w:val="28"/>
        </w:rPr>
        <w:t xml:space="preserve"> </w:t>
      </w:r>
      <w:r w:rsidRPr="002926FF">
        <w:rPr>
          <w:color w:val="000000"/>
          <w:sz w:val="28"/>
          <w:szCs w:val="28"/>
        </w:rPr>
        <w:t xml:space="preserve">рублей.                                                                                                                                                                              </w:t>
      </w:r>
    </w:p>
    <w:p w:rsidR="00050609" w:rsidRPr="002926FF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2.3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>,0</w:t>
      </w:r>
      <w:r w:rsidR="00417CC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C258C2">
        <w:rPr>
          <w:color w:val="262626"/>
          <w:sz w:val="28"/>
          <w:szCs w:val="28"/>
        </w:rPr>
        <w:t>рублей на 20</w:t>
      </w:r>
      <w:r w:rsidR="00502301">
        <w:rPr>
          <w:color w:val="262626"/>
          <w:sz w:val="28"/>
          <w:szCs w:val="28"/>
        </w:rPr>
        <w:t>2</w:t>
      </w:r>
      <w:r w:rsidR="00227D4A">
        <w:rPr>
          <w:color w:val="262626"/>
          <w:sz w:val="28"/>
          <w:szCs w:val="28"/>
        </w:rPr>
        <w:t>6</w:t>
      </w:r>
      <w:r w:rsidRPr="002926FF">
        <w:rPr>
          <w:color w:val="000000"/>
          <w:sz w:val="28"/>
          <w:szCs w:val="28"/>
        </w:rPr>
        <w:t xml:space="preserve"> год, согласно приложени</w:t>
      </w:r>
      <w:r>
        <w:rPr>
          <w:color w:val="000000"/>
          <w:sz w:val="28"/>
          <w:szCs w:val="28"/>
        </w:rPr>
        <w:t>ю</w:t>
      </w:r>
      <w:r w:rsidRPr="002926FF">
        <w:rPr>
          <w:color w:val="000000"/>
          <w:sz w:val="28"/>
          <w:szCs w:val="28"/>
        </w:rPr>
        <w:t xml:space="preserve"> №1 к настоящему Решению.</w:t>
      </w:r>
    </w:p>
    <w:p w:rsidR="00050609" w:rsidRPr="00DF070A" w:rsidRDefault="00050609" w:rsidP="00830C4B">
      <w:pPr>
        <w:ind w:firstLine="709"/>
        <w:jc w:val="both"/>
        <w:rPr>
          <w:color w:val="000000"/>
          <w:sz w:val="28"/>
          <w:szCs w:val="28"/>
        </w:rPr>
      </w:pPr>
      <w:r w:rsidRPr="002926FF">
        <w:rPr>
          <w:color w:val="000000"/>
          <w:sz w:val="28"/>
          <w:szCs w:val="28"/>
        </w:rPr>
        <w:t xml:space="preserve"> 2.4</w:t>
      </w:r>
      <w:r>
        <w:rPr>
          <w:color w:val="000000"/>
          <w:sz w:val="28"/>
          <w:szCs w:val="28"/>
        </w:rPr>
        <w:t>.</w:t>
      </w:r>
      <w:r w:rsidRPr="002926FF">
        <w:rPr>
          <w:color w:val="000000"/>
          <w:sz w:val="28"/>
          <w:szCs w:val="28"/>
        </w:rPr>
        <w:t xml:space="preserve"> Утвердить дефицит бюджета Троицкого сельсовета в сумме 0</w:t>
      </w:r>
      <w:r>
        <w:rPr>
          <w:color w:val="000000"/>
          <w:sz w:val="28"/>
          <w:szCs w:val="28"/>
        </w:rPr>
        <w:t>,0</w:t>
      </w:r>
      <w:r w:rsidR="00417CCF">
        <w:rPr>
          <w:color w:val="000000"/>
          <w:sz w:val="28"/>
          <w:szCs w:val="28"/>
        </w:rPr>
        <w:t>0</w:t>
      </w:r>
      <w:r w:rsidRPr="002926FF">
        <w:rPr>
          <w:color w:val="000000"/>
          <w:sz w:val="28"/>
          <w:szCs w:val="28"/>
        </w:rPr>
        <w:t xml:space="preserve"> рубля на 20</w:t>
      </w:r>
      <w:r w:rsidR="00C258C2">
        <w:rPr>
          <w:color w:val="000000"/>
          <w:sz w:val="28"/>
          <w:szCs w:val="28"/>
        </w:rPr>
        <w:t>2</w:t>
      </w:r>
      <w:r w:rsidR="00227D4A">
        <w:rPr>
          <w:color w:val="000000"/>
          <w:sz w:val="28"/>
          <w:szCs w:val="28"/>
        </w:rPr>
        <w:t>7</w:t>
      </w:r>
      <w:r w:rsidRPr="002926FF">
        <w:rPr>
          <w:color w:val="000000"/>
          <w:sz w:val="28"/>
          <w:szCs w:val="28"/>
        </w:rPr>
        <w:t xml:space="preserve"> год, согласно приложению №1 к настоящему Решению.</w:t>
      </w:r>
    </w:p>
    <w:p w:rsidR="00050609" w:rsidRPr="00567CCB" w:rsidRDefault="00050609" w:rsidP="00830C4B">
      <w:pPr>
        <w:ind w:firstLine="709"/>
        <w:jc w:val="both"/>
        <w:rPr>
          <w:color w:val="FF0000"/>
          <w:sz w:val="28"/>
          <w:szCs w:val="28"/>
        </w:rPr>
      </w:pPr>
    </w:p>
    <w:p w:rsidR="00050609" w:rsidRPr="007F7BEA" w:rsidRDefault="00DD3676" w:rsidP="00830C4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>.Доходы бюджета Троицкого сельсовета на 20</w:t>
      </w:r>
      <w:r w:rsidR="00502301">
        <w:rPr>
          <w:b/>
          <w:sz w:val="28"/>
          <w:szCs w:val="28"/>
        </w:rPr>
        <w:t>2</w:t>
      </w:r>
      <w:r w:rsidR="00227D4A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 xml:space="preserve"> г. и плановый период</w:t>
      </w:r>
      <w:r w:rsidR="00EE58FA">
        <w:rPr>
          <w:b/>
          <w:sz w:val="28"/>
          <w:szCs w:val="28"/>
        </w:rPr>
        <w:t xml:space="preserve"> </w:t>
      </w:r>
      <w:r w:rsidR="00050609" w:rsidRPr="00AC2434">
        <w:rPr>
          <w:b/>
          <w:sz w:val="28"/>
          <w:szCs w:val="28"/>
        </w:rPr>
        <w:t>20</w:t>
      </w:r>
      <w:r w:rsidR="001C7C00">
        <w:rPr>
          <w:b/>
          <w:sz w:val="28"/>
          <w:szCs w:val="28"/>
        </w:rPr>
        <w:t>2</w:t>
      </w:r>
      <w:r w:rsidR="00227D4A">
        <w:rPr>
          <w:b/>
          <w:sz w:val="28"/>
          <w:szCs w:val="28"/>
        </w:rPr>
        <w:t>6</w:t>
      </w:r>
      <w:r w:rsidR="00050609" w:rsidRPr="00AC2434">
        <w:rPr>
          <w:b/>
          <w:sz w:val="28"/>
          <w:szCs w:val="28"/>
        </w:rPr>
        <w:t>-20</w:t>
      </w:r>
      <w:r w:rsidR="00D56724">
        <w:rPr>
          <w:b/>
          <w:sz w:val="28"/>
          <w:szCs w:val="28"/>
        </w:rPr>
        <w:t>2</w:t>
      </w:r>
      <w:r w:rsidR="00227D4A">
        <w:rPr>
          <w:b/>
          <w:sz w:val="28"/>
          <w:szCs w:val="28"/>
        </w:rPr>
        <w:t>7</w:t>
      </w:r>
      <w:r w:rsidR="00050609" w:rsidRPr="00AC2434">
        <w:rPr>
          <w:b/>
          <w:sz w:val="28"/>
          <w:szCs w:val="28"/>
        </w:rPr>
        <w:t xml:space="preserve"> годов</w:t>
      </w:r>
      <w:r w:rsidR="00FC1E61">
        <w:rPr>
          <w:sz w:val="28"/>
          <w:szCs w:val="28"/>
        </w:rPr>
        <w:br/>
      </w:r>
      <w:r w:rsidR="002856D9">
        <w:rPr>
          <w:sz w:val="28"/>
          <w:szCs w:val="28"/>
        </w:rPr>
        <w:t>3</w:t>
      </w:r>
      <w:r w:rsidR="00050609">
        <w:rPr>
          <w:sz w:val="28"/>
          <w:szCs w:val="28"/>
        </w:rPr>
        <w:t>.1.</w:t>
      </w:r>
      <w:r w:rsidR="00050609" w:rsidRPr="00AC2434">
        <w:rPr>
          <w:sz w:val="28"/>
          <w:szCs w:val="28"/>
        </w:rPr>
        <w:t xml:space="preserve">  Утвердить доходы бюджета Троицкого сельсовета  на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г. и плановый период 20</w:t>
      </w:r>
      <w:r w:rsidR="001C7C00">
        <w:rPr>
          <w:sz w:val="28"/>
          <w:szCs w:val="28"/>
        </w:rPr>
        <w:t>2</w:t>
      </w:r>
      <w:r w:rsidR="00227D4A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227D4A">
        <w:rPr>
          <w:sz w:val="28"/>
          <w:szCs w:val="28"/>
        </w:rPr>
        <w:t>7</w:t>
      </w:r>
      <w:r w:rsidR="00050609" w:rsidRPr="00AC2434">
        <w:rPr>
          <w:sz w:val="28"/>
          <w:szCs w:val="28"/>
        </w:rPr>
        <w:t xml:space="preserve"> годов согласно приложени</w:t>
      </w:r>
      <w:r w:rsidR="00050609">
        <w:rPr>
          <w:sz w:val="28"/>
          <w:szCs w:val="28"/>
        </w:rPr>
        <w:t>ю</w:t>
      </w:r>
      <w:r w:rsidR="00050609" w:rsidRPr="00AC2434">
        <w:rPr>
          <w:sz w:val="28"/>
          <w:szCs w:val="28"/>
        </w:rPr>
        <w:t xml:space="preserve"> №</w:t>
      </w:r>
      <w:r w:rsidR="00050609">
        <w:rPr>
          <w:sz w:val="28"/>
          <w:szCs w:val="28"/>
        </w:rPr>
        <w:t>4</w:t>
      </w:r>
      <w:r w:rsidR="00F9105D">
        <w:rPr>
          <w:sz w:val="28"/>
          <w:szCs w:val="28"/>
        </w:rPr>
        <w:t xml:space="preserve">к </w:t>
      </w:r>
      <w:r w:rsidR="00050609">
        <w:rPr>
          <w:sz w:val="28"/>
          <w:szCs w:val="28"/>
        </w:rPr>
        <w:t xml:space="preserve">настоящему </w:t>
      </w:r>
      <w:r w:rsidR="00050609" w:rsidRPr="00AC2434">
        <w:rPr>
          <w:sz w:val="28"/>
          <w:szCs w:val="28"/>
        </w:rPr>
        <w:t>Решению.</w:t>
      </w:r>
    </w:p>
    <w:p w:rsidR="00050609" w:rsidRPr="007F7BEA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.Расходы бюджета Троицкого сельсовета</w:t>
      </w:r>
    </w:p>
    <w:p w:rsidR="00050609" w:rsidRPr="00AC2434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.1. Утвердить распределение расходов Троицкого сельсовета на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5</w:t>
      </w:r>
      <w:r w:rsidR="00D7735C">
        <w:rPr>
          <w:sz w:val="28"/>
          <w:szCs w:val="28"/>
        </w:rPr>
        <w:t xml:space="preserve"> 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227D4A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227D4A">
        <w:rPr>
          <w:sz w:val="28"/>
          <w:szCs w:val="28"/>
        </w:rPr>
        <w:t>7</w:t>
      </w:r>
      <w:r w:rsidR="00050609">
        <w:rPr>
          <w:sz w:val="28"/>
          <w:szCs w:val="28"/>
        </w:rPr>
        <w:t xml:space="preserve">годов по разделам, подразделам </w:t>
      </w:r>
      <w:r w:rsidR="00050609" w:rsidRPr="00AC2434">
        <w:rPr>
          <w:sz w:val="28"/>
          <w:szCs w:val="28"/>
        </w:rPr>
        <w:t xml:space="preserve">расходов функциональной классификации расходов бюджетов Российской </w:t>
      </w:r>
      <w:r w:rsidR="00050609">
        <w:rPr>
          <w:sz w:val="28"/>
          <w:szCs w:val="28"/>
        </w:rPr>
        <w:t>Федерации согласно приложению №5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Default="002856D9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609" w:rsidRPr="00AC2434">
        <w:rPr>
          <w:sz w:val="28"/>
          <w:szCs w:val="28"/>
        </w:rPr>
        <w:t>.2.Утвердить распределение расходов бюджета поселения  по ведомственной классификации расходов Троицкого сельсовета на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5</w:t>
      </w:r>
      <w:r w:rsidR="00050609" w:rsidRPr="00AC2434">
        <w:rPr>
          <w:sz w:val="28"/>
          <w:szCs w:val="28"/>
        </w:rPr>
        <w:t>г</w:t>
      </w:r>
      <w:r w:rsidR="00D7735C">
        <w:rPr>
          <w:sz w:val="28"/>
          <w:szCs w:val="28"/>
        </w:rPr>
        <w:t>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1C7C00">
        <w:rPr>
          <w:sz w:val="28"/>
          <w:szCs w:val="28"/>
        </w:rPr>
        <w:t>2</w:t>
      </w:r>
      <w:r w:rsidR="00227D4A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227D4A">
        <w:rPr>
          <w:sz w:val="28"/>
          <w:szCs w:val="28"/>
        </w:rPr>
        <w:t>7</w:t>
      </w:r>
      <w:r w:rsidR="00050609" w:rsidRPr="00AC2434">
        <w:rPr>
          <w:sz w:val="28"/>
          <w:szCs w:val="28"/>
        </w:rPr>
        <w:t xml:space="preserve">  годов  по ведомственной классификации  согласно приложению №</w:t>
      </w:r>
      <w:r w:rsidR="00050609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 xml:space="preserve"> к настоящему Решению.  </w:t>
      </w:r>
    </w:p>
    <w:p w:rsidR="00050609" w:rsidRPr="00DF070A" w:rsidRDefault="002856D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050609" w:rsidRPr="00AC2434">
        <w:rPr>
          <w:sz w:val="28"/>
          <w:szCs w:val="28"/>
        </w:rPr>
        <w:t>.</w:t>
      </w:r>
      <w:r w:rsidR="00050609">
        <w:rPr>
          <w:sz w:val="28"/>
          <w:szCs w:val="28"/>
        </w:rPr>
        <w:t>3</w:t>
      </w:r>
      <w:r w:rsidR="00050609" w:rsidRPr="00AC2434">
        <w:rPr>
          <w:sz w:val="28"/>
          <w:szCs w:val="28"/>
        </w:rPr>
        <w:t xml:space="preserve">.Утвердить распределение </w:t>
      </w:r>
      <w:r w:rsidR="00050609">
        <w:rPr>
          <w:sz w:val="28"/>
          <w:szCs w:val="28"/>
        </w:rPr>
        <w:t>бюджетных ассигнований</w:t>
      </w:r>
      <w:r w:rsidR="00050609" w:rsidRPr="00AC2434">
        <w:rPr>
          <w:sz w:val="28"/>
          <w:szCs w:val="28"/>
        </w:rPr>
        <w:t xml:space="preserve"> Троицкого сельсовета на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5</w:t>
      </w:r>
      <w:r w:rsidR="00D7735C">
        <w:rPr>
          <w:sz w:val="28"/>
          <w:szCs w:val="28"/>
        </w:rPr>
        <w:t>год</w:t>
      </w:r>
      <w:r w:rsidR="00050609" w:rsidRPr="00AC2434">
        <w:rPr>
          <w:sz w:val="28"/>
          <w:szCs w:val="28"/>
        </w:rPr>
        <w:t xml:space="preserve"> и плановый период 20</w:t>
      </w:r>
      <w:r w:rsidR="00502301">
        <w:rPr>
          <w:sz w:val="28"/>
          <w:szCs w:val="28"/>
        </w:rPr>
        <w:t>2</w:t>
      </w:r>
      <w:r w:rsidR="00227D4A">
        <w:rPr>
          <w:sz w:val="28"/>
          <w:szCs w:val="28"/>
        </w:rPr>
        <w:t>6</w:t>
      </w:r>
      <w:r w:rsidR="00050609" w:rsidRPr="00AC2434"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227D4A">
        <w:rPr>
          <w:sz w:val="28"/>
          <w:szCs w:val="28"/>
        </w:rPr>
        <w:t>7</w:t>
      </w:r>
      <w:r w:rsidR="00050609" w:rsidRPr="00AC2434">
        <w:rPr>
          <w:sz w:val="28"/>
          <w:szCs w:val="28"/>
        </w:rPr>
        <w:t xml:space="preserve"> годов по целевым статьям</w:t>
      </w:r>
      <w:r w:rsidR="00050609" w:rsidRPr="00F76619">
        <w:rPr>
          <w:sz w:val="28"/>
          <w:szCs w:val="28"/>
        </w:rPr>
        <w:t xml:space="preserve">  (Муниципальным программам и непрограм</w:t>
      </w:r>
      <w:r w:rsidR="00050609">
        <w:rPr>
          <w:sz w:val="28"/>
          <w:szCs w:val="28"/>
        </w:rPr>
        <w:t>м</w:t>
      </w:r>
      <w:r w:rsidR="00050609" w:rsidRPr="00F76619">
        <w:rPr>
          <w:sz w:val="28"/>
          <w:szCs w:val="28"/>
        </w:rPr>
        <w:t>ным</w:t>
      </w:r>
      <w:r w:rsidR="00B03AF8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направлениям деятельности), группам и подгруппам  видов расходов, разделам, подразделам</w:t>
      </w:r>
      <w:r w:rsidR="00B03AF8">
        <w:rPr>
          <w:sz w:val="28"/>
          <w:szCs w:val="28"/>
        </w:rPr>
        <w:t xml:space="preserve"> </w:t>
      </w:r>
      <w:r w:rsidR="00050609" w:rsidRPr="00F76619">
        <w:rPr>
          <w:sz w:val="28"/>
          <w:szCs w:val="28"/>
        </w:rPr>
        <w:t>бюджетной классификации</w:t>
      </w:r>
      <w:r w:rsidR="002E24C7">
        <w:rPr>
          <w:sz w:val="28"/>
          <w:szCs w:val="28"/>
        </w:rPr>
        <w:t xml:space="preserve"> согласно приложению №6</w:t>
      </w:r>
      <w:r w:rsidR="00050609" w:rsidRPr="00AC2434">
        <w:rPr>
          <w:sz w:val="28"/>
          <w:szCs w:val="28"/>
        </w:rPr>
        <w:t xml:space="preserve"> к настоящему Решению.</w:t>
      </w:r>
    </w:p>
    <w:p w:rsidR="00050609" w:rsidRPr="00AC2434" w:rsidRDefault="00050609" w:rsidP="00830C4B">
      <w:pPr>
        <w:tabs>
          <w:tab w:val="left" w:pos="993"/>
          <w:tab w:val="left" w:pos="1162"/>
        </w:tabs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widowControl w:val="0"/>
        <w:shd w:val="clear" w:color="auto" w:fill="FFFFFF"/>
        <w:tabs>
          <w:tab w:val="left" w:pos="947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 Уточнение бюджетной росписи бюджета Троицкого сельсовета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1) с последующим   внесением  изменений  в  настоящее  Решение:                                                                                                   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а) на  сумму доходов, дополнительно полученных бюджетными учреждениями  и  являющимися  получателями  бюджетных  средств  муниципальными  бюджетными учреждениями культуры от оказания  платных  услуг и  осуществления  предпринимательской деятельности,  от  безвозмездных  перечислений  по предпринимательской и иной приносящей доход деятельности сверх утвержденных настоящим Решением и бюджетной сметы, и  направленных на финансирование данного учреждения по  сметам  доходов и расходов по приносящей доход деятельности;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б)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случаях переименования, создания муниципального  бюджетного учреждения культуры, в том числе путем изменения типа муниципальных учреждений, перераспределения объема оказываемых муниципальных услуг, выполняемых работ и (или) исполняемых муниципальных функций от численности в пределах общего объема средств, в четвертом квартале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года.   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в)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случае  перераспределения бюджетных ассигнований в  пределах  общего  объема  расходов, предусмотренных  муниципальному бюджетному  учреждению в виде субсидий на возмещение нормативных затрат, связанных  с  оказанием  ими  муниципальных  услуг (выполнением работ) в четвертом квартале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г)</w:t>
      </w:r>
      <w:r w:rsidR="00B03AF8">
        <w:rPr>
          <w:sz w:val="28"/>
          <w:szCs w:val="28"/>
        </w:rPr>
        <w:t xml:space="preserve"> </w:t>
      </w:r>
      <w:r w:rsidRPr="00AC2434">
        <w:rPr>
          <w:sz w:val="28"/>
          <w:szCs w:val="28"/>
        </w:rPr>
        <w:t>в  случае  изменения  в четвертом квартале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 размеров субсидий, предусмотренных  муниципальным  бюджетным учреждениям культуры на возмещение  нормативных  затрат, связанных  с  оказанием  ими  в  соответствии с  </w:t>
      </w:r>
      <w:r w:rsidRPr="00AC2434">
        <w:rPr>
          <w:sz w:val="28"/>
          <w:szCs w:val="28"/>
        </w:rPr>
        <w:lastRenderedPageBreak/>
        <w:t>муниципальным  заданием  муниципальных  услуг (выполнением работ) предусмотренных муниципальным  заданием.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д) на сумму остатков средств муниципальных учреждений и являющихся получателями бюджетных средств муниципальных бюджетных учреждений, полученных от оказания платных услуг, безвозмездных поступлений от физических и юридических лиц и иной приносящей доход деятельности по состоянию на 1 января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года, которые направляются на финансирование расходов Троицкого учреждения.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е) на сумму средств межбюджетных трансфертов, поступивших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 на осуществление  отдельных расходов  на  основании  законов  и  нормативных  правовых  актов  Правительства Красноярского края, а  также  соглашений  и уведомлений  главных распорядителей средств  районного бюджета, за исключением случаев, установленных  подпунктом 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д</w:t>
      </w:r>
      <w:r w:rsidR="00F92BA0">
        <w:rPr>
          <w:sz w:val="28"/>
          <w:szCs w:val="28"/>
        </w:rPr>
        <w:t>»</w:t>
      </w:r>
      <w:r w:rsidRPr="00AC2434">
        <w:rPr>
          <w:sz w:val="28"/>
          <w:szCs w:val="28"/>
        </w:rPr>
        <w:t xml:space="preserve"> настоящей статьи.</w:t>
      </w:r>
    </w:p>
    <w:p w:rsidR="00DD3676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к) в случае уменьшения суммы средств межбюджетных трансфертов из районного бюджета в четвертом квартале 20</w:t>
      </w:r>
      <w:r w:rsidR="00502301">
        <w:rPr>
          <w:sz w:val="28"/>
          <w:szCs w:val="28"/>
        </w:rPr>
        <w:t>2</w:t>
      </w:r>
      <w:r w:rsidR="004B10B8">
        <w:rPr>
          <w:sz w:val="28"/>
          <w:szCs w:val="28"/>
        </w:rPr>
        <w:t>5</w:t>
      </w:r>
      <w:r w:rsidRPr="00AC2434">
        <w:rPr>
          <w:sz w:val="28"/>
          <w:szCs w:val="28"/>
        </w:rPr>
        <w:t>года.</w:t>
      </w:r>
    </w:p>
    <w:p w:rsidR="00F9105D" w:rsidRPr="00F9105D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DD3676" w:rsidRPr="00DD3676">
        <w:rPr>
          <w:b/>
          <w:sz w:val="28"/>
          <w:szCs w:val="28"/>
        </w:rPr>
        <w:t xml:space="preserve">. </w:t>
      </w:r>
      <w:r w:rsidR="00F9105D" w:rsidRPr="00F9105D">
        <w:rPr>
          <w:b/>
          <w:sz w:val="28"/>
          <w:szCs w:val="28"/>
        </w:rPr>
        <w:t>Индексации размеров денежного вознаграждения лиц, замещающих выборные должности и должностных окладов муниципальных служащих района.</w:t>
      </w:r>
    </w:p>
    <w:p w:rsidR="00F9105D" w:rsidRPr="00F9105D" w:rsidRDefault="00F9105D" w:rsidP="00830C4B">
      <w:pPr>
        <w:ind w:firstLine="709"/>
        <w:jc w:val="both"/>
        <w:rPr>
          <w:sz w:val="28"/>
          <w:szCs w:val="28"/>
        </w:rPr>
      </w:pPr>
      <w:r w:rsidRPr="00F9105D">
        <w:rPr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по должностям муниципальной службы проиндексированные в</w:t>
      </w:r>
      <w:r w:rsidR="00CE6142">
        <w:rPr>
          <w:sz w:val="28"/>
          <w:szCs w:val="28"/>
        </w:rPr>
        <w:t>,202</w:t>
      </w:r>
      <w:r w:rsidR="00054E45">
        <w:rPr>
          <w:sz w:val="28"/>
          <w:szCs w:val="28"/>
        </w:rPr>
        <w:t>3</w:t>
      </w:r>
      <w:r w:rsidR="00CE6142">
        <w:rPr>
          <w:sz w:val="28"/>
          <w:szCs w:val="28"/>
        </w:rPr>
        <w:t>,202</w:t>
      </w:r>
      <w:r w:rsidR="00054E45">
        <w:rPr>
          <w:sz w:val="28"/>
          <w:szCs w:val="28"/>
        </w:rPr>
        <w:t>4</w:t>
      </w:r>
      <w:r w:rsidRPr="00F9105D">
        <w:rPr>
          <w:sz w:val="28"/>
          <w:szCs w:val="28"/>
        </w:rPr>
        <w:t>годах, увел</w:t>
      </w:r>
      <w:r w:rsidR="00CE6142">
        <w:rPr>
          <w:sz w:val="28"/>
          <w:szCs w:val="28"/>
        </w:rPr>
        <w:t>ичиваются (индексируются) в 202</w:t>
      </w:r>
      <w:r w:rsidR="00054E45">
        <w:rPr>
          <w:sz w:val="28"/>
          <w:szCs w:val="28"/>
        </w:rPr>
        <w:t>5</w:t>
      </w:r>
      <w:r w:rsidR="00CE6142">
        <w:rPr>
          <w:sz w:val="28"/>
          <w:szCs w:val="28"/>
        </w:rPr>
        <w:t xml:space="preserve"> году и в плановом периоде 202</w:t>
      </w:r>
      <w:r w:rsidR="00054E45">
        <w:rPr>
          <w:sz w:val="28"/>
          <w:szCs w:val="28"/>
        </w:rPr>
        <w:t>6</w:t>
      </w:r>
      <w:r w:rsidR="008F39C6">
        <w:rPr>
          <w:sz w:val="28"/>
          <w:szCs w:val="28"/>
        </w:rPr>
        <w:t>-</w:t>
      </w:r>
      <w:r w:rsidR="00CE6142">
        <w:rPr>
          <w:sz w:val="28"/>
          <w:szCs w:val="28"/>
        </w:rPr>
        <w:t xml:space="preserve"> 202</w:t>
      </w:r>
      <w:r w:rsidR="00054E45">
        <w:rPr>
          <w:sz w:val="28"/>
          <w:szCs w:val="28"/>
        </w:rPr>
        <w:t>7</w:t>
      </w:r>
      <w:r w:rsidRPr="00F9105D">
        <w:rPr>
          <w:sz w:val="28"/>
          <w:szCs w:val="28"/>
        </w:rPr>
        <w:t xml:space="preserve"> годов на коэффициент, равный </w:t>
      </w:r>
      <w:r w:rsidRPr="002F53A6">
        <w:rPr>
          <w:sz w:val="28"/>
          <w:szCs w:val="28"/>
        </w:rPr>
        <w:t>1.</w:t>
      </w:r>
    </w:p>
    <w:p w:rsidR="00F9105D" w:rsidRDefault="00F9105D" w:rsidP="00830C4B">
      <w:pPr>
        <w:ind w:firstLine="709"/>
        <w:jc w:val="both"/>
        <w:rPr>
          <w:b/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050609">
        <w:rPr>
          <w:b/>
          <w:sz w:val="28"/>
          <w:szCs w:val="28"/>
        </w:rPr>
        <w:t>.  Перечень муниципальных программ</w:t>
      </w:r>
    </w:p>
    <w:p w:rsidR="00502301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муниципальных программ, подлежащих финансированию за счет средств бюдж</w:t>
      </w:r>
      <w:r w:rsidR="003C27C2">
        <w:rPr>
          <w:sz w:val="28"/>
          <w:szCs w:val="28"/>
        </w:rPr>
        <w:t>ета Троицкого сельсовета в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="00641BF3">
        <w:rPr>
          <w:sz w:val="28"/>
          <w:szCs w:val="28"/>
        </w:rPr>
        <w:t>год</w:t>
      </w:r>
      <w:r w:rsidR="00F9105D">
        <w:rPr>
          <w:sz w:val="28"/>
          <w:szCs w:val="28"/>
        </w:rPr>
        <w:t>у</w:t>
      </w:r>
      <w:r>
        <w:rPr>
          <w:sz w:val="28"/>
          <w:szCs w:val="28"/>
        </w:rPr>
        <w:t xml:space="preserve"> и планов</w:t>
      </w:r>
      <w:r w:rsidR="00F9105D">
        <w:rPr>
          <w:sz w:val="28"/>
          <w:szCs w:val="28"/>
        </w:rPr>
        <w:t>ом</w:t>
      </w:r>
      <w:r>
        <w:rPr>
          <w:sz w:val="28"/>
          <w:szCs w:val="28"/>
        </w:rPr>
        <w:t xml:space="preserve"> период</w:t>
      </w:r>
      <w:r w:rsidR="00F9105D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1C7C00"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054E45">
        <w:rPr>
          <w:sz w:val="28"/>
          <w:szCs w:val="28"/>
        </w:rPr>
        <w:t>7</w:t>
      </w:r>
      <w:r>
        <w:rPr>
          <w:sz w:val="28"/>
          <w:szCs w:val="28"/>
        </w:rPr>
        <w:t xml:space="preserve">годов, согласно приложению 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к   настоящему решению.</w:t>
      </w:r>
    </w:p>
    <w:p w:rsidR="00EE336D" w:rsidRDefault="00EE336D" w:rsidP="00830C4B">
      <w:pPr>
        <w:ind w:firstLine="709"/>
        <w:jc w:val="both"/>
        <w:rPr>
          <w:sz w:val="28"/>
          <w:szCs w:val="28"/>
        </w:rPr>
      </w:pPr>
    </w:p>
    <w:p w:rsidR="00050609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050609">
        <w:rPr>
          <w:b/>
          <w:sz w:val="28"/>
          <w:szCs w:val="28"/>
        </w:rPr>
        <w:t>. Общая предельная штатная численность муниципальных служащих Троицкого сельсовета</w:t>
      </w:r>
    </w:p>
    <w:p w:rsidR="001D6BD0" w:rsidRPr="001D6BD0" w:rsidRDefault="001D6BD0" w:rsidP="00830C4B">
      <w:pPr>
        <w:ind w:firstLine="709"/>
        <w:jc w:val="both"/>
        <w:rPr>
          <w:sz w:val="28"/>
          <w:szCs w:val="28"/>
        </w:rPr>
      </w:pPr>
      <w:r w:rsidRPr="001D6BD0">
        <w:rPr>
          <w:sz w:val="28"/>
          <w:szCs w:val="28"/>
        </w:rPr>
        <w:t>Расходы на оплату труда определены с учетом</w:t>
      </w:r>
      <w:r>
        <w:rPr>
          <w:sz w:val="28"/>
          <w:szCs w:val="28"/>
        </w:rPr>
        <w:t xml:space="preserve"> предельной численности работников органов местного</w:t>
      </w:r>
      <w:r w:rsidR="009675B5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по решению вопросов местного</w:t>
      </w:r>
      <w:r w:rsidR="00785684">
        <w:rPr>
          <w:sz w:val="28"/>
          <w:szCs w:val="28"/>
        </w:rPr>
        <w:t xml:space="preserve"> значения</w:t>
      </w:r>
      <w:r w:rsidR="00B021C9">
        <w:rPr>
          <w:sz w:val="28"/>
          <w:szCs w:val="28"/>
        </w:rPr>
        <w:t>, установленной  постановлением Совета адми</w:t>
      </w:r>
      <w:r w:rsidR="00E95009">
        <w:rPr>
          <w:sz w:val="28"/>
          <w:szCs w:val="28"/>
        </w:rPr>
        <w:t xml:space="preserve">нистрации  Красноярского края  от 14.11.2006г. № 348-П </w:t>
      </w:r>
      <w:r w:rsidR="00F92BA0">
        <w:rPr>
          <w:sz w:val="28"/>
          <w:szCs w:val="28"/>
        </w:rPr>
        <w:t>«</w:t>
      </w:r>
      <w:r w:rsidR="00E95009">
        <w:rPr>
          <w:sz w:val="28"/>
          <w:szCs w:val="28"/>
        </w:rPr>
        <w:t xml:space="preserve"> О формировании прогноза  расходов на содержание органов местного самоуправления</w:t>
      </w:r>
      <w:r w:rsidR="00F92BA0">
        <w:rPr>
          <w:sz w:val="28"/>
          <w:szCs w:val="28"/>
        </w:rPr>
        <w:t>»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Троицкого сельсовета, принятая к финансовому обеспечению в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 плановом периоде 20</w:t>
      </w:r>
      <w:r w:rsidR="001C7C00"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D56724">
        <w:rPr>
          <w:sz w:val="28"/>
          <w:szCs w:val="28"/>
        </w:rPr>
        <w:t>2</w:t>
      </w:r>
      <w:r w:rsidR="00054E45">
        <w:rPr>
          <w:sz w:val="28"/>
          <w:szCs w:val="28"/>
        </w:rPr>
        <w:t>7</w:t>
      </w:r>
      <w:r>
        <w:rPr>
          <w:sz w:val="28"/>
          <w:szCs w:val="28"/>
        </w:rPr>
        <w:t xml:space="preserve">годов, составляет </w:t>
      </w:r>
      <w:r w:rsidR="00F47674" w:rsidRPr="007A2020">
        <w:rPr>
          <w:sz w:val="28"/>
          <w:szCs w:val="28"/>
        </w:rPr>
        <w:t>3</w:t>
      </w:r>
      <w:r w:rsidRPr="007A2020">
        <w:rPr>
          <w:sz w:val="28"/>
          <w:szCs w:val="28"/>
        </w:rPr>
        <w:t xml:space="preserve"> штатных</w:t>
      </w:r>
      <w:r>
        <w:rPr>
          <w:sz w:val="28"/>
          <w:szCs w:val="28"/>
        </w:rPr>
        <w:t xml:space="preserve"> единицы. </w:t>
      </w:r>
    </w:p>
    <w:p w:rsidR="00050609" w:rsidRPr="00FD4EDE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7F7BEA" w:rsidRDefault="002856D9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050609" w:rsidRPr="00AC2434">
        <w:rPr>
          <w:b/>
          <w:sz w:val="28"/>
          <w:szCs w:val="28"/>
        </w:rPr>
        <w:t>.Особенности исполнения Троицкого бюджета в 20</w:t>
      </w:r>
      <w:r w:rsidR="00502301">
        <w:rPr>
          <w:b/>
          <w:sz w:val="28"/>
          <w:szCs w:val="28"/>
        </w:rPr>
        <w:t>2</w:t>
      </w:r>
      <w:r w:rsidR="00054E45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году</w:t>
      </w:r>
    </w:p>
    <w:p w:rsidR="003B402D" w:rsidRPr="00C258C2" w:rsidRDefault="00050609" w:rsidP="00830C4B">
      <w:pPr>
        <w:ind w:firstLine="709"/>
        <w:jc w:val="both"/>
        <w:rPr>
          <w:bCs/>
          <w:color w:val="7F7F7F"/>
          <w:sz w:val="28"/>
          <w:szCs w:val="28"/>
        </w:rPr>
      </w:pPr>
      <w:r w:rsidRPr="00D83185">
        <w:rPr>
          <w:bCs/>
          <w:sz w:val="28"/>
          <w:szCs w:val="28"/>
        </w:rPr>
        <w:t>Не использованные по состоянию на 1 января 20</w:t>
      </w:r>
      <w:r w:rsidR="00502301">
        <w:rPr>
          <w:bCs/>
          <w:sz w:val="28"/>
          <w:szCs w:val="28"/>
        </w:rPr>
        <w:t>2</w:t>
      </w:r>
      <w:r w:rsidR="00054E45">
        <w:rPr>
          <w:bCs/>
          <w:sz w:val="28"/>
          <w:szCs w:val="28"/>
        </w:rPr>
        <w:t>5</w:t>
      </w:r>
      <w:r w:rsidRPr="00D83185">
        <w:rPr>
          <w:bCs/>
          <w:sz w:val="28"/>
          <w:szCs w:val="28"/>
        </w:rPr>
        <w:t xml:space="preserve"> года остатки субвенций и иных межбюджетных трансфертов, имеющих целевое назначение, в том числе за счет средств федерального бюджета, предоставленных бюджету поселения, </w:t>
      </w:r>
      <w:r w:rsidRPr="00D83185">
        <w:rPr>
          <w:bCs/>
          <w:sz w:val="28"/>
          <w:szCs w:val="28"/>
        </w:rPr>
        <w:lastRenderedPageBreak/>
        <w:t xml:space="preserve">подлежат возврату в районный бюджет в течение </w:t>
      </w:r>
      <w:r w:rsidRPr="00C258C2">
        <w:rPr>
          <w:bCs/>
          <w:color w:val="262626"/>
          <w:sz w:val="28"/>
          <w:szCs w:val="28"/>
        </w:rPr>
        <w:t>первых 5 рабочих дней 20</w:t>
      </w:r>
      <w:r w:rsidR="00502301">
        <w:rPr>
          <w:bCs/>
          <w:color w:val="262626"/>
          <w:sz w:val="28"/>
          <w:szCs w:val="28"/>
        </w:rPr>
        <w:t>2</w:t>
      </w:r>
      <w:r w:rsidR="00054E45">
        <w:rPr>
          <w:bCs/>
          <w:color w:val="262626"/>
          <w:sz w:val="28"/>
          <w:szCs w:val="28"/>
        </w:rPr>
        <w:t>5</w:t>
      </w:r>
      <w:r w:rsidRPr="00C258C2">
        <w:rPr>
          <w:bCs/>
          <w:color w:val="262626"/>
          <w:sz w:val="28"/>
          <w:szCs w:val="28"/>
        </w:rPr>
        <w:t xml:space="preserve"> года.</w:t>
      </w: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0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Межбюджетные трансферты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межбюджетные трансферты</w:t>
      </w:r>
      <w:r w:rsidR="001F670F">
        <w:rPr>
          <w:sz w:val="28"/>
          <w:szCs w:val="28"/>
        </w:rPr>
        <w:t>, передаваемые</w:t>
      </w:r>
      <w:r>
        <w:rPr>
          <w:sz w:val="28"/>
          <w:szCs w:val="28"/>
        </w:rPr>
        <w:t xml:space="preserve"> на реализацию соглашений с ор</w:t>
      </w:r>
      <w:r w:rsidR="000D7FF5">
        <w:rPr>
          <w:sz w:val="28"/>
          <w:szCs w:val="28"/>
        </w:rPr>
        <w:t>ганами местного самоуправления м</w:t>
      </w:r>
      <w:r>
        <w:rPr>
          <w:sz w:val="28"/>
          <w:szCs w:val="28"/>
        </w:rPr>
        <w:t xml:space="preserve">униципального района о передаче им осуществления </w:t>
      </w:r>
      <w:r w:rsidR="000D7FF5">
        <w:rPr>
          <w:sz w:val="28"/>
          <w:szCs w:val="28"/>
        </w:rPr>
        <w:t>о</w:t>
      </w:r>
      <w:r>
        <w:rPr>
          <w:sz w:val="28"/>
          <w:szCs w:val="28"/>
        </w:rPr>
        <w:t>тдельных полномочий  органов местного самоуправления Троицкого сельсовета в соответствии с приложением</w:t>
      </w:r>
      <w:r w:rsidRPr="002E24C7">
        <w:rPr>
          <w:color w:val="000000" w:themeColor="text1"/>
          <w:sz w:val="28"/>
          <w:szCs w:val="28"/>
        </w:rPr>
        <w:t>№</w:t>
      </w:r>
      <w:r w:rsidR="002E24C7" w:rsidRPr="002E24C7"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400C52" w:rsidRDefault="00400C52" w:rsidP="00830C4B">
      <w:pPr>
        <w:ind w:firstLine="708"/>
        <w:jc w:val="both"/>
        <w:rPr>
          <w:sz w:val="28"/>
          <w:szCs w:val="28"/>
        </w:rPr>
      </w:pPr>
      <w:r w:rsidRPr="00400C52">
        <w:rPr>
          <w:sz w:val="28"/>
          <w:szCs w:val="28"/>
        </w:rPr>
        <w:t xml:space="preserve">Утвердить объем межбюджетных трансфертов, получаемых из других </w:t>
      </w:r>
    </w:p>
    <w:p w:rsid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бюджетов бюджетной системы Российской Федерации в соответствии с</w:t>
      </w:r>
    </w:p>
    <w:p w:rsidR="00400C52" w:rsidRPr="00400C52" w:rsidRDefault="00400C52" w:rsidP="00830C4B">
      <w:pPr>
        <w:jc w:val="both"/>
        <w:rPr>
          <w:sz w:val="28"/>
          <w:szCs w:val="28"/>
        </w:rPr>
      </w:pPr>
      <w:r w:rsidRPr="00400C52">
        <w:rPr>
          <w:sz w:val="28"/>
          <w:szCs w:val="28"/>
        </w:rPr>
        <w:t>приложени</w:t>
      </w:r>
      <w:r w:rsidR="00852398">
        <w:rPr>
          <w:sz w:val="28"/>
          <w:szCs w:val="28"/>
        </w:rPr>
        <w:t>я</w:t>
      </w:r>
      <w:r w:rsidRPr="00400C52">
        <w:rPr>
          <w:sz w:val="28"/>
          <w:szCs w:val="28"/>
        </w:rPr>
        <w:t>м</w:t>
      </w:r>
      <w:r w:rsidR="00852398">
        <w:rPr>
          <w:sz w:val="28"/>
          <w:szCs w:val="28"/>
        </w:rPr>
        <w:t xml:space="preserve">и </w:t>
      </w:r>
      <w:r w:rsidR="002E24C7">
        <w:rPr>
          <w:sz w:val="28"/>
          <w:szCs w:val="28"/>
        </w:rPr>
        <w:t>№9,10,11</w:t>
      </w:r>
      <w:r w:rsidRPr="00400C52">
        <w:rPr>
          <w:sz w:val="28"/>
          <w:szCs w:val="28"/>
        </w:rPr>
        <w:t>к настоящему Решению.</w:t>
      </w:r>
    </w:p>
    <w:p w:rsidR="008A0852" w:rsidRPr="00047D4B" w:rsidRDefault="008A0852" w:rsidP="00830C4B">
      <w:pPr>
        <w:ind w:firstLine="709"/>
        <w:jc w:val="both"/>
        <w:rPr>
          <w:bCs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1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Дорожное хозяйство (дорожные фонды) 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Троицкого сельсовет на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>
        <w:rPr>
          <w:sz w:val="28"/>
          <w:szCs w:val="28"/>
        </w:rPr>
        <w:t xml:space="preserve">год в сумме </w:t>
      </w:r>
      <w:r w:rsidR="00054E45">
        <w:rPr>
          <w:color w:val="000000" w:themeColor="text1"/>
          <w:sz w:val="28"/>
          <w:szCs w:val="28"/>
        </w:rPr>
        <w:t>1017360</w:t>
      </w:r>
      <w:r w:rsidR="000A3A2C">
        <w:rPr>
          <w:color w:val="000000" w:themeColor="text1"/>
          <w:sz w:val="28"/>
          <w:szCs w:val="28"/>
        </w:rPr>
        <w:t>,00</w:t>
      </w:r>
      <w:r>
        <w:rPr>
          <w:sz w:val="28"/>
          <w:szCs w:val="28"/>
        </w:rPr>
        <w:t>рублей</w:t>
      </w:r>
      <w:r w:rsidR="00F9105D">
        <w:rPr>
          <w:sz w:val="28"/>
          <w:szCs w:val="28"/>
        </w:rPr>
        <w:t>,</w:t>
      </w:r>
      <w:r>
        <w:rPr>
          <w:sz w:val="28"/>
          <w:szCs w:val="28"/>
        </w:rPr>
        <w:t xml:space="preserve"> на 20</w:t>
      </w:r>
      <w:r w:rsidR="001C7C00"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>
        <w:rPr>
          <w:sz w:val="28"/>
          <w:szCs w:val="28"/>
        </w:rPr>
        <w:t xml:space="preserve">год в </w:t>
      </w:r>
      <w:r w:rsidRPr="001F670F">
        <w:rPr>
          <w:sz w:val="28"/>
          <w:szCs w:val="28"/>
        </w:rPr>
        <w:t xml:space="preserve">сумме </w:t>
      </w:r>
      <w:r w:rsidR="00054E45">
        <w:rPr>
          <w:sz w:val="28"/>
          <w:szCs w:val="28"/>
        </w:rPr>
        <w:t>1063520</w:t>
      </w:r>
      <w:r w:rsidR="000A3A2C">
        <w:rPr>
          <w:sz w:val="28"/>
          <w:szCs w:val="28"/>
        </w:rPr>
        <w:t>,00</w:t>
      </w:r>
      <w:r w:rsidRPr="001F670F">
        <w:rPr>
          <w:sz w:val="28"/>
          <w:szCs w:val="28"/>
        </w:rPr>
        <w:t xml:space="preserve"> рублей, на 20</w:t>
      </w:r>
      <w:r w:rsidR="00D56724" w:rsidRPr="001F670F">
        <w:rPr>
          <w:sz w:val="28"/>
          <w:szCs w:val="28"/>
        </w:rPr>
        <w:t>2</w:t>
      </w:r>
      <w:r w:rsidR="00054E45">
        <w:rPr>
          <w:sz w:val="28"/>
          <w:szCs w:val="28"/>
        </w:rPr>
        <w:t>7</w:t>
      </w:r>
      <w:r w:rsidRPr="001F670F">
        <w:rPr>
          <w:sz w:val="28"/>
          <w:szCs w:val="28"/>
        </w:rPr>
        <w:t xml:space="preserve">год в сумме </w:t>
      </w:r>
      <w:r w:rsidR="00054E45">
        <w:rPr>
          <w:sz w:val="28"/>
          <w:szCs w:val="28"/>
        </w:rPr>
        <w:t>1069430</w:t>
      </w:r>
      <w:r w:rsidR="000A3A2C">
        <w:rPr>
          <w:sz w:val="28"/>
          <w:szCs w:val="28"/>
        </w:rPr>
        <w:t>,00</w:t>
      </w:r>
      <w:r w:rsidRPr="001F670F">
        <w:rPr>
          <w:sz w:val="28"/>
          <w:szCs w:val="28"/>
        </w:rPr>
        <w:t xml:space="preserve"> рублей</w:t>
      </w:r>
    </w:p>
    <w:p w:rsidR="00050609" w:rsidRPr="00047D4B" w:rsidRDefault="00050609" w:rsidP="00830C4B">
      <w:pPr>
        <w:ind w:firstLine="709"/>
        <w:jc w:val="both"/>
        <w:rPr>
          <w:bCs/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2</w:t>
      </w:r>
      <w:r w:rsidR="00050609" w:rsidRPr="00AC2434">
        <w:rPr>
          <w:b/>
          <w:sz w:val="28"/>
          <w:szCs w:val="28"/>
        </w:rPr>
        <w:t>.Резервный фонд администрации Троицкого сельсовета</w:t>
      </w:r>
    </w:p>
    <w:p w:rsidR="00050609" w:rsidRPr="001F670F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>1.Установить, что в расходной части местного бюджета предусматривается резервный фонд администрации Троицкого сельсовета на 20</w:t>
      </w:r>
      <w:r w:rsidR="00502301" w:rsidRPr="001F670F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="000A3A2C">
        <w:rPr>
          <w:sz w:val="28"/>
          <w:szCs w:val="28"/>
        </w:rPr>
        <w:t xml:space="preserve"> год в сумме 7800</w:t>
      </w:r>
      <w:r w:rsidRPr="001F670F">
        <w:rPr>
          <w:sz w:val="28"/>
          <w:szCs w:val="28"/>
        </w:rPr>
        <w:t>,0 рублей, на 20</w:t>
      </w:r>
      <w:r w:rsidR="001C7C00" w:rsidRPr="001F670F"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 w:rsidR="000A3A2C">
        <w:rPr>
          <w:sz w:val="28"/>
          <w:szCs w:val="28"/>
        </w:rPr>
        <w:t xml:space="preserve"> год в сумме 7800</w:t>
      </w:r>
      <w:r w:rsidRPr="001F670F">
        <w:rPr>
          <w:sz w:val="28"/>
          <w:szCs w:val="28"/>
        </w:rPr>
        <w:t>,0 рублей, на 20</w:t>
      </w:r>
      <w:r w:rsidR="00D56724" w:rsidRPr="001F670F">
        <w:rPr>
          <w:sz w:val="28"/>
          <w:szCs w:val="28"/>
        </w:rPr>
        <w:t>2</w:t>
      </w:r>
      <w:r w:rsidR="00054E45">
        <w:rPr>
          <w:sz w:val="28"/>
          <w:szCs w:val="28"/>
        </w:rPr>
        <w:t>7</w:t>
      </w:r>
      <w:r w:rsidR="000A3A2C">
        <w:rPr>
          <w:sz w:val="28"/>
          <w:szCs w:val="28"/>
        </w:rPr>
        <w:t xml:space="preserve"> год 7800</w:t>
      </w:r>
      <w:r w:rsidRPr="001F670F">
        <w:rPr>
          <w:sz w:val="28"/>
          <w:szCs w:val="28"/>
        </w:rPr>
        <w:t>,0 рублей.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1F670F">
        <w:rPr>
          <w:sz w:val="28"/>
          <w:szCs w:val="28"/>
        </w:rPr>
        <w:t xml:space="preserve">   2. Администрация сельсовета </w:t>
      </w:r>
      <w:r w:rsidR="00C34564" w:rsidRPr="001F670F">
        <w:rPr>
          <w:sz w:val="28"/>
          <w:szCs w:val="28"/>
        </w:rPr>
        <w:t>ежеквартально</w:t>
      </w:r>
      <w:r w:rsidRPr="001F670F">
        <w:rPr>
          <w:sz w:val="28"/>
          <w:szCs w:val="28"/>
        </w:rPr>
        <w:t xml:space="preserve"> информирует сельский</w:t>
      </w:r>
      <w:r w:rsidRPr="00AC2434">
        <w:rPr>
          <w:sz w:val="28"/>
          <w:szCs w:val="28"/>
        </w:rPr>
        <w:t xml:space="preserve"> Совет депутатов о расходовании средств резервного фонда.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  3.Расходование средств резервного фонда осуществляется в порядке установленном администрацией Троицкого сельсовета.</w:t>
      </w:r>
    </w:p>
    <w:p w:rsidR="00C34564" w:rsidRDefault="00C34564" w:rsidP="00830C4B">
      <w:pPr>
        <w:jc w:val="both"/>
        <w:rPr>
          <w:b/>
          <w:sz w:val="28"/>
          <w:szCs w:val="28"/>
        </w:rPr>
      </w:pP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3</w:t>
      </w:r>
      <w:r w:rsidR="00050609" w:rsidRPr="00AC2434">
        <w:rPr>
          <w:b/>
          <w:sz w:val="28"/>
          <w:szCs w:val="28"/>
        </w:rPr>
        <w:t xml:space="preserve">. </w:t>
      </w:r>
      <w:r w:rsidR="00050609">
        <w:rPr>
          <w:b/>
          <w:sz w:val="28"/>
          <w:szCs w:val="28"/>
        </w:rPr>
        <w:t>Предельный объем  муниципального долга  и расходов на обслуживание  муниципального долга Троицкого сельсовета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 w:rsidRPr="00785684">
        <w:rPr>
          <w:sz w:val="28"/>
          <w:szCs w:val="28"/>
        </w:rPr>
        <w:t>1.</w:t>
      </w:r>
      <w:r w:rsidRPr="00047D4B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верхний предел  муниципального внутреннего долга Троицкого сельсовета  по долговым обязательствам  Троицкого сельсовета:</w:t>
      </w:r>
    </w:p>
    <w:p w:rsidR="00050609" w:rsidRPr="00B56B16" w:rsidRDefault="00050609" w:rsidP="00830C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Pr="00B56B16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E3425E"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0,0 рублей, в том числе  по муниципальным гарантиям 0,00 рублей;</w:t>
      </w:r>
    </w:p>
    <w:p w:rsidR="00050609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</w:t>
      </w:r>
      <w:r w:rsidR="00D56724">
        <w:rPr>
          <w:sz w:val="28"/>
          <w:szCs w:val="28"/>
        </w:rPr>
        <w:t>2</w:t>
      </w:r>
      <w:r w:rsidR="00054E45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0,0 рублей, в том числе по муниципальным гарантиям 0,0 рублей;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Предельный объем расходов на обслуживание муниципального долга Троицкого сельсовета равен: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050609">
        <w:rPr>
          <w:sz w:val="28"/>
          <w:szCs w:val="28"/>
        </w:rPr>
        <w:t xml:space="preserve"> рублей в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="00050609">
        <w:rPr>
          <w:sz w:val="28"/>
          <w:szCs w:val="28"/>
        </w:rPr>
        <w:t>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</w:t>
      </w:r>
      <w:r w:rsidR="00050609">
        <w:rPr>
          <w:sz w:val="28"/>
          <w:szCs w:val="28"/>
        </w:rPr>
        <w:t xml:space="preserve"> рублей в 20</w:t>
      </w:r>
      <w:r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 w:rsidR="00050609">
        <w:rPr>
          <w:sz w:val="28"/>
          <w:szCs w:val="28"/>
        </w:rPr>
        <w:t xml:space="preserve"> году</w:t>
      </w:r>
    </w:p>
    <w:p w:rsidR="00050609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56724">
        <w:rPr>
          <w:sz w:val="28"/>
          <w:szCs w:val="28"/>
        </w:rPr>
        <w:t xml:space="preserve"> рублей </w:t>
      </w:r>
      <w:r w:rsidR="000D7FF5">
        <w:rPr>
          <w:sz w:val="28"/>
          <w:szCs w:val="28"/>
        </w:rPr>
        <w:t xml:space="preserve">в </w:t>
      </w:r>
      <w:r w:rsidR="00D56724">
        <w:rPr>
          <w:sz w:val="28"/>
          <w:szCs w:val="28"/>
        </w:rPr>
        <w:t>202</w:t>
      </w:r>
      <w:r w:rsidR="00054E45">
        <w:rPr>
          <w:sz w:val="28"/>
          <w:szCs w:val="28"/>
        </w:rPr>
        <w:t>7</w:t>
      </w:r>
      <w:r w:rsidR="00050609">
        <w:rPr>
          <w:sz w:val="28"/>
          <w:szCs w:val="28"/>
        </w:rPr>
        <w:t>году</w:t>
      </w:r>
    </w:p>
    <w:p w:rsidR="00050609" w:rsidRDefault="00050609" w:rsidP="00830C4B">
      <w:pPr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предельный объем муниципального долга Троицкого</w:t>
      </w:r>
      <w:r w:rsidR="000D7FF5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  в сумме: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050609">
        <w:rPr>
          <w:sz w:val="28"/>
          <w:szCs w:val="28"/>
        </w:rPr>
        <w:t>рублей на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="00050609">
        <w:rPr>
          <w:sz w:val="28"/>
          <w:szCs w:val="28"/>
        </w:rPr>
        <w:t>год</w:t>
      </w:r>
    </w:p>
    <w:p w:rsidR="00050609" w:rsidRPr="00B56B16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050609">
        <w:rPr>
          <w:sz w:val="28"/>
          <w:szCs w:val="28"/>
        </w:rPr>
        <w:t xml:space="preserve"> рублей на 20</w:t>
      </w:r>
      <w:r>
        <w:rPr>
          <w:sz w:val="28"/>
          <w:szCs w:val="28"/>
        </w:rPr>
        <w:t>2</w:t>
      </w:r>
      <w:r w:rsidR="00054E45">
        <w:rPr>
          <w:sz w:val="28"/>
          <w:szCs w:val="28"/>
        </w:rPr>
        <w:t>6</w:t>
      </w:r>
      <w:r w:rsidR="00050609">
        <w:rPr>
          <w:sz w:val="28"/>
          <w:szCs w:val="28"/>
        </w:rPr>
        <w:t>год</w:t>
      </w:r>
    </w:p>
    <w:p w:rsidR="003B402D" w:rsidRDefault="00E3425E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</w:t>
      </w:r>
      <w:r w:rsidR="00D56724">
        <w:rPr>
          <w:sz w:val="28"/>
          <w:szCs w:val="28"/>
        </w:rPr>
        <w:t>рублей на 202</w:t>
      </w:r>
      <w:r w:rsidR="00054E45">
        <w:rPr>
          <w:sz w:val="28"/>
          <w:szCs w:val="28"/>
        </w:rPr>
        <w:t>7</w:t>
      </w:r>
      <w:r w:rsidR="00050609">
        <w:rPr>
          <w:sz w:val="28"/>
          <w:szCs w:val="28"/>
        </w:rPr>
        <w:t>год.</w:t>
      </w:r>
    </w:p>
    <w:p w:rsidR="00050609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50609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4</w:t>
      </w:r>
      <w:r w:rsidR="00050609" w:rsidRPr="00AC2434">
        <w:rPr>
          <w:b/>
          <w:sz w:val="28"/>
          <w:szCs w:val="28"/>
        </w:rPr>
        <w:t>.</w:t>
      </w:r>
      <w:r w:rsidR="00050609">
        <w:rPr>
          <w:b/>
          <w:sz w:val="28"/>
          <w:szCs w:val="28"/>
        </w:rPr>
        <w:t xml:space="preserve">  Бюджетные </w:t>
      </w:r>
      <w:r w:rsidR="00050609" w:rsidRPr="00DE565D">
        <w:rPr>
          <w:b/>
          <w:sz w:val="28"/>
          <w:szCs w:val="28"/>
        </w:rPr>
        <w:t>ассигнования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</w:t>
      </w:r>
      <w:r w:rsidR="000D7FF5">
        <w:rPr>
          <w:sz w:val="28"/>
          <w:szCs w:val="28"/>
        </w:rPr>
        <w:t xml:space="preserve">сутствием публичных нормативных </w:t>
      </w:r>
      <w:r>
        <w:rPr>
          <w:sz w:val="28"/>
          <w:szCs w:val="28"/>
        </w:rPr>
        <w:t>обязательств, установить общий объем бюджетных ассигнований, направляемый на исполнение публичных нормативных обязательств в сумме   0,0 рублей</w:t>
      </w:r>
      <w:r w:rsidR="000D7FF5">
        <w:rPr>
          <w:sz w:val="28"/>
          <w:szCs w:val="28"/>
        </w:rPr>
        <w:t>.</w:t>
      </w:r>
    </w:p>
    <w:p w:rsidR="00050609" w:rsidRPr="00047D4B" w:rsidRDefault="00050609" w:rsidP="00830C4B">
      <w:pPr>
        <w:ind w:firstLine="709"/>
        <w:jc w:val="both"/>
        <w:rPr>
          <w:sz w:val="28"/>
          <w:szCs w:val="28"/>
        </w:rPr>
      </w:pPr>
    </w:p>
    <w:p w:rsidR="00050609" w:rsidRPr="00AC2434" w:rsidRDefault="00DD3676" w:rsidP="00830C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050609" w:rsidRPr="00AC2434">
        <w:rPr>
          <w:b/>
          <w:sz w:val="28"/>
          <w:szCs w:val="28"/>
        </w:rPr>
        <w:t>1</w:t>
      </w:r>
      <w:r w:rsidR="002856D9">
        <w:rPr>
          <w:b/>
          <w:sz w:val="28"/>
          <w:szCs w:val="28"/>
        </w:rPr>
        <w:t>5</w:t>
      </w:r>
      <w:r w:rsidR="00050609" w:rsidRPr="00AC2434">
        <w:rPr>
          <w:b/>
          <w:sz w:val="28"/>
          <w:szCs w:val="28"/>
        </w:rPr>
        <w:t>.Вступление в силу настоящего Решения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 xml:space="preserve">1.Настоящее Решение вступает в силу со дня официального опубликования в печатном издании </w:t>
      </w:r>
      <w:r w:rsidR="00F92BA0">
        <w:rPr>
          <w:sz w:val="28"/>
          <w:szCs w:val="28"/>
        </w:rPr>
        <w:t>«</w:t>
      </w:r>
      <w:r w:rsidRPr="00AC2434">
        <w:rPr>
          <w:sz w:val="28"/>
          <w:szCs w:val="28"/>
        </w:rPr>
        <w:t>Ведомости Троицкого сельсовета</w:t>
      </w:r>
      <w:r w:rsidR="00F92BA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AC2434">
        <w:rPr>
          <w:sz w:val="28"/>
          <w:szCs w:val="28"/>
        </w:rPr>
        <w:t xml:space="preserve"> но не ранее 01.01.20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года.</w:t>
      </w:r>
    </w:p>
    <w:p w:rsidR="00050609" w:rsidRPr="00AC2434" w:rsidRDefault="00050609" w:rsidP="00830C4B">
      <w:pPr>
        <w:ind w:firstLine="709"/>
        <w:jc w:val="both"/>
        <w:rPr>
          <w:sz w:val="28"/>
          <w:szCs w:val="28"/>
        </w:rPr>
      </w:pPr>
      <w:r w:rsidRPr="00AC2434">
        <w:rPr>
          <w:sz w:val="28"/>
          <w:szCs w:val="28"/>
        </w:rPr>
        <w:t>2.Администрация Троицкого сельсовета ежеквартально представляет в средства массовой информации сельсовета сведения о ходе исполнения местного бюджета в 20</w:t>
      </w:r>
      <w:r w:rsidR="00502301">
        <w:rPr>
          <w:sz w:val="28"/>
          <w:szCs w:val="28"/>
        </w:rPr>
        <w:t>2</w:t>
      </w:r>
      <w:r w:rsidR="00054E45">
        <w:rPr>
          <w:sz w:val="28"/>
          <w:szCs w:val="28"/>
        </w:rPr>
        <w:t>5</w:t>
      </w:r>
      <w:r w:rsidRPr="00AC2434">
        <w:rPr>
          <w:sz w:val="28"/>
          <w:szCs w:val="28"/>
        </w:rPr>
        <w:t xml:space="preserve"> году по основным параметрам, а также о численности муниципальных служащих сельсовета с указанием фактических затрат на их содержание.</w:t>
      </w: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616FD">
        <w:rPr>
          <w:sz w:val="28"/>
          <w:szCs w:val="28"/>
        </w:rPr>
        <w:t xml:space="preserve">Н.В. Нипомнящая                                                                        </w:t>
      </w:r>
      <w:r w:rsidR="00A24F20">
        <w:rPr>
          <w:sz w:val="28"/>
          <w:szCs w:val="28"/>
        </w:rPr>
        <w:t>А.В. Кулев</w:t>
      </w:r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DF4C86" w:rsidRDefault="00DF4C8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56D9" w:rsidRDefault="002856D9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0A3A2C" w:rsidRDefault="000A3A2C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0A3A2C" w:rsidRDefault="000A3A2C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00851" w:rsidRDefault="00700851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785684" w:rsidRDefault="00785684" w:rsidP="00830C4B">
      <w:pPr>
        <w:tabs>
          <w:tab w:val="center" w:pos="4923"/>
        </w:tabs>
        <w:ind w:firstLine="709"/>
        <w:jc w:val="both"/>
        <w:rPr>
          <w:szCs w:val="24"/>
        </w:rPr>
      </w:pP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DD5F91">
        <w:rPr>
          <w:sz w:val="22"/>
          <w:szCs w:val="22"/>
        </w:rPr>
        <w:t>решени</w:t>
      </w:r>
      <w:r w:rsidR="0062507F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Троицкого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62507F">
        <w:rPr>
          <w:sz w:val="22"/>
          <w:szCs w:val="22"/>
        </w:rPr>
        <w:t>24.12</w:t>
      </w:r>
      <w:r w:rsidR="005A287A">
        <w:rPr>
          <w:sz w:val="22"/>
          <w:szCs w:val="22"/>
        </w:rPr>
        <w:t>.2</w:t>
      </w:r>
      <w:r>
        <w:rPr>
          <w:sz w:val="22"/>
          <w:szCs w:val="22"/>
        </w:rPr>
        <w:t>0</w:t>
      </w:r>
      <w:r w:rsidR="00DD5F91">
        <w:rPr>
          <w:sz w:val="22"/>
          <w:szCs w:val="22"/>
        </w:rPr>
        <w:t>2</w:t>
      </w:r>
      <w:r w:rsidR="00154342">
        <w:rPr>
          <w:sz w:val="22"/>
          <w:szCs w:val="22"/>
        </w:rPr>
        <w:t>4</w:t>
      </w:r>
      <w:r>
        <w:rPr>
          <w:sz w:val="22"/>
          <w:szCs w:val="22"/>
        </w:rPr>
        <w:t xml:space="preserve"> года  № </w:t>
      </w:r>
      <w:r w:rsidR="00FC59B1">
        <w:rPr>
          <w:sz w:val="22"/>
          <w:szCs w:val="22"/>
        </w:rPr>
        <w:t>44/172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154342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B34A08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B34A08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B34A08">
              <w:t>7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1E449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154342" w:rsidP="00830C4B">
            <w:pPr>
              <w:rPr>
                <w:sz w:val="20"/>
              </w:rPr>
            </w:pPr>
            <w:r>
              <w:rPr>
                <w:sz w:val="20"/>
              </w:rPr>
              <w:t>8528665</w:t>
            </w:r>
            <w:r w:rsidR="00B91ABD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154342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154342" w:rsidRPr="00D31908" w:rsidRDefault="0015434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154342" w:rsidTr="001807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42" w:rsidRPr="00D31908" w:rsidRDefault="0015434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154342" w:rsidRPr="00D31908" w:rsidRDefault="00154342" w:rsidP="001543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537B42" w:rsidRDefault="00154342" w:rsidP="00154342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42" w:rsidRPr="00F47674" w:rsidRDefault="00154342" w:rsidP="00154342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8286</w:t>
            </w:r>
            <w:r w:rsidR="00427BC3">
              <w:rPr>
                <w:sz w:val="20"/>
              </w:rPr>
              <w:t>7</w:t>
            </w:r>
            <w:r>
              <w:rPr>
                <w:sz w:val="20"/>
              </w:rPr>
              <w:t>02,00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62507F">
        <w:rPr>
          <w:sz w:val="20"/>
        </w:rPr>
        <w:t>24.12</w:t>
      </w:r>
      <w:r w:rsidRPr="006846F7">
        <w:rPr>
          <w:sz w:val="20"/>
        </w:rPr>
        <w:t>.20</w:t>
      </w:r>
      <w:r>
        <w:rPr>
          <w:sz w:val="20"/>
        </w:rPr>
        <w:t>2</w:t>
      </w:r>
      <w:r w:rsidR="00180719">
        <w:rPr>
          <w:sz w:val="20"/>
        </w:rPr>
        <w:t>4</w:t>
      </w:r>
      <w:r w:rsidRPr="006846F7">
        <w:rPr>
          <w:sz w:val="20"/>
        </w:rPr>
        <w:t xml:space="preserve"> года  №</w:t>
      </w:r>
      <w:r w:rsidR="00FC59B1">
        <w:rPr>
          <w:sz w:val="20"/>
        </w:rPr>
        <w:t>44/172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0 10 0</w:t>
            </w:r>
            <w:r w:rsidR="00180719">
              <w:rPr>
                <w:sz w:val="20"/>
              </w:rPr>
              <w:t xml:space="preserve"> </w:t>
            </w:r>
            <w:r w:rsidRPr="00EB6AAE">
              <w:rPr>
                <w:sz w:val="20"/>
              </w:rPr>
              <w:t>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B6AAE">
              <w:rPr>
                <w:sz w:val="2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180719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A1081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1A17D8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1" w:rsidRPr="00EB6AAE" w:rsidRDefault="004A1081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4A1081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903747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к</w:t>
      </w:r>
      <w:r w:rsidR="006824C0">
        <w:rPr>
          <w:sz w:val="20"/>
        </w:rPr>
        <w:t xml:space="preserve"> решени</w:t>
      </w:r>
      <w:r w:rsidR="0062507F">
        <w:rPr>
          <w:sz w:val="20"/>
        </w:rPr>
        <w:t>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от </w:t>
      </w:r>
      <w:r w:rsidR="0062507F">
        <w:rPr>
          <w:sz w:val="20"/>
        </w:rPr>
        <w:t>24.12</w:t>
      </w:r>
      <w:r w:rsidR="00903747" w:rsidRPr="006846F7">
        <w:rPr>
          <w:sz w:val="20"/>
        </w:rPr>
        <w:t>.20</w:t>
      </w:r>
      <w:r w:rsidR="006824C0">
        <w:rPr>
          <w:sz w:val="20"/>
        </w:rPr>
        <w:t>2</w:t>
      </w:r>
      <w:r w:rsidR="008D161D">
        <w:rPr>
          <w:sz w:val="20"/>
        </w:rPr>
        <w:t>4</w:t>
      </w:r>
      <w:r w:rsidR="00903747" w:rsidRPr="006846F7">
        <w:rPr>
          <w:sz w:val="20"/>
        </w:rPr>
        <w:t xml:space="preserve"> года  №</w:t>
      </w:r>
      <w:r w:rsidR="00FC59B1">
        <w:rPr>
          <w:sz w:val="20"/>
        </w:rPr>
        <w:t>44/172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:rsidR="00572F3C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</w:t>
      </w:r>
      <w:r w:rsidR="006824C0">
        <w:rPr>
          <w:sz w:val="22"/>
          <w:szCs w:val="22"/>
        </w:rPr>
        <w:t>решени</w:t>
      </w:r>
      <w:r w:rsidR="0062507F">
        <w:rPr>
          <w:sz w:val="22"/>
          <w:szCs w:val="22"/>
        </w:rPr>
        <w:t>ю</w:t>
      </w:r>
      <w:r>
        <w:rPr>
          <w:sz w:val="22"/>
          <w:szCs w:val="22"/>
        </w:rPr>
        <w:t xml:space="preserve"> </w:t>
      </w:r>
      <w:r w:rsidR="00572F3C">
        <w:rPr>
          <w:sz w:val="22"/>
          <w:szCs w:val="22"/>
        </w:rPr>
        <w:t>Троицкого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62507F">
        <w:rPr>
          <w:sz w:val="22"/>
          <w:szCs w:val="22"/>
        </w:rPr>
        <w:t>24.12</w:t>
      </w:r>
      <w:r>
        <w:rPr>
          <w:sz w:val="22"/>
          <w:szCs w:val="22"/>
        </w:rPr>
        <w:t>.20</w:t>
      </w:r>
      <w:r w:rsidR="00E56A25">
        <w:rPr>
          <w:sz w:val="22"/>
          <w:szCs w:val="22"/>
        </w:rPr>
        <w:t>2</w:t>
      </w:r>
      <w:r w:rsidR="00583B29">
        <w:rPr>
          <w:sz w:val="22"/>
          <w:szCs w:val="22"/>
        </w:rPr>
        <w:t>4</w:t>
      </w:r>
      <w:r>
        <w:rPr>
          <w:sz w:val="22"/>
          <w:szCs w:val="22"/>
        </w:rPr>
        <w:t>года  №</w:t>
      </w:r>
      <w:r w:rsidR="00FC59B1">
        <w:rPr>
          <w:sz w:val="22"/>
          <w:szCs w:val="22"/>
        </w:rPr>
        <w:t>44/172</w:t>
      </w:r>
    </w:p>
    <w:p w:rsidR="00903747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583B29">
        <w:rPr>
          <w:b/>
          <w:szCs w:val="24"/>
        </w:rPr>
        <w:t>5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583B29">
        <w:rPr>
          <w:b/>
          <w:szCs w:val="24"/>
        </w:rPr>
        <w:t>6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583B29">
        <w:rPr>
          <w:b/>
          <w:szCs w:val="24"/>
        </w:rPr>
        <w:t>7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583B29">
              <w:rPr>
                <w:sz w:val="22"/>
                <w:szCs w:val="22"/>
              </w:rPr>
              <w:t>5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583B2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583B29">
              <w:rPr>
                <w:color w:val="000000" w:themeColor="text1"/>
                <w:sz w:val="22"/>
                <w:szCs w:val="22"/>
              </w:rPr>
              <w:t>7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591660</w:t>
            </w:r>
            <w:r w:rsidR="00462BCB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D026A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  <w:r w:rsidR="00801C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00</w:t>
            </w:r>
            <w:r w:rsidR="00462BCB">
              <w:rPr>
                <w:sz w:val="18"/>
                <w:szCs w:val="18"/>
              </w:rPr>
              <w:t>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7266F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7266F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37266F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66F" w:rsidRPr="001A1993" w:rsidRDefault="0037266F" w:rsidP="0037266F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F" w:rsidRPr="00AA463A" w:rsidRDefault="0037266F" w:rsidP="0037266F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F" w:rsidRPr="00AA463A" w:rsidRDefault="0037266F" w:rsidP="003726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80700,00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EC2F1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A463A">
              <w:rPr>
                <w:sz w:val="18"/>
                <w:szCs w:val="18"/>
              </w:rPr>
              <w:lastRenderedPageBreak/>
              <w:t>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200300</w:t>
            </w:r>
            <w:r w:rsidR="003076D9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</w:t>
            </w:r>
            <w:r w:rsidR="00301B1C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218100,00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7266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26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AA463A">
              <w:rPr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8D7EEE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  <w:r w:rsidR="00301B1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1B1C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31200</w:t>
            </w:r>
            <w:r w:rsidR="003076D9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31</w:t>
            </w:r>
            <w:r w:rsidR="00301B1C">
              <w:rPr>
                <w:sz w:val="18"/>
                <w:szCs w:val="18"/>
              </w:rPr>
              <w:t>9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D7EEE">
              <w:rPr>
                <w:sz w:val="18"/>
                <w:szCs w:val="18"/>
              </w:rPr>
              <w:t>33</w:t>
            </w:r>
            <w:r w:rsidR="00301B1C">
              <w:rPr>
                <w:sz w:val="18"/>
                <w:szCs w:val="18"/>
              </w:rPr>
              <w:t>1</w:t>
            </w:r>
            <w:r w:rsidR="008D7EE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14414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AA463A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1A1993" w:rsidRDefault="00AA463A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1A1993" w:rsidRDefault="00AA463A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A3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E4A33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4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63C52">
              <w:rPr>
                <w:sz w:val="18"/>
                <w:szCs w:val="18"/>
              </w:rPr>
              <w:t>3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63C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9241BD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BD" w:rsidRPr="00AA463A" w:rsidRDefault="009241BD" w:rsidP="009241BD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7964285,00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241B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7964285,00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241B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7855142,00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9241BD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7669702,00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795CEB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795CEB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795CEB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795CEB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EB" w:rsidRPr="00AA463A" w:rsidRDefault="00795CEB" w:rsidP="00795CEB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795CEB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CEB" w:rsidRPr="001A1993" w:rsidRDefault="00795CEB" w:rsidP="00795CEB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CEB" w:rsidRPr="00AA463A" w:rsidRDefault="00795CEB" w:rsidP="00795CEB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CEB" w:rsidRPr="00AA463A" w:rsidRDefault="00795CEB" w:rsidP="00795CEB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3658000,00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194572,00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3222,00</w:t>
            </w:r>
          </w:p>
        </w:tc>
      </w:tr>
      <w:tr w:rsidR="00754AF3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BC20FB" w:rsidP="00830C4B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95CEB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173833,00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95CEB" w:rsidP="00830C4B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754AF3" w:rsidP="00830C4B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173833,00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795CEB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191350,00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F169E8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9E8" w:rsidRPr="001A1993" w:rsidRDefault="00F169E8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E8" w:rsidRPr="00AA463A" w:rsidRDefault="00F169E8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9241BD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3956410,00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9241BD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E8" w:rsidRPr="00AA463A" w:rsidRDefault="009241BD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9241BD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BD" w:rsidRPr="00AA463A" w:rsidRDefault="009241BD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3956410,00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9241BD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41BD" w:rsidRPr="001A1993" w:rsidRDefault="009241BD" w:rsidP="009241BD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41BD" w:rsidRPr="00AA463A" w:rsidRDefault="009241BD" w:rsidP="009241BD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3956410,00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4002570,00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BD" w:rsidRPr="00AA463A" w:rsidRDefault="009241BD" w:rsidP="009241BD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4008480,00</w:t>
            </w:r>
          </w:p>
        </w:tc>
      </w:tr>
      <w:tr w:rsidR="00754AF3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1A1993" w:rsidRDefault="00754AF3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AA463A" w:rsidRDefault="00754AF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9241BD" w:rsidP="00830C4B">
            <w:pPr>
              <w:rPr>
                <w:sz w:val="20"/>
              </w:rPr>
            </w:pPr>
            <w:r>
              <w:rPr>
                <w:sz w:val="20"/>
              </w:rPr>
              <w:t>8528665,00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C765DC" w:rsidP="00830C4B">
            <w:pPr>
              <w:rPr>
                <w:sz w:val="20"/>
              </w:rPr>
            </w:pPr>
            <w:r>
              <w:rPr>
                <w:sz w:val="20"/>
              </w:rPr>
              <w:t>8446802,00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AA463A" w:rsidRDefault="00C765DC" w:rsidP="00830C4B">
            <w:pPr>
              <w:rPr>
                <w:sz w:val="20"/>
              </w:rPr>
            </w:pPr>
            <w:r>
              <w:rPr>
                <w:sz w:val="20"/>
              </w:rPr>
              <w:t>8286702,00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469"/>
      </w:tblGrid>
      <w:tr w:rsidR="003A72C9" w:rsidRPr="00FB0CC8" w:rsidTr="003A72C9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FC59B1" w:rsidRDefault="00FC59B1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  <w:p w:rsidR="00FC59B1" w:rsidRPr="00FC59B1" w:rsidRDefault="00FC59B1" w:rsidP="00FC59B1">
            <w:pPr>
              <w:rPr>
                <w:sz w:val="22"/>
              </w:rPr>
            </w:pPr>
          </w:p>
          <w:p w:rsidR="00FC59B1" w:rsidRPr="00FC59B1" w:rsidRDefault="00FC59B1" w:rsidP="00FC59B1">
            <w:pPr>
              <w:rPr>
                <w:sz w:val="22"/>
              </w:rPr>
            </w:pPr>
          </w:p>
          <w:p w:rsidR="00FC59B1" w:rsidRDefault="00FC59B1" w:rsidP="00FC59B1">
            <w:pPr>
              <w:rPr>
                <w:sz w:val="22"/>
              </w:rPr>
            </w:pPr>
          </w:p>
          <w:p w:rsidR="003A72C9" w:rsidRPr="00FC59B1" w:rsidRDefault="00FC59B1" w:rsidP="00FC59B1">
            <w:pPr>
              <w:tabs>
                <w:tab w:val="left" w:pos="122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2938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3A72C9" w:rsidRDefault="00110F02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Default="003A72C9" w:rsidP="00830C4B">
            <w:pPr>
              <w:jc w:val="right"/>
              <w:rPr>
                <w:sz w:val="20"/>
              </w:rPr>
            </w:pPr>
          </w:p>
          <w:p w:rsidR="003A72C9" w:rsidRPr="00FB0CC8" w:rsidRDefault="003A72C9" w:rsidP="00830C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к</w:t>
            </w:r>
            <w:r w:rsidR="002E2FE6">
              <w:rPr>
                <w:sz w:val="20"/>
              </w:rPr>
              <w:t xml:space="preserve"> решени</w:t>
            </w:r>
            <w:r w:rsidR="0062507F">
              <w:rPr>
                <w:sz w:val="20"/>
              </w:rPr>
              <w:t>ю</w:t>
            </w:r>
            <w:r>
              <w:rPr>
                <w:sz w:val="20"/>
              </w:rPr>
              <w:t xml:space="preserve"> Троицкого сельского 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3A72C9">
              <w:rPr>
                <w:bCs/>
                <w:color w:val="000000"/>
                <w:sz w:val="20"/>
              </w:rPr>
              <w:t>Совета</w:t>
            </w:r>
            <w:r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3A72C9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938" w:type="dxa"/>
            <w:gridSpan w:val="2"/>
          </w:tcPr>
          <w:p w:rsidR="003A72C9" w:rsidRPr="00FB0CC8" w:rsidRDefault="003A72C9" w:rsidP="00FC59B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от </w:t>
            </w:r>
            <w:r w:rsidR="0062507F">
              <w:rPr>
                <w:bCs/>
                <w:color w:val="000000"/>
                <w:sz w:val="20"/>
              </w:rPr>
              <w:t>24.12</w:t>
            </w:r>
            <w:r w:rsidRPr="00FB0CC8">
              <w:rPr>
                <w:bCs/>
                <w:color w:val="000000"/>
                <w:sz w:val="20"/>
              </w:rPr>
              <w:t>.20</w:t>
            </w:r>
            <w:r w:rsidR="00AA3023">
              <w:rPr>
                <w:bCs/>
                <w:color w:val="000000"/>
                <w:sz w:val="20"/>
              </w:rPr>
              <w:t>2</w:t>
            </w:r>
            <w:r w:rsidR="00094877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№ </w:t>
            </w:r>
            <w:r w:rsidR="00FC59B1">
              <w:rPr>
                <w:bCs/>
                <w:color w:val="000000"/>
                <w:sz w:val="20"/>
              </w:rPr>
              <w:t>44/172</w:t>
            </w:r>
          </w:p>
        </w:tc>
      </w:tr>
      <w:tr w:rsidR="00FB0CC8" w:rsidRPr="00FB0CC8" w:rsidTr="003A72C9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24F20">
        <w:trPr>
          <w:trHeight w:val="941"/>
        </w:trPr>
        <w:tc>
          <w:tcPr>
            <w:tcW w:w="96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BD5967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BD5967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BD5967">
              <w:rPr>
                <w:bCs/>
                <w:color w:val="000000"/>
                <w:sz w:val="20"/>
              </w:rPr>
              <w:t>7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24F2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094877">
              <w:rPr>
                <w:bCs/>
                <w:color w:val="000000"/>
                <w:sz w:val="22"/>
                <w:szCs w:val="22"/>
              </w:rPr>
              <w:t>5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094877">
              <w:rPr>
                <w:bCs/>
                <w:color w:val="000000" w:themeColor="text1"/>
                <w:sz w:val="22"/>
                <w:szCs w:val="22"/>
              </w:rPr>
              <w:t>7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23A3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B0CC8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F92BA0" w:rsidRDefault="00B23A38" w:rsidP="00B23A3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B23A3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5281352,80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38" w:rsidRPr="000261B1" w:rsidRDefault="00763978" w:rsidP="00B23A3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537B42" w:rsidRPr="00FB0CC8" w:rsidTr="00A24F2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E2555D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B23A3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FB0CC8" w:rsidRPr="00FB0CC8" w:rsidTr="00A24F2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4076877,06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76397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FB0CC8" w:rsidRPr="00FB0CC8" w:rsidTr="00A24F2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23A38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5500,00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E2555D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B23A38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E2555D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173833,00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DD796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191350,00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2555D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173833,00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DD796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191350,00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E2555D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52C7B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Cs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48515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B135EB" w:rsidRPr="00FB0CC8" w:rsidTr="00A24F2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E2555D" w:rsidP="00830C4B">
            <w:pPr>
              <w:jc w:val="center"/>
              <w:rPr>
                <w:sz w:val="18"/>
                <w:szCs w:val="18"/>
              </w:rPr>
            </w:pPr>
            <w:r w:rsidRPr="005F3276">
              <w:rPr>
                <w:iCs/>
                <w:color w:val="000000"/>
                <w:sz w:val="18"/>
                <w:szCs w:val="18"/>
              </w:rPr>
              <w:t>1</w:t>
            </w:r>
            <w:r w:rsidR="00F52C7B" w:rsidRPr="005F3276">
              <w:rPr>
                <w:iCs/>
                <w:color w:val="000000"/>
                <w:sz w:val="18"/>
                <w:szCs w:val="18"/>
              </w:rPr>
              <w:t>1</w:t>
            </w:r>
            <w:r w:rsidRPr="005F3276">
              <w:rPr>
                <w:iCs/>
                <w:color w:val="000000"/>
                <w:sz w:val="18"/>
                <w:szCs w:val="18"/>
              </w:rPr>
              <w:t>4100,00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5F3276" w:rsidRDefault="0048515B" w:rsidP="00BC2C83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89800,00</w:t>
            </w:r>
          </w:p>
        </w:tc>
      </w:tr>
      <w:tr w:rsidR="000261B1" w:rsidRPr="00FB0CC8" w:rsidTr="00A24F2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F52C7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1041449,20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746D5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1063520,00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746D5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1069430,00</w:t>
            </w:r>
          </w:p>
        </w:tc>
      </w:tr>
      <w:tr w:rsidR="00A54ECE" w:rsidRPr="00FB0CC8" w:rsidTr="00A24F2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F52C7B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1041449,20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746D53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1063520,00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746D53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1069430,00</w:t>
            </w:r>
          </w:p>
        </w:tc>
      </w:tr>
      <w:tr w:rsidR="00FB0CC8" w:rsidRPr="00FB0CC8" w:rsidTr="00A24F2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52C7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1098330,00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8515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899630,00</w:t>
            </w:r>
          </w:p>
        </w:tc>
      </w:tr>
      <w:tr w:rsidR="00FB0CC8" w:rsidRPr="00FB0CC8" w:rsidTr="00A24F2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52C7B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1098330,00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48515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48515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899630,00</w:t>
            </w:r>
          </w:p>
        </w:tc>
      </w:tr>
      <w:tr w:rsidR="00FB0CC8" w:rsidRPr="00FB0CC8" w:rsidTr="00A24F2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24F2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24F2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BF4EAA" w:rsidRPr="000261B1">
              <w:rPr>
                <w:b/>
                <w:bCs/>
                <w:iCs/>
                <w:color w:val="000000"/>
                <w:sz w:val="18"/>
                <w:szCs w:val="18"/>
              </w:rPr>
              <w:t>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24F2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24F2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204118,25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397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409799,00</w:t>
            </w:r>
          </w:p>
        </w:tc>
      </w:tr>
      <w:tr w:rsidR="00FB0CC8" w:rsidRPr="00FB0CC8" w:rsidTr="00A24F2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52C7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8528665,00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41100C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FB0CC8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3A72C9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>к</w:t>
            </w:r>
            <w:r w:rsidR="00AA3023">
              <w:rPr>
                <w:bCs/>
                <w:szCs w:val="24"/>
              </w:rPr>
              <w:t xml:space="preserve"> решени</w:t>
            </w:r>
            <w:r w:rsidR="0062507F">
              <w:rPr>
                <w:bCs/>
                <w:szCs w:val="24"/>
              </w:rPr>
              <w:t>ю</w:t>
            </w:r>
            <w:r w:rsidRPr="00EE7474">
              <w:rPr>
                <w:bCs/>
                <w:szCs w:val="24"/>
              </w:rPr>
              <w:t xml:space="preserve"> Троицкого</w:t>
            </w:r>
            <w:r w:rsidR="00B6235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3A72C9" w:rsidP="00DF59D6">
            <w:pPr>
              <w:jc w:val="right"/>
              <w:rPr>
                <w:bCs/>
                <w:szCs w:val="24"/>
              </w:rPr>
            </w:pPr>
            <w:r w:rsidRPr="003A72C9">
              <w:rPr>
                <w:bCs/>
                <w:szCs w:val="24"/>
              </w:rPr>
              <w:t xml:space="preserve">от  </w:t>
            </w:r>
            <w:r w:rsidR="0062507F">
              <w:rPr>
                <w:bCs/>
                <w:szCs w:val="24"/>
              </w:rPr>
              <w:t>24.12</w:t>
            </w:r>
            <w:r w:rsidRPr="003A72C9">
              <w:rPr>
                <w:bCs/>
                <w:szCs w:val="24"/>
              </w:rPr>
              <w:t>.20</w:t>
            </w:r>
            <w:r w:rsidR="00AA3023">
              <w:rPr>
                <w:bCs/>
                <w:szCs w:val="24"/>
              </w:rPr>
              <w:t>2</w:t>
            </w:r>
            <w:r w:rsidR="007663B4">
              <w:rPr>
                <w:bCs/>
                <w:szCs w:val="24"/>
              </w:rPr>
              <w:t>4</w:t>
            </w:r>
            <w:r w:rsidRPr="003A72C9">
              <w:rPr>
                <w:bCs/>
                <w:szCs w:val="24"/>
              </w:rPr>
              <w:t>г.  №</w:t>
            </w:r>
            <w:r w:rsidR="00FC59B1">
              <w:rPr>
                <w:bCs/>
                <w:szCs w:val="24"/>
              </w:rPr>
              <w:t>44/172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</w:t>
            </w:r>
            <w:r w:rsidR="00FC59B1">
              <w:rPr>
                <w:bCs/>
                <w:szCs w:val="24"/>
              </w:rPr>
              <w:t xml:space="preserve"> </w:t>
            </w:r>
            <w:r w:rsidRPr="00540221">
              <w:rPr>
                <w:bCs/>
                <w:szCs w:val="24"/>
              </w:rPr>
              <w:t>Тасеевского района на 202</w:t>
            </w:r>
            <w:r w:rsidR="007663B4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7663B4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-202</w:t>
            </w:r>
            <w:r w:rsidR="007663B4">
              <w:rPr>
                <w:bCs/>
                <w:szCs w:val="24"/>
              </w:rPr>
              <w:t>7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7663B4">
              <w:rPr>
                <w:sz w:val="20"/>
              </w:rPr>
              <w:t>7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7663B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5281352,80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5764E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5178783,75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5764E5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4998443,00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2E2FE6" w:rsidRDefault="007663B4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2E2FE6" w:rsidRDefault="007663B4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2E2FE6" w:rsidRDefault="007663B4" w:rsidP="00766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7663B4" w:rsidRDefault="007663B4" w:rsidP="007663B4">
            <w:pPr>
              <w:jc w:val="center"/>
              <w:rPr>
                <w:bCs/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321AC6" w:rsidRDefault="007663B4" w:rsidP="007663B4">
            <w:pPr>
              <w:jc w:val="center"/>
              <w:rPr>
                <w:sz w:val="18"/>
                <w:szCs w:val="18"/>
              </w:rPr>
            </w:pPr>
            <w:r w:rsidRPr="007663B4">
              <w:rPr>
                <w:bCs/>
                <w:sz w:val="18"/>
                <w:szCs w:val="18"/>
              </w:rPr>
              <w:t>1160175,74</w:t>
            </w:r>
          </w:p>
        </w:tc>
      </w:tr>
      <w:tr w:rsidR="007663B4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4076877,06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5764E5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5764E5" w:rsidP="007663B4">
            <w:r>
              <w:rPr>
                <w:b/>
                <w:bCs/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5764E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>
              <w:rPr>
                <w:bCs/>
                <w:iCs/>
                <w:color w:val="000000"/>
                <w:sz w:val="18"/>
                <w:szCs w:val="18"/>
              </w:rPr>
              <w:t>4076877,06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5764E5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5764E5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5764E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Default="005764E5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>
              <w:rPr>
                <w:bCs/>
                <w:iCs/>
                <w:color w:val="000000"/>
                <w:sz w:val="18"/>
                <w:szCs w:val="18"/>
              </w:rPr>
              <w:t>4076877,06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5764E5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Default="005764E5" w:rsidP="005764E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>
              <w:rPr>
                <w:bCs/>
                <w:iCs/>
                <w:color w:val="000000"/>
                <w:sz w:val="18"/>
                <w:szCs w:val="18"/>
              </w:rPr>
              <w:t>4076877,06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3974308,01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321AC6" w:rsidRDefault="005764E5" w:rsidP="005764E5">
            <w:r w:rsidRPr="005764E5">
              <w:rPr>
                <w:iCs/>
                <w:color w:val="000000"/>
                <w:sz w:val="18"/>
                <w:szCs w:val="18"/>
              </w:rPr>
              <w:t>3793967,26</w:t>
            </w:r>
          </w:p>
        </w:tc>
      </w:tr>
      <w:tr w:rsidR="007663B4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Default="007663B4" w:rsidP="007663B4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7663B4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3586376,71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5764E5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3B4" w:rsidRPr="00452615" w:rsidRDefault="005764E5" w:rsidP="007663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5764E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Default="005764E5" w:rsidP="005764E5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3586376,71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4E5" w:rsidRPr="00452615" w:rsidRDefault="005764E5" w:rsidP="005764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r>
              <w:rPr>
                <w:sz w:val="20"/>
              </w:rPr>
              <w:t>371793,35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7F4E8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3222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F4E84">
            <w:r>
              <w:rPr>
                <w:bCs/>
                <w:sz w:val="20"/>
              </w:rPr>
              <w:t>3222</w:t>
            </w:r>
            <w:r w:rsidRPr="006D51EB">
              <w:rPr>
                <w:bCs/>
                <w:sz w:val="20"/>
              </w:rPr>
              <w:t>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7F4E84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B22FF3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E84" w:rsidRPr="00452615" w:rsidRDefault="007F4E84" w:rsidP="007F4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452615">
              <w:rPr>
                <w:b/>
                <w:bCs/>
                <w:sz w:val="20"/>
              </w:rPr>
              <w:lastRenderedPageBreak/>
              <w:t>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5E6A05">
            <w:pPr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1016DE" w:rsidP="00830C4B">
            <w:pPr>
              <w:jc w:val="center"/>
              <w:rPr>
                <w:b/>
              </w:rPr>
            </w:pPr>
            <w:r>
              <w:rPr>
                <w:b/>
              </w:rP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1016D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1016DE" w:rsidP="00830C4B">
            <w:pPr>
              <w:jc w:val="center"/>
            </w:pPr>
            <w:r>
              <w:t>5500,00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225252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25252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173833,00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173833,00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CE01A3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CE01A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Default="00CE01A3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173833,00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CE01A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Default="00CE01A3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173833,00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CE01A3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Default="00CE01A3" w:rsidP="00CE01A3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173833,00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983FA2" w:rsidRDefault="00CE01A3" w:rsidP="00CE01A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191350,00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A3" w:rsidRPr="00452615" w:rsidRDefault="00CE01A3" w:rsidP="00CE01A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CE01A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127007,50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CE01A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CE01A3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127007,50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CE01A3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144524,50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CE01A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CE01A3">
            <w:r>
              <w:rPr>
                <w:sz w:val="20"/>
              </w:rPr>
              <w:t>46825,50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89800,00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F77394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3D7E96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F77394" w:rsidP="00A103D9">
            <w:r>
              <w:t>19600</w:t>
            </w:r>
            <w:r w:rsidR="008439FD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3D7E96" w:rsidP="008439FD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F77394" w:rsidP="00BC2C83">
            <w:r>
              <w:t>19600,00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3D7E96" w:rsidP="00BC2C83">
            <w:pPr>
              <w:jc w:val="center"/>
            </w:pPr>
            <w:r>
              <w:t>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</w:t>
            </w:r>
            <w:r w:rsidR="00691F62">
              <w:rPr>
                <w:sz w:val="20"/>
              </w:rPr>
              <w:t>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F7739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3D7E9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F77394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</w:t>
            </w:r>
            <w:r w:rsidR="002D0C18" w:rsidRPr="00452615">
              <w:rPr>
                <w:color w:val="000000"/>
                <w:sz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3D7E96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F7739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3D7E96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2300</w:t>
            </w:r>
            <w:r w:rsidR="008439FD">
              <w:rPr>
                <w:color w:val="000000"/>
                <w:sz w:val="20"/>
              </w:rPr>
              <w:t>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329D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1041449,20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329D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329D6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0D385F" w:rsidRDefault="00C329D6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1041449,20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0D385F" w:rsidRDefault="00C329D6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0D385F" w:rsidRDefault="00C329D6" w:rsidP="00C329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Жизнеобеспечение территории </w:t>
            </w:r>
            <w:r w:rsidRPr="00452615">
              <w:rPr>
                <w:sz w:val="20"/>
              </w:rPr>
              <w:lastRenderedPageBreak/>
              <w:t>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C329D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Default="00C329D6" w:rsidP="00C329D6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E6667D" w:rsidP="00C329D6">
            <w:pPr>
              <w:jc w:val="center"/>
              <w:rPr>
                <w:sz w:val="20"/>
              </w:rPr>
            </w:pPr>
            <w:r w:rsidRPr="00E6667D">
              <w:rPr>
                <w:sz w:val="20"/>
              </w:rPr>
              <w:t>011009Д010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1021360,00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9D6" w:rsidRPr="00452615" w:rsidRDefault="00C329D6" w:rsidP="00C329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1069430,00</w:t>
            </w: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C329D6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 w:rsidR="009078CD"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277F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277F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F277F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Default="001F277F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452615" w:rsidRDefault="001F277F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1F277F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52615" w:rsidRDefault="00C329D6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F39AF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0261B1" w:rsidRDefault="003F39AF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452615" w:rsidRDefault="003F39A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7E6D7D" w:rsidRDefault="00AE561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1098330,00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AE561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9AF" w:rsidRPr="003F39AF" w:rsidRDefault="00AE5612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AE5612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0261B1" w:rsidRDefault="00AE5612" w:rsidP="00AE5612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1098330,00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AE5612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Default="00AE5612" w:rsidP="00AE5612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452615" w:rsidRDefault="00AE5612" w:rsidP="00AE5612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1098330,00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612" w:rsidRPr="003F39AF" w:rsidRDefault="00AE5612" w:rsidP="00AE561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899630,00</w:t>
            </w:r>
          </w:p>
        </w:tc>
      </w:tr>
      <w:tr w:rsidR="002C0E01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D05167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Закупка товаров, работ, услуг для обеспечения государственных </w:t>
            </w:r>
            <w:r w:rsidRPr="00452615"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2C0E01"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943103" w:rsidP="00EF7654">
            <w:pPr>
              <w:jc w:val="center"/>
            </w:pPr>
            <w:r>
              <w:rPr>
                <w:sz w:val="20"/>
              </w:rPr>
              <w:t>65</w:t>
            </w:r>
            <w:r w:rsid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2C0E01" w:rsidRDefault="007F722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2C0E01" w:rsidRPr="002C0E01">
              <w:rPr>
                <w:sz w:val="20"/>
              </w:rPr>
              <w:t>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EF765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2C0E01"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943103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Default="00943103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52615" w:rsidRDefault="0094310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EF7654" w:rsidRDefault="00AE561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C109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103" w:rsidRPr="004C2BBE" w:rsidRDefault="00C109F7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7E6D7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AE5612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C109F7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C109F7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7E6D7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7E6D7D" w:rsidP="00326095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52615" w:rsidRDefault="007E6D7D" w:rsidP="0032609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Default="00AE5612" w:rsidP="00326095">
            <w:pPr>
              <w:jc w:val="center"/>
            </w:pPr>
            <w:r>
              <w:rPr>
                <w:sz w:val="20"/>
              </w:rPr>
              <w:t>317330,00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C109F7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7D" w:rsidRPr="004C2BBE" w:rsidRDefault="00C109F7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2C0E01" w:rsidRPr="00452615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Поддержка муниципальных проектов по благоустройству территорий и повышению активности населения в решении вопросов местного значения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государственной программы Красноярского края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Содействие развитию местного самоуправления</w:t>
            </w:r>
            <w:r>
              <w:rPr>
                <w:sz w:val="20"/>
              </w:rPr>
              <w:t xml:space="preserve">» </w:t>
            </w:r>
            <w:r w:rsidRPr="00452615">
              <w:rPr>
                <w:sz w:val="20"/>
              </w:rPr>
              <w:t xml:space="preserve">в рамках МП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94310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 w:rsidR="00D806C7"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0261B1" w:rsidRDefault="002C0E01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452615" w:rsidRDefault="002C0E01" w:rsidP="00830C4B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755E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="002C0E01"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3071BF" w:rsidRDefault="002C0E0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2C0E01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755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  <w:r w:rsidR="002C0E01">
              <w:rPr>
                <w:sz w:val="20"/>
              </w:rPr>
              <w:t>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755E8">
              <w:rPr>
                <w:sz w:val="20"/>
              </w:rPr>
              <w:t>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452615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Default="002C0E0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732E33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204118,25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831EEC" w:rsidRDefault="00732E33" w:rsidP="00BC2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409799,00</w:t>
            </w:r>
          </w:p>
        </w:tc>
      </w:tr>
      <w:tr w:rsidR="00831EEC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452615" w:rsidRDefault="00831EEC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9D1A1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8528665,00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9D1A1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8446802,00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EEC" w:rsidRPr="000261B1" w:rsidRDefault="009D1A1A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13"/>
        <w:gridCol w:w="334"/>
      </w:tblGrid>
      <w:tr w:rsidR="00EE7474" w:rsidRPr="00EE7474" w:rsidTr="00830C4B">
        <w:trPr>
          <w:gridAfter w:val="1"/>
          <w:wAfter w:w="33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:rsidR="00EE7474" w:rsidRPr="00EE7474" w:rsidRDefault="007F0BDD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62507F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56A2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</w:t>
            </w:r>
            <w:r w:rsidR="00E56A25">
              <w:rPr>
                <w:color w:val="000000"/>
                <w:sz w:val="22"/>
                <w:szCs w:val="22"/>
              </w:rPr>
              <w:t>ешени</w:t>
            </w:r>
            <w:r>
              <w:rPr>
                <w:color w:val="000000"/>
                <w:sz w:val="22"/>
                <w:szCs w:val="22"/>
              </w:rPr>
              <w:t>ю</w:t>
            </w:r>
            <w:r w:rsidR="00EE7474" w:rsidRPr="00EE7474">
              <w:rPr>
                <w:color w:val="000000"/>
                <w:sz w:val="22"/>
                <w:szCs w:val="22"/>
              </w:rPr>
              <w:t xml:space="preserve"> Троицкого сельского </w:t>
            </w:r>
          </w:p>
        </w:tc>
      </w:tr>
      <w:tr w:rsidR="00EE7474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830C4B">
        <w:trPr>
          <w:gridAfter w:val="1"/>
          <w:wAfter w:w="33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gridSpan w:val="4"/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62507F">
              <w:rPr>
                <w:color w:val="000000"/>
                <w:sz w:val="22"/>
                <w:szCs w:val="22"/>
              </w:rPr>
              <w:t>24.12</w:t>
            </w:r>
            <w:r w:rsidRPr="000F6BD2">
              <w:rPr>
                <w:color w:val="000000"/>
                <w:sz w:val="22"/>
                <w:szCs w:val="22"/>
              </w:rPr>
              <w:t>.20</w:t>
            </w:r>
            <w:r w:rsidR="00E56A25">
              <w:rPr>
                <w:color w:val="000000"/>
                <w:sz w:val="22"/>
                <w:szCs w:val="22"/>
              </w:rPr>
              <w:t>2</w:t>
            </w:r>
            <w:r w:rsidR="003D1B3F">
              <w:rPr>
                <w:color w:val="000000"/>
                <w:sz w:val="22"/>
                <w:szCs w:val="22"/>
              </w:rPr>
              <w:t>4</w:t>
            </w:r>
            <w:r w:rsidRPr="000F6BD2">
              <w:rPr>
                <w:color w:val="000000"/>
                <w:sz w:val="22"/>
                <w:szCs w:val="22"/>
              </w:rPr>
              <w:t xml:space="preserve"> г. № </w:t>
            </w:r>
            <w:r w:rsidR="00FC59B1">
              <w:rPr>
                <w:color w:val="000000"/>
                <w:sz w:val="22"/>
                <w:szCs w:val="22"/>
              </w:rPr>
              <w:t>44/172</w:t>
            </w:r>
          </w:p>
        </w:tc>
      </w:tr>
      <w:tr w:rsidR="00EE7474" w:rsidRPr="00EE7474" w:rsidTr="00830C4B">
        <w:trPr>
          <w:gridAfter w:val="1"/>
          <w:wAfter w:w="33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830C4B">
        <w:trPr>
          <w:gridAfter w:val="1"/>
          <w:wAfter w:w="334" w:type="dxa"/>
          <w:trHeight w:val="154"/>
        </w:trPr>
        <w:tc>
          <w:tcPr>
            <w:tcW w:w="973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3D1B3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940C68">
        <w:trPr>
          <w:gridAfter w:val="1"/>
          <w:wAfter w:w="33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940C68">
        <w:trPr>
          <w:gridAfter w:val="1"/>
          <w:wAfter w:w="33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8A62BE">
              <w:rPr>
                <w:bCs/>
                <w:sz w:val="16"/>
                <w:szCs w:val="16"/>
              </w:rPr>
              <w:t>7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2284879,20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2083950,00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8A62B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2089860,00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1041449,20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971AA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1069430,00</w:t>
            </w:r>
          </w:p>
        </w:tc>
      </w:tr>
      <w:tr w:rsidR="00971AA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rPr>
                <w:sz w:val="20"/>
              </w:rPr>
            </w:pPr>
            <w:r w:rsidRPr="00971AAF">
              <w:rPr>
                <w:iCs/>
                <w:color w:val="000000"/>
                <w:sz w:val="20"/>
              </w:rPr>
              <w:t>1041449,20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971AA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8D4017" w:rsidRDefault="00971AAF" w:rsidP="00971AA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rPr>
                <w:sz w:val="20"/>
              </w:rPr>
            </w:pPr>
            <w:r w:rsidRPr="00971AAF">
              <w:rPr>
                <w:iCs/>
                <w:color w:val="000000"/>
                <w:sz w:val="20"/>
              </w:rPr>
              <w:t>1041449,20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AF" w:rsidRPr="00971AAF" w:rsidRDefault="00971AAF" w:rsidP="00971AAF">
            <w:pPr>
              <w:jc w:val="center"/>
              <w:rPr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1021360,00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3604B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E6667D" w:rsidRDefault="00E6667D" w:rsidP="003604B1">
            <w:pPr>
              <w:jc w:val="center"/>
              <w:rPr>
                <w:sz w:val="18"/>
                <w:szCs w:val="18"/>
              </w:rPr>
            </w:pPr>
            <w:r w:rsidRPr="00E6667D">
              <w:rPr>
                <w:sz w:val="18"/>
                <w:szCs w:val="18"/>
              </w:rPr>
              <w:t>011009Д010</w:t>
            </w:r>
            <w:bookmarkStart w:id="0" w:name="_GoBack"/>
            <w:bookmarkEnd w:id="0"/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8D4017" w:rsidRDefault="003604B1" w:rsidP="003604B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1021360,00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1063520,00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4B1" w:rsidRPr="00DC5781" w:rsidRDefault="003604B1" w:rsidP="003604B1">
            <w:pPr>
              <w:jc w:val="center"/>
              <w:rPr>
                <w:bCs/>
                <w:sz w:val="20"/>
              </w:rPr>
            </w:pPr>
            <w:r w:rsidRPr="00971AAF">
              <w:rPr>
                <w:sz w:val="20"/>
              </w:rPr>
              <w:t>1069430,00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9D765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8E7B3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89800,00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156DBE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156DB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156DB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156DBE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8D4017" w:rsidRDefault="00156DBE" w:rsidP="00156DBE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DC5781" w:rsidRDefault="00156DBE" w:rsidP="00156DBE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114100,00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E56A25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BE" w:rsidRPr="00E56A25" w:rsidRDefault="00156DBE" w:rsidP="00156D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950A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50A6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50A6B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950A6B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50A6B">
              <w:rPr>
                <w:color w:val="000000"/>
                <w:sz w:val="20"/>
              </w:rPr>
              <w:t>300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A36F4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1098330,00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A36F4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A36F4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899630,00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D83038" w:rsidRDefault="00245478" w:rsidP="002F53A6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1098330,00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24547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7B6CF3" w:rsidRDefault="0024547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24547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D83038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1098330,00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7B6CF3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7B6CF3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24547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8D4017" w:rsidRDefault="00245478" w:rsidP="0024547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D83038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1098330,00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7B6CF3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78" w:rsidRPr="007B6CF3" w:rsidRDefault="00245478" w:rsidP="0024547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899630,00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="0098498E">
              <w:rPr>
                <w:sz w:val="20"/>
              </w:rPr>
              <w:t>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="00D625C8">
              <w:rPr>
                <w:sz w:val="20"/>
              </w:rPr>
              <w:t>0000,00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98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317330,00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218630,00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24547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318630,00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BF5E3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DC5781" w:rsidRDefault="00984F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866D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866D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D625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8866D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66D3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866D3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866D3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D625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866D3">
              <w:rPr>
                <w:sz w:val="20"/>
              </w:rPr>
              <w:t>0</w:t>
            </w:r>
            <w:r>
              <w:rPr>
                <w:sz w:val="20"/>
              </w:rPr>
              <w:t>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 xml:space="preserve">795 </w:t>
            </w:r>
            <w:r w:rsidR="009004E8" w:rsidRPr="00677E4E">
              <w:rPr>
                <w:b/>
                <w:bCs/>
                <w:sz w:val="20"/>
              </w:rPr>
              <w:t>600</w:t>
            </w:r>
            <w:r w:rsidRPr="00677E4E">
              <w:rPr>
                <w:b/>
                <w:bCs/>
                <w:sz w:val="20"/>
              </w:rPr>
              <w:t>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DC5781" w:rsidRDefault="009004E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  <w:r w:rsidRPr="00E30ACF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E30ACF">
              <w:rPr>
                <w:b/>
                <w:bCs/>
                <w:sz w:val="18"/>
                <w:szCs w:val="18"/>
              </w:rPr>
              <w:t>«</w:t>
            </w:r>
            <w:r w:rsidRPr="00E30ACF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E30ACF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1B5A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E30ACF" w:rsidRDefault="001B5ADF" w:rsidP="001B5ADF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677E4E" w:rsidRDefault="001B5ADF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677E4E" w:rsidRDefault="001B5ADF" w:rsidP="001B5A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5228830,80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1B5ADF" w:rsidRDefault="001B5ADF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1B5ADF" w:rsidRDefault="001B5ADF" w:rsidP="00093C75">
            <w:pPr>
              <w:jc w:val="center"/>
              <w:rPr>
                <w:b/>
                <w:sz w:val="18"/>
                <w:szCs w:val="18"/>
              </w:rPr>
            </w:pPr>
            <w:r w:rsidRPr="001B5ADF">
              <w:rPr>
                <w:b/>
                <w:sz w:val="18"/>
                <w:szCs w:val="18"/>
              </w:rPr>
              <w:t>4945921,00</w:t>
            </w:r>
          </w:p>
        </w:tc>
      </w:tr>
      <w:tr w:rsidR="001B5A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5228830,80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1B5A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5228830,80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ADF" w:rsidRPr="008D4017" w:rsidRDefault="001B5ADF" w:rsidP="001B5A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302C7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5228830,80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B5ADF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5126261,75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1B5ADF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4945921,00</w:t>
            </w:r>
          </w:p>
        </w:tc>
      </w:tr>
      <w:tr w:rsidR="00096BDF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096BDF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F0FA9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F0FA9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BDF" w:rsidRPr="008D4017" w:rsidRDefault="00BF0FA9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1160175,74</w:t>
            </w:r>
          </w:p>
        </w:tc>
      </w:tr>
      <w:tr w:rsidR="00302C71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302C71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4068655,06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5F0BEE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3966086,01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C71" w:rsidRPr="008D4017" w:rsidRDefault="005F0BEE" w:rsidP="00302C7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3785745,26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3586376,71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5F0BEE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3483807,66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5F0BEE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3303466,91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371793,35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BF0FA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8D4017" w:rsidRDefault="00BF0FA9" w:rsidP="00BF0FA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A9" w:rsidRPr="00680B7A" w:rsidRDefault="00BF0FA9" w:rsidP="00BF0F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110485,00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CE469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30ACF" w:rsidRDefault="00D22F69" w:rsidP="00D22F6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5500,00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1117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D22F69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Default="00D22F69" w:rsidP="00830C4B">
            <w:pPr>
              <w:jc w:val="center"/>
            </w:pPr>
            <w:r>
              <w:rPr>
                <w:sz w:val="20"/>
              </w:rPr>
              <w:t>5500,00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</w:t>
            </w:r>
            <w:r w:rsidR="005A3B73" w:rsidRPr="00E956E1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956E1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 w:rsidRPr="00E956E1">
              <w:rPr>
                <w:b/>
                <w:sz w:val="18"/>
                <w:szCs w:val="18"/>
              </w:rPr>
              <w:t>5</w:t>
            </w:r>
            <w:r w:rsidR="005A3B73" w:rsidRPr="00E956E1">
              <w:rPr>
                <w:b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5A3B73"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A3B73"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D2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208855,00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F0BEE" w:rsidP="005F0B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F0BE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35022</w:t>
            </w:r>
            <w:r w:rsidR="00CE469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E956E1" w:rsidRDefault="00D22F69" w:rsidP="00D22F69">
            <w:pPr>
              <w:jc w:val="center"/>
              <w:rPr>
                <w:sz w:val="18"/>
                <w:szCs w:val="18"/>
              </w:rPr>
            </w:pPr>
            <w:r w:rsidRPr="00E956E1">
              <w:rPr>
                <w:sz w:val="18"/>
                <w:szCs w:val="18"/>
              </w:rPr>
              <w:t>208855,00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5F0BEE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226372,00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5F0BEE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35022</w:t>
            </w:r>
            <w:r w:rsidR="00D22F69">
              <w:rPr>
                <w:bCs/>
                <w:sz w:val="18"/>
                <w:szCs w:val="18"/>
              </w:rPr>
              <w:t>,00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3222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D22F6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173833,00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5F0BE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191350,00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9004E8" w:rsidRDefault="00D22F69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8E5" w:rsidRDefault="006828E5" w:rsidP="00830C4B">
            <w:pPr>
              <w:jc w:val="center"/>
              <w:rPr>
                <w:sz w:val="20"/>
              </w:rPr>
            </w:pPr>
          </w:p>
          <w:p w:rsidR="005A3B73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127007,50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22F69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D22F69" w:rsidRPr="008D4017" w:rsidTr="0062507F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F69" w:rsidRDefault="00D22F69" w:rsidP="00D22F69">
            <w:pPr>
              <w:jc w:val="center"/>
              <w:rPr>
                <w:sz w:val="20"/>
              </w:rPr>
            </w:pPr>
          </w:p>
          <w:p w:rsidR="00D22F69" w:rsidRPr="006828E5" w:rsidRDefault="00D22F69" w:rsidP="00D22F69">
            <w:pPr>
              <w:rPr>
                <w:sz w:val="20"/>
              </w:rPr>
            </w:pPr>
            <w:r>
              <w:rPr>
                <w:sz w:val="20"/>
              </w:rPr>
              <w:t>127007,50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144524,50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D22F6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D22F69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46825,50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F69" w:rsidRPr="008D4017" w:rsidRDefault="00D22F69" w:rsidP="00D22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E30ACF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9004E8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lastRenderedPageBreak/>
              <w:t>7</w:t>
            </w:r>
            <w:r w:rsidR="00CA2EE9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004E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CA2EE9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940C6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DA1E90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E30ACF" w:rsidRDefault="00CE469F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940C6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755E8">
              <w:rPr>
                <w:sz w:val="18"/>
                <w:szCs w:val="18"/>
              </w:rPr>
              <w:t>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DA1E90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8D4017" w:rsidRDefault="00CE469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Pr="003326CE" w:rsidRDefault="00CE469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C68" w:rsidRDefault="00CE469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A3B73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B735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204118,25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E30ACF" w:rsidRDefault="005B7355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409799,00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CA2EE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677E4E" w:rsidRDefault="00B71A0E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8528665,00</w:t>
            </w:r>
            <w:r w:rsidR="00773D9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B71A0E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8446802,00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B73" w:rsidRPr="00931638" w:rsidRDefault="00B71A0E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8286702,00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CE469F">
        <w:rPr>
          <w:bCs/>
          <w:szCs w:val="24"/>
        </w:rPr>
        <w:t>решени</w:t>
      </w:r>
      <w:r w:rsidR="007E3F64">
        <w:rPr>
          <w:bCs/>
          <w:szCs w:val="24"/>
        </w:rPr>
        <w:t>ю</w:t>
      </w:r>
      <w:r w:rsidRPr="009C7A21">
        <w:rPr>
          <w:bCs/>
          <w:szCs w:val="24"/>
        </w:rPr>
        <w:t xml:space="preserve"> 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Pr="009C7A21" w:rsidRDefault="00B62357" w:rsidP="00830C4B">
      <w:pPr>
        <w:jc w:val="right"/>
        <w:rPr>
          <w:szCs w:val="24"/>
        </w:rPr>
      </w:pPr>
      <w:r w:rsidRPr="009C7A21">
        <w:rPr>
          <w:szCs w:val="24"/>
        </w:rPr>
        <w:t>О</w:t>
      </w:r>
      <w:r w:rsidR="00912071" w:rsidRPr="009C7A21">
        <w:rPr>
          <w:szCs w:val="24"/>
        </w:rPr>
        <w:t>т</w:t>
      </w:r>
      <w:r>
        <w:rPr>
          <w:szCs w:val="24"/>
        </w:rPr>
        <w:t xml:space="preserve"> </w:t>
      </w:r>
      <w:r w:rsidR="007E3F64">
        <w:rPr>
          <w:szCs w:val="24"/>
        </w:rPr>
        <w:t>24.12</w:t>
      </w:r>
      <w:r w:rsidR="00912071" w:rsidRPr="009C7A21">
        <w:rPr>
          <w:szCs w:val="24"/>
        </w:rPr>
        <w:t>.20</w:t>
      </w:r>
      <w:r w:rsidR="00CE469F">
        <w:rPr>
          <w:szCs w:val="24"/>
        </w:rPr>
        <w:t>2</w:t>
      </w:r>
      <w:r w:rsidR="00FF43C1">
        <w:rPr>
          <w:szCs w:val="24"/>
        </w:rPr>
        <w:t>4</w:t>
      </w:r>
      <w:r w:rsidR="004C5232" w:rsidRPr="009C7A21">
        <w:rPr>
          <w:szCs w:val="24"/>
        </w:rPr>
        <w:t xml:space="preserve"> №</w:t>
      </w:r>
      <w:r w:rsidR="00FC59B1">
        <w:rPr>
          <w:szCs w:val="24"/>
        </w:rPr>
        <w:t>44/172</w:t>
      </w: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>-202</w:t>
      </w:r>
      <w:r w:rsidR="00FF43C1">
        <w:rPr>
          <w:rFonts w:eastAsia="Calibri"/>
          <w:b/>
          <w:bCs/>
          <w:szCs w:val="24"/>
        </w:rPr>
        <w:t>7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FF43C1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FF43C1">
              <w:rPr>
                <w:szCs w:val="24"/>
              </w:rPr>
              <w:t>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FF43C1"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D1697C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912071" w:rsidRDefault="00D1697C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2284879,20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2083950,00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7C" w:rsidRPr="00D1697C" w:rsidRDefault="00FF43C1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2089860,00</w:t>
            </w:r>
          </w:p>
        </w:tc>
      </w:tr>
      <w:tr w:rsidR="00912071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 w:rsidR="00F92BA0"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 w:rsidR="00F92BA0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677E4E">
              <w:rPr>
                <w:szCs w:val="24"/>
              </w:rPr>
              <w:t>9</w:t>
            </w:r>
            <w:r>
              <w:rPr>
                <w:szCs w:val="24"/>
              </w:rPr>
              <w:t>5600,00</w:t>
            </w:r>
          </w:p>
        </w:tc>
      </w:tr>
      <w:tr w:rsidR="00912071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FF43C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3080479,20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FF43C1" w:rsidP="00AC41E1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2879550,00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912071" w:rsidRDefault="00FF43C1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2885460,00</w:t>
            </w:r>
          </w:p>
        </w:tc>
      </w:tr>
      <w:bookmarkEnd w:id="1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E7B4A">
        <w:br w:type="page"/>
      </w:r>
      <w:r w:rsidR="002856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 решени</w:t>
      </w:r>
      <w:r w:rsidR="00843ED5">
        <w:rPr>
          <w:rFonts w:ascii="Times New Roman" w:hAnsi="Times New Roman" w:cs="Times New Roman"/>
          <w:sz w:val="24"/>
          <w:szCs w:val="24"/>
        </w:rPr>
        <w:t>я</w:t>
      </w:r>
      <w:r w:rsidRPr="00B01F86">
        <w:rPr>
          <w:rFonts w:ascii="Times New Roman" w:hAnsi="Times New Roman" w:cs="Times New Roman"/>
          <w:sz w:val="24"/>
          <w:szCs w:val="24"/>
        </w:rPr>
        <w:t xml:space="preserve"> Троицкого сельского</w:t>
      </w:r>
    </w:p>
    <w:p w:rsidR="00F86B0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 </w:t>
      </w:r>
    </w:p>
    <w:p w:rsidR="00912071" w:rsidRPr="00B01F86" w:rsidRDefault="00912071" w:rsidP="00830C4B">
      <w:pPr>
        <w:jc w:val="right"/>
        <w:rPr>
          <w:szCs w:val="24"/>
        </w:rPr>
      </w:pPr>
      <w:r w:rsidRPr="00B01F86">
        <w:rPr>
          <w:szCs w:val="24"/>
        </w:rPr>
        <w:t xml:space="preserve">от </w:t>
      </w:r>
      <w:r w:rsidR="007E3F64">
        <w:rPr>
          <w:szCs w:val="24"/>
        </w:rPr>
        <w:t>24.12</w:t>
      </w:r>
      <w:r w:rsidRPr="00B01F86">
        <w:rPr>
          <w:szCs w:val="24"/>
        </w:rPr>
        <w:t>.20</w:t>
      </w:r>
      <w:r w:rsidR="00843ED5">
        <w:rPr>
          <w:szCs w:val="24"/>
        </w:rPr>
        <w:t>2</w:t>
      </w:r>
      <w:r w:rsidR="00FF43C1">
        <w:rPr>
          <w:szCs w:val="24"/>
        </w:rPr>
        <w:t>4</w:t>
      </w:r>
      <w:r w:rsidRPr="00B01F86">
        <w:rPr>
          <w:szCs w:val="24"/>
        </w:rPr>
        <w:t xml:space="preserve"> №</w:t>
      </w:r>
      <w:r w:rsidR="00FC59B1">
        <w:rPr>
          <w:szCs w:val="24"/>
        </w:rPr>
        <w:t>44/172</w:t>
      </w: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FF43C1">
        <w:rPr>
          <w:rFonts w:eastAsia="Calibri"/>
          <w:b/>
          <w:bCs/>
          <w:szCs w:val="24"/>
        </w:rPr>
        <w:t>5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FF43C1">
        <w:rPr>
          <w:rFonts w:eastAsia="Calibri"/>
          <w:b/>
          <w:bCs/>
          <w:sz w:val="28"/>
          <w:szCs w:val="28"/>
        </w:rPr>
        <w:t>6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FF43C1">
        <w:rPr>
          <w:rFonts w:eastAsia="Calibri"/>
          <w:b/>
          <w:bCs/>
          <w:sz w:val="28"/>
          <w:szCs w:val="28"/>
        </w:rPr>
        <w:t>7</w:t>
      </w:r>
      <w:r w:rsidR="00D86185">
        <w:rPr>
          <w:rFonts w:eastAsia="Calibri"/>
          <w:b/>
          <w:bCs/>
          <w:sz w:val="28"/>
          <w:szCs w:val="28"/>
        </w:rPr>
        <w:t xml:space="preserve">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FF43C1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FF43C1">
              <w:rPr>
                <w:szCs w:val="24"/>
              </w:rPr>
              <w:t>6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FF43C1">
              <w:rPr>
                <w:szCs w:val="24"/>
              </w:rPr>
              <w:t>7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FF43C1" w:rsidP="00FF43C1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458" w:type="dxa"/>
            <w:vAlign w:val="center"/>
          </w:tcPr>
          <w:p w:rsidR="00912071" w:rsidRPr="00912071" w:rsidRDefault="00FF43C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  <w:tc>
          <w:tcPr>
            <w:tcW w:w="1775" w:type="dxa"/>
            <w:vAlign w:val="center"/>
          </w:tcPr>
          <w:p w:rsidR="00912071" w:rsidRPr="00912071" w:rsidRDefault="00FF43C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5500,00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FF43C1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458" w:type="dxa"/>
            <w:vAlign w:val="center"/>
          </w:tcPr>
          <w:p w:rsidR="00677E4E" w:rsidRDefault="00FF43C1" w:rsidP="00830C4B">
            <w:r>
              <w:rPr>
                <w:b/>
                <w:color w:val="000000"/>
                <w:szCs w:val="24"/>
              </w:rPr>
              <w:t>791100,00</w:t>
            </w:r>
          </w:p>
        </w:tc>
        <w:tc>
          <w:tcPr>
            <w:tcW w:w="1775" w:type="dxa"/>
            <w:vAlign w:val="center"/>
          </w:tcPr>
          <w:p w:rsidR="00677E4E" w:rsidRDefault="00FF43C1" w:rsidP="00FF43C1">
            <w:pPr>
              <w:jc w:val="center"/>
            </w:pPr>
            <w:r>
              <w:rPr>
                <w:b/>
                <w:color w:val="000000"/>
                <w:szCs w:val="24"/>
              </w:rPr>
              <w:t>791100,00</w:t>
            </w:r>
          </w:p>
        </w:tc>
      </w:tr>
    </w:tbl>
    <w:p w:rsidR="00830C4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7E3F64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F7DEA" w:rsidRPr="007E3F6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E3F64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E3F64">
        <w:rPr>
          <w:rFonts w:ascii="Times New Roman" w:hAnsi="Times New Roman" w:cs="Times New Roman"/>
          <w:sz w:val="24"/>
          <w:szCs w:val="24"/>
        </w:rPr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</w:t>
      </w:r>
      <w:r w:rsidR="00843ED5">
        <w:t xml:space="preserve"> решени</w:t>
      </w:r>
      <w:r w:rsidR="007E3F64">
        <w:t>ю</w:t>
      </w:r>
      <w:r>
        <w:t xml:space="preserve"> 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от </w:t>
      </w:r>
      <w:r w:rsidR="007E3F64">
        <w:t>24.12</w:t>
      </w:r>
      <w:r>
        <w:t>.20</w:t>
      </w:r>
      <w:r w:rsidR="00843ED5">
        <w:t>2</w:t>
      </w:r>
      <w:r w:rsidR="00F21643">
        <w:t>4</w:t>
      </w:r>
      <w:r>
        <w:t xml:space="preserve"> г. № </w:t>
      </w:r>
      <w:r w:rsidR="00FC59B1">
        <w:t>44/172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F21643">
        <w:rPr>
          <w:b/>
          <w:bCs/>
        </w:rPr>
        <w:t>5</w:t>
      </w:r>
      <w:r w:rsidR="00683A3B">
        <w:rPr>
          <w:b/>
          <w:bCs/>
        </w:rPr>
        <w:t xml:space="preserve"> году и плановом периоде 202</w:t>
      </w:r>
      <w:r w:rsidR="00F21643">
        <w:rPr>
          <w:b/>
          <w:bCs/>
        </w:rPr>
        <w:t>6</w:t>
      </w:r>
      <w:r w:rsidR="00683A3B">
        <w:rPr>
          <w:b/>
          <w:bCs/>
        </w:rPr>
        <w:t>-202</w:t>
      </w:r>
      <w:r w:rsidR="00F21643">
        <w:rPr>
          <w:b/>
          <w:bCs/>
        </w:rPr>
        <w:t>7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5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6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F21643">
              <w:t>7</w:t>
            </w:r>
            <w:r>
              <w:t xml:space="preserve"> год, руб.</w:t>
            </w:r>
          </w:p>
        </w:tc>
      </w:tr>
      <w:tr w:rsidR="00E643B8" w:rsidTr="00180719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3956410,00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4002570,00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F21643" w:rsidP="00830C4B">
            <w:pPr>
              <w:rPr>
                <w:szCs w:val="24"/>
              </w:rPr>
            </w:pPr>
            <w:r>
              <w:rPr>
                <w:szCs w:val="24"/>
              </w:rPr>
              <w:t>4008480,00</w:t>
            </w:r>
          </w:p>
        </w:tc>
      </w:tr>
    </w:tbl>
    <w:p w:rsidR="00791DC7" w:rsidRDefault="00791DC7" w:rsidP="00830C4B"/>
    <w:p w:rsidR="00683A3B" w:rsidRDefault="00791DC7" w:rsidP="00791DC7">
      <w:pPr>
        <w:jc w:val="right"/>
      </w:pPr>
      <w:r>
        <w:br w:type="page"/>
      </w:r>
      <w:r w:rsidR="002856D9">
        <w:lastRenderedPageBreak/>
        <w:t>Приложение № 1</w:t>
      </w:r>
      <w:r w:rsidR="009375C3">
        <w:t>1</w:t>
      </w:r>
    </w:p>
    <w:p w:rsidR="00683A3B" w:rsidRDefault="003F7DEA" w:rsidP="00830C4B">
      <w:pPr>
        <w:jc w:val="right"/>
      </w:pPr>
      <w:r w:rsidRPr="003F7DEA">
        <w:t xml:space="preserve">к </w:t>
      </w:r>
      <w:r w:rsidR="00843ED5">
        <w:t>решени</w:t>
      </w:r>
      <w:r w:rsidR="007E3F64">
        <w:t>ю</w:t>
      </w:r>
      <w:r w:rsidRPr="003F7DEA">
        <w:t xml:space="preserve"> 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Pr="00B71F4A" w:rsidRDefault="003F2C68" w:rsidP="00830C4B">
      <w:pPr>
        <w:jc w:val="right"/>
      </w:pPr>
      <w:r>
        <w:t xml:space="preserve">     </w:t>
      </w:r>
      <w:r w:rsidR="00843ED5">
        <w:t xml:space="preserve">                   от </w:t>
      </w:r>
      <w:r w:rsidR="007E3F64">
        <w:t>24.12</w:t>
      </w:r>
      <w:r w:rsidR="00843ED5">
        <w:t>.202</w:t>
      </w:r>
      <w:r w:rsidR="00F21643">
        <w:t>4</w:t>
      </w:r>
      <w:r w:rsidR="00FC59B1">
        <w:t xml:space="preserve"> г. №44/172</w:t>
      </w: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F21643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F21643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>-202</w:t>
            </w:r>
            <w:r w:rsidR="00F21643">
              <w:rPr>
                <w:b/>
                <w:bCs/>
                <w:color w:val="000000"/>
              </w:rPr>
              <w:t>7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6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21643" w:rsidP="00830C4B">
            <w:pPr>
              <w:jc w:val="center"/>
            </w:pPr>
            <w:r>
              <w:t>3222,00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21643" w:rsidP="00830C4B">
            <w:pPr>
              <w:jc w:val="center"/>
            </w:pPr>
            <w:r>
              <w:t>3222,</w:t>
            </w:r>
            <w:r w:rsidR="00843ED5"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F21643" w:rsidP="00830C4B">
            <w:pPr>
              <w:jc w:val="center"/>
            </w:pPr>
            <w:r>
              <w:t>3222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Default="00791DC7" w:rsidP="00791DC7">
      <w:pPr>
        <w:tabs>
          <w:tab w:val="left" w:pos="1890"/>
        </w:tabs>
        <w:jc w:val="right"/>
      </w:pPr>
      <w:r>
        <w:br w:type="page"/>
      </w:r>
      <w:r w:rsidR="002856D9">
        <w:lastRenderedPageBreak/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</w:t>
      </w:r>
      <w:r w:rsidR="007E3F64">
        <w:t xml:space="preserve">К </w:t>
      </w:r>
      <w:r w:rsidR="00843ED5">
        <w:t>решения</w:t>
      </w:r>
      <w:r>
        <w:t xml:space="preserve"> 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E64383" w:rsidRDefault="00885C59" w:rsidP="00830C4B">
      <w:pPr>
        <w:tabs>
          <w:tab w:val="left" w:pos="1890"/>
        </w:tabs>
        <w:jc w:val="right"/>
      </w:pPr>
      <w:r w:rsidRPr="00885C59">
        <w:t xml:space="preserve">                                                                                                          от </w:t>
      </w:r>
      <w:r w:rsidR="007E3F64">
        <w:t>24.12</w:t>
      </w:r>
      <w:r w:rsidRPr="00885C59">
        <w:t>.20</w:t>
      </w:r>
      <w:r w:rsidR="00843ED5">
        <w:t>2</w:t>
      </w:r>
      <w:r w:rsidR="00F21643">
        <w:t>4</w:t>
      </w:r>
      <w:r w:rsidRPr="00885C59">
        <w:t xml:space="preserve">г. № </w:t>
      </w:r>
      <w:r w:rsidR="00FC59B1">
        <w:t>44/172</w:t>
      </w:r>
    </w:p>
    <w:p w:rsidR="00E64383" w:rsidRDefault="00E64383" w:rsidP="00830C4B"/>
    <w:p w:rsidR="00001128" w:rsidRDefault="00E64383" w:rsidP="00830C4B">
      <w:pPr>
        <w:jc w:val="center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F21643">
        <w:rPr>
          <w:b/>
          <w:bCs/>
          <w:color w:val="000000"/>
        </w:rPr>
        <w:t>5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F21643">
        <w:rPr>
          <w:b/>
          <w:bCs/>
          <w:color w:val="000000"/>
        </w:rPr>
        <w:t>6</w:t>
      </w:r>
      <w:r w:rsidR="00843ED5">
        <w:rPr>
          <w:b/>
          <w:bCs/>
          <w:color w:val="000000"/>
        </w:rPr>
        <w:t>-202</w:t>
      </w:r>
      <w:r w:rsidR="00F21643">
        <w:rPr>
          <w:b/>
          <w:bCs/>
          <w:color w:val="000000"/>
        </w:rPr>
        <w:t>7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F21643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F21643" w:rsidP="00830C4B">
            <w:pPr>
              <w:jc w:val="center"/>
            </w:pPr>
            <w:r>
              <w:t>173833,00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F21643" w:rsidP="00830C4B">
            <w:pPr>
              <w:jc w:val="center"/>
            </w:pPr>
            <w:r>
              <w:t>191350,00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3D0B96" w:rsidRDefault="003D0B96" w:rsidP="00830C4B">
      <w:pPr>
        <w:keepNext/>
        <w:spacing w:before="240" w:after="60"/>
        <w:outlineLvl w:val="1"/>
        <w:rPr>
          <w:sz w:val="28"/>
          <w:szCs w:val="28"/>
        </w:rPr>
      </w:pPr>
    </w:p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FF" w:rsidRDefault="000570FF">
      <w:r>
        <w:separator/>
      </w:r>
    </w:p>
  </w:endnote>
  <w:endnote w:type="continuationSeparator" w:id="0">
    <w:p w:rsidR="000570FF" w:rsidRDefault="0005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FF" w:rsidRDefault="000570FF">
      <w:r>
        <w:separator/>
      </w:r>
    </w:p>
  </w:footnote>
  <w:footnote w:type="continuationSeparator" w:id="0">
    <w:p w:rsidR="000570FF" w:rsidRDefault="00057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381E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A75"/>
    <w:rsid w:val="00050609"/>
    <w:rsid w:val="00050E26"/>
    <w:rsid w:val="0005111D"/>
    <w:rsid w:val="0005285B"/>
    <w:rsid w:val="00054E45"/>
    <w:rsid w:val="000570FF"/>
    <w:rsid w:val="000571A0"/>
    <w:rsid w:val="000612FB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265"/>
    <w:rsid w:val="00082A08"/>
    <w:rsid w:val="00083769"/>
    <w:rsid w:val="00085728"/>
    <w:rsid w:val="000867BB"/>
    <w:rsid w:val="000903E2"/>
    <w:rsid w:val="00091F41"/>
    <w:rsid w:val="00093C75"/>
    <w:rsid w:val="00094877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101577"/>
    <w:rsid w:val="001016DE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45F33"/>
    <w:rsid w:val="00147070"/>
    <w:rsid w:val="00150324"/>
    <w:rsid w:val="00151345"/>
    <w:rsid w:val="00152291"/>
    <w:rsid w:val="00154342"/>
    <w:rsid w:val="00154A1C"/>
    <w:rsid w:val="001558B4"/>
    <w:rsid w:val="00156DBE"/>
    <w:rsid w:val="00161440"/>
    <w:rsid w:val="001661A0"/>
    <w:rsid w:val="00167CED"/>
    <w:rsid w:val="00171F5F"/>
    <w:rsid w:val="00172C8A"/>
    <w:rsid w:val="001745F3"/>
    <w:rsid w:val="00175059"/>
    <w:rsid w:val="001753DE"/>
    <w:rsid w:val="00180719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7D8"/>
    <w:rsid w:val="001A1993"/>
    <w:rsid w:val="001A516D"/>
    <w:rsid w:val="001A5B2F"/>
    <w:rsid w:val="001A60BA"/>
    <w:rsid w:val="001A6207"/>
    <w:rsid w:val="001A6DAB"/>
    <w:rsid w:val="001A76CA"/>
    <w:rsid w:val="001B440B"/>
    <w:rsid w:val="001B5ADF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0091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5252"/>
    <w:rsid w:val="0022657B"/>
    <w:rsid w:val="00227D4A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5478"/>
    <w:rsid w:val="002470DF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24C7"/>
    <w:rsid w:val="002E2FE6"/>
    <w:rsid w:val="002E3DB9"/>
    <w:rsid w:val="002E45F7"/>
    <w:rsid w:val="002E5321"/>
    <w:rsid w:val="002E5F2A"/>
    <w:rsid w:val="002E63D2"/>
    <w:rsid w:val="002E6F9B"/>
    <w:rsid w:val="002E727C"/>
    <w:rsid w:val="002F0511"/>
    <w:rsid w:val="002F154B"/>
    <w:rsid w:val="002F21A9"/>
    <w:rsid w:val="002F3BC7"/>
    <w:rsid w:val="002F4C08"/>
    <w:rsid w:val="002F4FA0"/>
    <w:rsid w:val="002F53A6"/>
    <w:rsid w:val="002F71B7"/>
    <w:rsid w:val="00301265"/>
    <w:rsid w:val="00301B1C"/>
    <w:rsid w:val="00301D73"/>
    <w:rsid w:val="00302C71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21AC6"/>
    <w:rsid w:val="00323DAB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04B1"/>
    <w:rsid w:val="003644E0"/>
    <w:rsid w:val="00366DA2"/>
    <w:rsid w:val="0037266F"/>
    <w:rsid w:val="00372A65"/>
    <w:rsid w:val="003735DA"/>
    <w:rsid w:val="00375883"/>
    <w:rsid w:val="003769A2"/>
    <w:rsid w:val="00384061"/>
    <w:rsid w:val="00384D48"/>
    <w:rsid w:val="00386CC7"/>
    <w:rsid w:val="00387EBA"/>
    <w:rsid w:val="0039009A"/>
    <w:rsid w:val="00392574"/>
    <w:rsid w:val="00394B43"/>
    <w:rsid w:val="00396B3B"/>
    <w:rsid w:val="003A099B"/>
    <w:rsid w:val="003A274A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1B3F"/>
    <w:rsid w:val="003D5610"/>
    <w:rsid w:val="003D5D11"/>
    <w:rsid w:val="003D6487"/>
    <w:rsid w:val="003D7E96"/>
    <w:rsid w:val="003E32DE"/>
    <w:rsid w:val="003E4F36"/>
    <w:rsid w:val="003E55B5"/>
    <w:rsid w:val="003F036C"/>
    <w:rsid w:val="003F25A6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00C"/>
    <w:rsid w:val="00411197"/>
    <w:rsid w:val="004116A6"/>
    <w:rsid w:val="004123AF"/>
    <w:rsid w:val="00412F6A"/>
    <w:rsid w:val="00414DED"/>
    <w:rsid w:val="00417CCF"/>
    <w:rsid w:val="004201BA"/>
    <w:rsid w:val="00421EB9"/>
    <w:rsid w:val="0042748B"/>
    <w:rsid w:val="00427BC3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515B"/>
    <w:rsid w:val="004861D9"/>
    <w:rsid w:val="00491279"/>
    <w:rsid w:val="00492FDF"/>
    <w:rsid w:val="00493AEA"/>
    <w:rsid w:val="004976DE"/>
    <w:rsid w:val="004A0272"/>
    <w:rsid w:val="004A1081"/>
    <w:rsid w:val="004A28D5"/>
    <w:rsid w:val="004A371B"/>
    <w:rsid w:val="004A37EE"/>
    <w:rsid w:val="004A4060"/>
    <w:rsid w:val="004A4A16"/>
    <w:rsid w:val="004A4A4C"/>
    <w:rsid w:val="004A7820"/>
    <w:rsid w:val="004B0154"/>
    <w:rsid w:val="004B0416"/>
    <w:rsid w:val="004B10B8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26A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038D"/>
    <w:rsid w:val="00554337"/>
    <w:rsid w:val="00556F6E"/>
    <w:rsid w:val="00560ED3"/>
    <w:rsid w:val="0056110B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764E5"/>
    <w:rsid w:val="005823C1"/>
    <w:rsid w:val="00582DB2"/>
    <w:rsid w:val="00583757"/>
    <w:rsid w:val="00583B29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B7355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737"/>
    <w:rsid w:val="005E20CA"/>
    <w:rsid w:val="005E2498"/>
    <w:rsid w:val="005E4AF3"/>
    <w:rsid w:val="005E6A05"/>
    <w:rsid w:val="005E7969"/>
    <w:rsid w:val="005E7B4A"/>
    <w:rsid w:val="005F0727"/>
    <w:rsid w:val="005F0A15"/>
    <w:rsid w:val="005F0BEE"/>
    <w:rsid w:val="005F3276"/>
    <w:rsid w:val="005F5317"/>
    <w:rsid w:val="005F7933"/>
    <w:rsid w:val="006015B5"/>
    <w:rsid w:val="00602331"/>
    <w:rsid w:val="0060469D"/>
    <w:rsid w:val="00605BC5"/>
    <w:rsid w:val="006066D3"/>
    <w:rsid w:val="006154B8"/>
    <w:rsid w:val="00615AC8"/>
    <w:rsid w:val="00616C0B"/>
    <w:rsid w:val="006177C3"/>
    <w:rsid w:val="006177CA"/>
    <w:rsid w:val="006211C6"/>
    <w:rsid w:val="006232F5"/>
    <w:rsid w:val="006233DA"/>
    <w:rsid w:val="0062507F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5564"/>
    <w:rsid w:val="00695A96"/>
    <w:rsid w:val="006A0073"/>
    <w:rsid w:val="006A0E5A"/>
    <w:rsid w:val="006A5DCD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2E33"/>
    <w:rsid w:val="00734545"/>
    <w:rsid w:val="00736502"/>
    <w:rsid w:val="0073705F"/>
    <w:rsid w:val="007424D5"/>
    <w:rsid w:val="00746D53"/>
    <w:rsid w:val="0075013B"/>
    <w:rsid w:val="007521FC"/>
    <w:rsid w:val="00754AF3"/>
    <w:rsid w:val="00755F28"/>
    <w:rsid w:val="007563CB"/>
    <w:rsid w:val="00756B2B"/>
    <w:rsid w:val="00760408"/>
    <w:rsid w:val="0076123A"/>
    <w:rsid w:val="00763978"/>
    <w:rsid w:val="007640A0"/>
    <w:rsid w:val="007646CF"/>
    <w:rsid w:val="007663B4"/>
    <w:rsid w:val="007715EA"/>
    <w:rsid w:val="00773D95"/>
    <w:rsid w:val="007805B2"/>
    <w:rsid w:val="00785684"/>
    <w:rsid w:val="007865C5"/>
    <w:rsid w:val="0078697E"/>
    <w:rsid w:val="00791226"/>
    <w:rsid w:val="00791DC7"/>
    <w:rsid w:val="00794703"/>
    <w:rsid w:val="007953FA"/>
    <w:rsid w:val="00795CEB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F9F"/>
    <w:rsid w:val="007D1A93"/>
    <w:rsid w:val="007D6E38"/>
    <w:rsid w:val="007E010B"/>
    <w:rsid w:val="007E18AC"/>
    <w:rsid w:val="007E210D"/>
    <w:rsid w:val="007E3F64"/>
    <w:rsid w:val="007E6D7D"/>
    <w:rsid w:val="007F0BDD"/>
    <w:rsid w:val="007F16BA"/>
    <w:rsid w:val="007F223B"/>
    <w:rsid w:val="007F3048"/>
    <w:rsid w:val="007F3AC5"/>
    <w:rsid w:val="007F407D"/>
    <w:rsid w:val="007F4C21"/>
    <w:rsid w:val="007F4E84"/>
    <w:rsid w:val="007F6BEB"/>
    <w:rsid w:val="007F716D"/>
    <w:rsid w:val="007F722E"/>
    <w:rsid w:val="00801C68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66D3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62BE"/>
    <w:rsid w:val="008A78D0"/>
    <w:rsid w:val="008B05F4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161D"/>
    <w:rsid w:val="008D23B5"/>
    <w:rsid w:val="008D3860"/>
    <w:rsid w:val="008D4017"/>
    <w:rsid w:val="008D47A3"/>
    <w:rsid w:val="008D4E72"/>
    <w:rsid w:val="008D6201"/>
    <w:rsid w:val="008D7EEE"/>
    <w:rsid w:val="008E1395"/>
    <w:rsid w:val="008E2837"/>
    <w:rsid w:val="008E6536"/>
    <w:rsid w:val="008E7114"/>
    <w:rsid w:val="008E7498"/>
    <w:rsid w:val="008E7B34"/>
    <w:rsid w:val="008F04C0"/>
    <w:rsid w:val="008F0CBC"/>
    <w:rsid w:val="008F39C6"/>
    <w:rsid w:val="008F3F65"/>
    <w:rsid w:val="009004E8"/>
    <w:rsid w:val="00903747"/>
    <w:rsid w:val="00904959"/>
    <w:rsid w:val="0090514D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41BD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0A6B"/>
    <w:rsid w:val="00955FAD"/>
    <w:rsid w:val="00960687"/>
    <w:rsid w:val="00963825"/>
    <w:rsid w:val="00966F41"/>
    <w:rsid w:val="009675B5"/>
    <w:rsid w:val="00971AAF"/>
    <w:rsid w:val="00971D18"/>
    <w:rsid w:val="00973F72"/>
    <w:rsid w:val="00974C72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453A"/>
    <w:rsid w:val="009A4AAF"/>
    <w:rsid w:val="009A66C7"/>
    <w:rsid w:val="009A708E"/>
    <w:rsid w:val="009A70EE"/>
    <w:rsid w:val="009B0102"/>
    <w:rsid w:val="009B23EF"/>
    <w:rsid w:val="009B767E"/>
    <w:rsid w:val="009C0A5C"/>
    <w:rsid w:val="009C433F"/>
    <w:rsid w:val="009C7A21"/>
    <w:rsid w:val="009C7D1A"/>
    <w:rsid w:val="009D03AC"/>
    <w:rsid w:val="009D08DA"/>
    <w:rsid w:val="009D13BE"/>
    <w:rsid w:val="009D1442"/>
    <w:rsid w:val="009D1A1A"/>
    <w:rsid w:val="009D7654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6F48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4A33"/>
    <w:rsid w:val="00AE5042"/>
    <w:rsid w:val="00AE561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6168"/>
    <w:rsid w:val="00B06649"/>
    <w:rsid w:val="00B1202A"/>
    <w:rsid w:val="00B122E2"/>
    <w:rsid w:val="00B135EB"/>
    <w:rsid w:val="00B137CC"/>
    <w:rsid w:val="00B20762"/>
    <w:rsid w:val="00B21D50"/>
    <w:rsid w:val="00B23A38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4A08"/>
    <w:rsid w:val="00B36013"/>
    <w:rsid w:val="00B366E7"/>
    <w:rsid w:val="00B42C11"/>
    <w:rsid w:val="00B44367"/>
    <w:rsid w:val="00B45810"/>
    <w:rsid w:val="00B473B7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1A0E"/>
    <w:rsid w:val="00B72573"/>
    <w:rsid w:val="00B75E66"/>
    <w:rsid w:val="00B769FA"/>
    <w:rsid w:val="00B80C93"/>
    <w:rsid w:val="00B8221E"/>
    <w:rsid w:val="00B833DC"/>
    <w:rsid w:val="00B87500"/>
    <w:rsid w:val="00B87C7D"/>
    <w:rsid w:val="00B9124F"/>
    <w:rsid w:val="00B91ABD"/>
    <w:rsid w:val="00B92639"/>
    <w:rsid w:val="00B94065"/>
    <w:rsid w:val="00B971E8"/>
    <w:rsid w:val="00B976C9"/>
    <w:rsid w:val="00BA11CA"/>
    <w:rsid w:val="00BA318F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5967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0FA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504"/>
    <w:rsid w:val="00C0734C"/>
    <w:rsid w:val="00C0745C"/>
    <w:rsid w:val="00C109F7"/>
    <w:rsid w:val="00C11C50"/>
    <w:rsid w:val="00C14414"/>
    <w:rsid w:val="00C1502B"/>
    <w:rsid w:val="00C16D6B"/>
    <w:rsid w:val="00C17861"/>
    <w:rsid w:val="00C20BC2"/>
    <w:rsid w:val="00C2182A"/>
    <w:rsid w:val="00C21EEE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29D6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65DC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74"/>
    <w:rsid w:val="00CC08D8"/>
    <w:rsid w:val="00CC5233"/>
    <w:rsid w:val="00CC55C5"/>
    <w:rsid w:val="00CD02AE"/>
    <w:rsid w:val="00CD29DB"/>
    <w:rsid w:val="00CD3E31"/>
    <w:rsid w:val="00CD4574"/>
    <w:rsid w:val="00CD467D"/>
    <w:rsid w:val="00CD50D7"/>
    <w:rsid w:val="00CD5181"/>
    <w:rsid w:val="00CD52A2"/>
    <w:rsid w:val="00CD64AE"/>
    <w:rsid w:val="00CD7C0B"/>
    <w:rsid w:val="00CE01A3"/>
    <w:rsid w:val="00CE2A5B"/>
    <w:rsid w:val="00CE469F"/>
    <w:rsid w:val="00CE4E08"/>
    <w:rsid w:val="00CE5027"/>
    <w:rsid w:val="00CE6142"/>
    <w:rsid w:val="00CE63F4"/>
    <w:rsid w:val="00CE7157"/>
    <w:rsid w:val="00CF357A"/>
    <w:rsid w:val="00CF4020"/>
    <w:rsid w:val="00CF579D"/>
    <w:rsid w:val="00D03BE5"/>
    <w:rsid w:val="00D0504E"/>
    <w:rsid w:val="00D05167"/>
    <w:rsid w:val="00D06A71"/>
    <w:rsid w:val="00D11417"/>
    <w:rsid w:val="00D11B78"/>
    <w:rsid w:val="00D1202D"/>
    <w:rsid w:val="00D122F5"/>
    <w:rsid w:val="00D14A5F"/>
    <w:rsid w:val="00D14FD4"/>
    <w:rsid w:val="00D151A4"/>
    <w:rsid w:val="00D156B8"/>
    <w:rsid w:val="00D1697C"/>
    <w:rsid w:val="00D2046A"/>
    <w:rsid w:val="00D22F69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6C7"/>
    <w:rsid w:val="00D80F8E"/>
    <w:rsid w:val="00D83038"/>
    <w:rsid w:val="00D83185"/>
    <w:rsid w:val="00D83D45"/>
    <w:rsid w:val="00D8452C"/>
    <w:rsid w:val="00D8556A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960"/>
    <w:rsid w:val="00DD7C71"/>
    <w:rsid w:val="00DE0ADF"/>
    <w:rsid w:val="00DE5714"/>
    <w:rsid w:val="00DF0045"/>
    <w:rsid w:val="00DF070A"/>
    <w:rsid w:val="00DF2D28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1855"/>
    <w:rsid w:val="00E239B3"/>
    <w:rsid w:val="00E24B45"/>
    <w:rsid w:val="00E2555D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4E56"/>
    <w:rsid w:val="00E46A76"/>
    <w:rsid w:val="00E47123"/>
    <w:rsid w:val="00E5646C"/>
    <w:rsid w:val="00E56A25"/>
    <w:rsid w:val="00E56B50"/>
    <w:rsid w:val="00E573E3"/>
    <w:rsid w:val="00E60178"/>
    <w:rsid w:val="00E60D21"/>
    <w:rsid w:val="00E613D7"/>
    <w:rsid w:val="00E618E9"/>
    <w:rsid w:val="00E64383"/>
    <w:rsid w:val="00E643B8"/>
    <w:rsid w:val="00E65133"/>
    <w:rsid w:val="00E66597"/>
    <w:rsid w:val="00E6667D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56E1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709E"/>
    <w:rsid w:val="00EC034C"/>
    <w:rsid w:val="00EC1E6A"/>
    <w:rsid w:val="00EC206D"/>
    <w:rsid w:val="00EC25C9"/>
    <w:rsid w:val="00EC2F15"/>
    <w:rsid w:val="00EC3EAE"/>
    <w:rsid w:val="00EC4FC7"/>
    <w:rsid w:val="00EC58F7"/>
    <w:rsid w:val="00ED0EA6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3B5B"/>
    <w:rsid w:val="00F14F0F"/>
    <w:rsid w:val="00F15EDC"/>
    <w:rsid w:val="00F169E8"/>
    <w:rsid w:val="00F16F38"/>
    <w:rsid w:val="00F175E1"/>
    <w:rsid w:val="00F20231"/>
    <w:rsid w:val="00F21643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2C7B"/>
    <w:rsid w:val="00F5598F"/>
    <w:rsid w:val="00F55B73"/>
    <w:rsid w:val="00F5639E"/>
    <w:rsid w:val="00F566A5"/>
    <w:rsid w:val="00F57F2B"/>
    <w:rsid w:val="00F60F51"/>
    <w:rsid w:val="00F616FD"/>
    <w:rsid w:val="00F61F1B"/>
    <w:rsid w:val="00F627EC"/>
    <w:rsid w:val="00F62D60"/>
    <w:rsid w:val="00F633FB"/>
    <w:rsid w:val="00F63C52"/>
    <w:rsid w:val="00F64EFE"/>
    <w:rsid w:val="00F67A87"/>
    <w:rsid w:val="00F7471C"/>
    <w:rsid w:val="00F75832"/>
    <w:rsid w:val="00F7597F"/>
    <w:rsid w:val="00F77394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9B1"/>
    <w:rsid w:val="00FC5DB1"/>
    <w:rsid w:val="00FC5FFA"/>
    <w:rsid w:val="00FC6C81"/>
    <w:rsid w:val="00FC7CDA"/>
    <w:rsid w:val="00FD00CC"/>
    <w:rsid w:val="00FD0FFF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43C1"/>
    <w:rsid w:val="00FF46A5"/>
    <w:rsid w:val="00FF5ED9"/>
    <w:rsid w:val="00FF5F60"/>
    <w:rsid w:val="00FF6207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A686-E132-410D-8185-BBC8229B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35</Pages>
  <Words>9160</Words>
  <Characters>52215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61253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150</cp:revision>
  <cp:lastPrinted>2024-12-02T09:03:00Z</cp:lastPrinted>
  <dcterms:created xsi:type="dcterms:W3CDTF">2023-11-09T09:11:00Z</dcterms:created>
  <dcterms:modified xsi:type="dcterms:W3CDTF">2024-12-20T05:37:00Z</dcterms:modified>
</cp:coreProperties>
</file>