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34" w:rsidRDefault="00B9670C" w:rsidP="00654B34">
      <w:pPr>
        <w:ind w:firstLine="709"/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5pt;margin-top:24.95pt;width:53.5pt;height:54pt;z-index:251659264">
            <v:imagedata r:id="rId4" o:title=""/>
            <w10:wrap type="topAndBottom"/>
          </v:shape>
          <o:OLEObject Type="Embed" ProgID="MSPhotoEd.3" ShapeID="_x0000_s1026" DrawAspect="Content" ObjectID="_1765003832" r:id="rId5"/>
        </w:pict>
      </w:r>
    </w:p>
    <w:p w:rsidR="00654B34" w:rsidRDefault="00654B34" w:rsidP="00853B92">
      <w:pPr>
        <w:jc w:val="center"/>
        <w:rPr>
          <w:b/>
        </w:rPr>
      </w:pPr>
    </w:p>
    <w:p w:rsidR="00853B92" w:rsidRPr="00853B92" w:rsidRDefault="00853B92" w:rsidP="00853B92">
      <w:pPr>
        <w:spacing w:line="276" w:lineRule="auto"/>
        <w:ind w:firstLine="142"/>
        <w:jc w:val="center"/>
        <w:rPr>
          <w:b/>
          <w:sz w:val="28"/>
          <w:szCs w:val="28"/>
        </w:rPr>
      </w:pPr>
      <w:r w:rsidRPr="00853B92">
        <w:rPr>
          <w:b/>
          <w:sz w:val="28"/>
          <w:szCs w:val="28"/>
        </w:rPr>
        <w:t>ТРОИЦКИЙ</w:t>
      </w:r>
      <w:r w:rsidR="00654B34" w:rsidRPr="00853B92">
        <w:rPr>
          <w:b/>
          <w:sz w:val="28"/>
          <w:szCs w:val="28"/>
        </w:rPr>
        <w:t xml:space="preserve"> СЕЛЬСКИЙ СОВЕТ ДЕПУТАТОВ</w:t>
      </w:r>
    </w:p>
    <w:p w:rsidR="00654B34" w:rsidRPr="00853B92" w:rsidRDefault="00654B34" w:rsidP="00853B92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853B92">
        <w:rPr>
          <w:b/>
          <w:sz w:val="28"/>
          <w:szCs w:val="28"/>
        </w:rPr>
        <w:t>ТАСЕЕВСКОГО РАЙОНА</w:t>
      </w:r>
      <w:r w:rsidR="00853B92" w:rsidRPr="00853B92">
        <w:rPr>
          <w:b/>
          <w:sz w:val="28"/>
          <w:szCs w:val="28"/>
        </w:rPr>
        <w:t xml:space="preserve">  </w:t>
      </w:r>
      <w:r w:rsidRPr="00853B92">
        <w:rPr>
          <w:b/>
          <w:sz w:val="28"/>
          <w:szCs w:val="28"/>
        </w:rPr>
        <w:t>КРАСНОЯРСКОГО КРАЯ</w:t>
      </w:r>
    </w:p>
    <w:p w:rsidR="00853B92" w:rsidRDefault="00853B92" w:rsidP="00853B92">
      <w:pPr>
        <w:ind w:firstLine="709"/>
        <w:jc w:val="center"/>
        <w:rPr>
          <w:b/>
        </w:rPr>
      </w:pPr>
    </w:p>
    <w:p w:rsidR="00853B92" w:rsidRPr="00785C82" w:rsidRDefault="00853B92" w:rsidP="00853B92">
      <w:pPr>
        <w:ind w:firstLine="709"/>
        <w:jc w:val="center"/>
        <w:rPr>
          <w:b/>
        </w:rPr>
      </w:pPr>
    </w:p>
    <w:p w:rsidR="00654B34" w:rsidRPr="00853B92" w:rsidRDefault="00654B34" w:rsidP="00853B92">
      <w:pPr>
        <w:ind w:firstLine="709"/>
        <w:jc w:val="center"/>
        <w:rPr>
          <w:b/>
          <w:sz w:val="28"/>
          <w:szCs w:val="28"/>
        </w:rPr>
      </w:pPr>
      <w:r w:rsidRPr="00853B92">
        <w:rPr>
          <w:b/>
          <w:sz w:val="28"/>
          <w:szCs w:val="28"/>
        </w:rPr>
        <w:t>Р Е Ш Е Н И Е</w:t>
      </w:r>
    </w:p>
    <w:p w:rsidR="00654B34" w:rsidRPr="00785C82" w:rsidRDefault="00654B34" w:rsidP="00654B34">
      <w:pPr>
        <w:ind w:firstLine="709"/>
        <w:jc w:val="both"/>
        <w:rPr>
          <w:b/>
        </w:rPr>
      </w:pPr>
    </w:p>
    <w:p w:rsidR="00654B34" w:rsidRPr="00853B92" w:rsidRDefault="00654B34" w:rsidP="00654B34">
      <w:pPr>
        <w:ind w:firstLine="709"/>
        <w:jc w:val="both"/>
        <w:rPr>
          <w:b/>
          <w:sz w:val="28"/>
          <w:szCs w:val="28"/>
        </w:rPr>
      </w:pPr>
      <w:r w:rsidRPr="00853B92">
        <w:rPr>
          <w:b/>
          <w:sz w:val="28"/>
          <w:szCs w:val="28"/>
        </w:rPr>
        <w:tab/>
        <w:t xml:space="preserve"> </w:t>
      </w:r>
    </w:p>
    <w:p w:rsidR="00654B34" w:rsidRPr="00853B92" w:rsidRDefault="00937C35" w:rsidP="004368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25</w:t>
      </w:r>
      <w:r w:rsidR="009969D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654B34" w:rsidRPr="00853B92">
        <w:rPr>
          <w:sz w:val="28"/>
          <w:szCs w:val="28"/>
        </w:rPr>
        <w:t>.20</w:t>
      </w:r>
      <w:r w:rsidR="00FA36A3" w:rsidRPr="00853B92">
        <w:rPr>
          <w:sz w:val="28"/>
          <w:szCs w:val="28"/>
        </w:rPr>
        <w:t>2</w:t>
      </w:r>
      <w:r w:rsidR="00853B92" w:rsidRPr="00853B92">
        <w:rPr>
          <w:sz w:val="28"/>
          <w:szCs w:val="28"/>
        </w:rPr>
        <w:t>3</w:t>
      </w:r>
      <w:r w:rsidR="00654B34" w:rsidRPr="00853B92">
        <w:rPr>
          <w:sz w:val="28"/>
          <w:szCs w:val="28"/>
        </w:rPr>
        <w:t>г.                                     с</w:t>
      </w:r>
      <w:proofErr w:type="gramStart"/>
      <w:r w:rsidR="00654B34" w:rsidRPr="00853B92">
        <w:rPr>
          <w:sz w:val="28"/>
          <w:szCs w:val="28"/>
        </w:rPr>
        <w:t>.</w:t>
      </w:r>
      <w:r w:rsidR="00853B92" w:rsidRPr="00853B92">
        <w:rPr>
          <w:sz w:val="28"/>
          <w:szCs w:val="28"/>
        </w:rPr>
        <w:t>Т</w:t>
      </w:r>
      <w:proofErr w:type="gramEnd"/>
      <w:r w:rsidR="00853B92" w:rsidRPr="00853B92">
        <w:rPr>
          <w:sz w:val="28"/>
          <w:szCs w:val="28"/>
        </w:rPr>
        <w:t>роицк</w:t>
      </w:r>
      <w:r w:rsidR="00654B34" w:rsidRPr="00853B92">
        <w:rPr>
          <w:b/>
          <w:sz w:val="28"/>
          <w:szCs w:val="28"/>
        </w:rPr>
        <w:t xml:space="preserve">        </w:t>
      </w:r>
      <w:r w:rsidR="004368D9">
        <w:rPr>
          <w:b/>
          <w:sz w:val="28"/>
          <w:szCs w:val="28"/>
        </w:rPr>
        <w:t xml:space="preserve">                     </w:t>
      </w:r>
      <w:r w:rsidR="009969D7">
        <w:rPr>
          <w:b/>
          <w:sz w:val="28"/>
          <w:szCs w:val="28"/>
        </w:rPr>
        <w:t xml:space="preserve">   </w:t>
      </w:r>
      <w:r w:rsidR="00654B34" w:rsidRPr="00853B92">
        <w:rPr>
          <w:b/>
          <w:sz w:val="28"/>
          <w:szCs w:val="28"/>
        </w:rPr>
        <w:t xml:space="preserve">  </w:t>
      </w:r>
      <w:r w:rsidR="004368D9">
        <w:rPr>
          <w:sz w:val="28"/>
          <w:szCs w:val="28"/>
        </w:rPr>
        <w:t>№</w:t>
      </w:r>
      <w:r>
        <w:rPr>
          <w:sz w:val="28"/>
          <w:szCs w:val="28"/>
        </w:rPr>
        <w:t>34/140</w:t>
      </w:r>
    </w:p>
    <w:p w:rsidR="00654B34" w:rsidRPr="00853B92" w:rsidRDefault="00654B34" w:rsidP="00654B34">
      <w:pPr>
        <w:ind w:firstLine="709"/>
        <w:jc w:val="both"/>
        <w:rPr>
          <w:b/>
          <w:sz w:val="28"/>
          <w:szCs w:val="28"/>
        </w:rPr>
      </w:pPr>
    </w:p>
    <w:p w:rsidR="00654B34" w:rsidRPr="00853B92" w:rsidRDefault="00654B34" w:rsidP="00853B92">
      <w:pPr>
        <w:rPr>
          <w:sz w:val="28"/>
          <w:szCs w:val="28"/>
        </w:rPr>
      </w:pPr>
      <w:r w:rsidRPr="00853B92">
        <w:rPr>
          <w:sz w:val="28"/>
          <w:szCs w:val="28"/>
        </w:rPr>
        <w:t>Об утверждении порядка расходования субвенции на осуществление</w:t>
      </w:r>
    </w:p>
    <w:p w:rsidR="00654B34" w:rsidRPr="00853B92" w:rsidRDefault="00654B34" w:rsidP="00853B92">
      <w:pPr>
        <w:rPr>
          <w:sz w:val="28"/>
          <w:szCs w:val="28"/>
        </w:rPr>
      </w:pPr>
      <w:r w:rsidRPr="00853B92">
        <w:rPr>
          <w:sz w:val="28"/>
          <w:szCs w:val="28"/>
        </w:rPr>
        <w:t xml:space="preserve"> полномочий по первичному воинскому учету</w:t>
      </w:r>
    </w:p>
    <w:p w:rsidR="00654B34" w:rsidRPr="00853B92" w:rsidRDefault="00654B34" w:rsidP="00853B92">
      <w:pPr>
        <w:rPr>
          <w:sz w:val="28"/>
          <w:szCs w:val="28"/>
        </w:rPr>
      </w:pPr>
      <w:r w:rsidRPr="00853B92">
        <w:rPr>
          <w:sz w:val="28"/>
          <w:szCs w:val="28"/>
        </w:rPr>
        <w:t xml:space="preserve"> по </w:t>
      </w:r>
      <w:r w:rsidR="00853B92" w:rsidRPr="00853B92">
        <w:rPr>
          <w:sz w:val="28"/>
          <w:szCs w:val="28"/>
        </w:rPr>
        <w:t>Троицком</w:t>
      </w:r>
      <w:r w:rsidRPr="00853B92">
        <w:rPr>
          <w:sz w:val="28"/>
          <w:szCs w:val="28"/>
        </w:rPr>
        <w:t>у сельсовету за счет средств федерального бюджета</w:t>
      </w:r>
    </w:p>
    <w:p w:rsidR="00654B34" w:rsidRPr="00853B92" w:rsidRDefault="00654B34" w:rsidP="00654B34">
      <w:pPr>
        <w:ind w:firstLine="709"/>
        <w:jc w:val="both"/>
        <w:rPr>
          <w:b/>
          <w:sz w:val="28"/>
          <w:szCs w:val="28"/>
        </w:rPr>
      </w:pPr>
    </w:p>
    <w:p w:rsidR="00654B34" w:rsidRPr="00853B92" w:rsidRDefault="00654B34" w:rsidP="00654B34">
      <w:pPr>
        <w:ind w:firstLine="709"/>
        <w:jc w:val="both"/>
        <w:rPr>
          <w:b/>
          <w:sz w:val="28"/>
          <w:szCs w:val="28"/>
        </w:rPr>
      </w:pPr>
    </w:p>
    <w:p w:rsidR="00654B34" w:rsidRPr="00853B92" w:rsidRDefault="00654B34" w:rsidP="00654B3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3B92">
        <w:rPr>
          <w:rFonts w:ascii="Times New Roman" w:hAnsi="Times New Roman" w:cs="Times New Roman"/>
          <w:b w:val="0"/>
          <w:sz w:val="28"/>
          <w:szCs w:val="28"/>
        </w:rPr>
        <w:t xml:space="preserve">На основании постановления Правительства Российской Федерации от 29 апреля </w:t>
      </w:r>
      <w:smartTag w:uri="urn:schemas-microsoft-com:office:smarttags" w:element="metricconverter">
        <w:smartTagPr>
          <w:attr w:name="ProductID" w:val="2006 г"/>
        </w:smartTagPr>
        <w:r w:rsidRPr="00853B92">
          <w:rPr>
            <w:rFonts w:ascii="Times New Roman" w:hAnsi="Times New Roman" w:cs="Times New Roman"/>
            <w:b w:val="0"/>
            <w:sz w:val="28"/>
            <w:szCs w:val="28"/>
          </w:rPr>
          <w:t>2006 г</w:t>
        </w:r>
      </w:smartTag>
      <w:r w:rsidRPr="00853B92">
        <w:rPr>
          <w:rFonts w:ascii="Times New Roman" w:hAnsi="Times New Roman" w:cs="Times New Roman"/>
          <w:b w:val="0"/>
          <w:sz w:val="28"/>
          <w:szCs w:val="28"/>
        </w:rPr>
        <w:t>. N 258, в соответствии со статьей 133 Бюджетного кодекса Российской Федерации, статьей 8 Федерального закона "О воинской обязанности и военной службе".</w:t>
      </w:r>
    </w:p>
    <w:p w:rsidR="00654B34" w:rsidRPr="00853B92" w:rsidRDefault="00654B34" w:rsidP="00654B3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3B92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654B34" w:rsidRPr="00853B92" w:rsidRDefault="00654B34" w:rsidP="00654B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92">
        <w:rPr>
          <w:rFonts w:ascii="Times New Roman" w:hAnsi="Times New Roman" w:cs="Times New Roman"/>
          <w:sz w:val="28"/>
          <w:szCs w:val="28"/>
        </w:rPr>
        <w:t>1.Утвердить сумму субвенции на 20</w:t>
      </w:r>
      <w:r w:rsidR="00B66350" w:rsidRPr="00853B92">
        <w:rPr>
          <w:rFonts w:ascii="Times New Roman" w:hAnsi="Times New Roman" w:cs="Times New Roman"/>
          <w:sz w:val="28"/>
          <w:szCs w:val="28"/>
        </w:rPr>
        <w:t>2</w:t>
      </w:r>
      <w:r w:rsidR="009969D7">
        <w:rPr>
          <w:rFonts w:ascii="Times New Roman" w:hAnsi="Times New Roman" w:cs="Times New Roman"/>
          <w:sz w:val="28"/>
          <w:szCs w:val="28"/>
        </w:rPr>
        <w:t>4</w:t>
      </w:r>
      <w:r w:rsidRPr="00853B92">
        <w:rPr>
          <w:rFonts w:ascii="Times New Roman" w:hAnsi="Times New Roman" w:cs="Times New Roman"/>
          <w:sz w:val="28"/>
          <w:szCs w:val="28"/>
        </w:rPr>
        <w:t xml:space="preserve"> год из Федерального фонда компенсаций на осуществление полномочий по первичному воинскому учету на территориях, где отсутствуют военные комиссариаты в размере </w:t>
      </w:r>
      <w:r w:rsidR="009969D7">
        <w:rPr>
          <w:rFonts w:ascii="Times New Roman" w:hAnsi="Times New Roman" w:cs="Times New Roman"/>
          <w:color w:val="FF0000"/>
          <w:sz w:val="28"/>
          <w:szCs w:val="28"/>
        </w:rPr>
        <w:t>133733,00</w:t>
      </w:r>
      <w:r w:rsidRPr="00853B92">
        <w:rPr>
          <w:rFonts w:ascii="Times New Roman" w:hAnsi="Times New Roman" w:cs="Times New Roman"/>
          <w:sz w:val="28"/>
          <w:szCs w:val="28"/>
        </w:rPr>
        <w:t xml:space="preserve"> рубл</w:t>
      </w:r>
      <w:r w:rsidR="002C0B21" w:rsidRPr="00853B92">
        <w:rPr>
          <w:rFonts w:ascii="Times New Roman" w:hAnsi="Times New Roman" w:cs="Times New Roman"/>
          <w:sz w:val="28"/>
          <w:szCs w:val="28"/>
        </w:rPr>
        <w:t>ей</w:t>
      </w:r>
      <w:r w:rsidRPr="00853B92">
        <w:rPr>
          <w:rFonts w:ascii="Times New Roman" w:hAnsi="Times New Roman" w:cs="Times New Roman"/>
          <w:sz w:val="28"/>
          <w:szCs w:val="28"/>
        </w:rPr>
        <w:t>.</w:t>
      </w:r>
    </w:p>
    <w:p w:rsidR="00654B34" w:rsidRPr="00853B92" w:rsidRDefault="00654B34" w:rsidP="00654B34">
      <w:pPr>
        <w:ind w:firstLine="709"/>
        <w:jc w:val="both"/>
        <w:rPr>
          <w:sz w:val="28"/>
          <w:szCs w:val="28"/>
        </w:rPr>
      </w:pPr>
      <w:r w:rsidRPr="00853B92">
        <w:rPr>
          <w:sz w:val="28"/>
          <w:szCs w:val="28"/>
        </w:rPr>
        <w:t xml:space="preserve">2.Утвердить распределение расходов </w:t>
      </w:r>
      <w:r w:rsidR="00853B92" w:rsidRPr="00853B92">
        <w:rPr>
          <w:sz w:val="28"/>
          <w:szCs w:val="28"/>
        </w:rPr>
        <w:t>Троиц</w:t>
      </w:r>
      <w:r w:rsidRPr="00853B92">
        <w:rPr>
          <w:sz w:val="28"/>
          <w:szCs w:val="28"/>
        </w:rPr>
        <w:t>кого сельсовета на осуществление полномочий по первичному воинскому учету на 20</w:t>
      </w:r>
      <w:r w:rsidR="00B66350" w:rsidRPr="00853B92">
        <w:rPr>
          <w:sz w:val="28"/>
          <w:szCs w:val="28"/>
        </w:rPr>
        <w:t>2</w:t>
      </w:r>
      <w:r w:rsidR="009969D7">
        <w:rPr>
          <w:sz w:val="28"/>
          <w:szCs w:val="28"/>
        </w:rPr>
        <w:t>4</w:t>
      </w:r>
      <w:r w:rsidRPr="00853B92">
        <w:rPr>
          <w:sz w:val="28"/>
          <w:szCs w:val="28"/>
        </w:rPr>
        <w:t xml:space="preserve"> год согласно приложению № 1 к настоящему Решению.</w:t>
      </w:r>
    </w:p>
    <w:p w:rsidR="00654B34" w:rsidRPr="00853B92" w:rsidRDefault="00654B34" w:rsidP="00654B34">
      <w:pPr>
        <w:ind w:firstLine="709"/>
        <w:jc w:val="both"/>
        <w:rPr>
          <w:sz w:val="28"/>
          <w:szCs w:val="28"/>
        </w:rPr>
      </w:pPr>
      <w:r w:rsidRPr="00853B92">
        <w:rPr>
          <w:sz w:val="28"/>
          <w:szCs w:val="28"/>
        </w:rPr>
        <w:t>3. Настоящее решение вступает в силу в день, следующий за днем его</w:t>
      </w:r>
      <w:r w:rsidRPr="00853B92">
        <w:rPr>
          <w:sz w:val="28"/>
          <w:szCs w:val="28"/>
        </w:rPr>
        <w:br/>
        <w:t>официального опубликования.</w:t>
      </w:r>
    </w:p>
    <w:p w:rsidR="00654B34" w:rsidRPr="00853B92" w:rsidRDefault="00654B34" w:rsidP="00654B34">
      <w:pPr>
        <w:ind w:firstLine="709"/>
        <w:jc w:val="both"/>
        <w:rPr>
          <w:sz w:val="28"/>
          <w:szCs w:val="28"/>
        </w:rPr>
      </w:pPr>
    </w:p>
    <w:p w:rsidR="00654B34" w:rsidRPr="00785C82" w:rsidRDefault="00654B34" w:rsidP="00654B34">
      <w:pPr>
        <w:ind w:firstLine="709"/>
        <w:jc w:val="both"/>
        <w:rPr>
          <w:color w:val="000000"/>
          <w:spacing w:val="-1"/>
        </w:rPr>
      </w:pPr>
    </w:p>
    <w:p w:rsidR="00853B92" w:rsidRDefault="00853B92" w:rsidP="00853B92">
      <w:pPr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Троицкого сельского                   Глава  Троицкого сельсовета</w:t>
      </w:r>
    </w:p>
    <w:p w:rsidR="00853B92" w:rsidRDefault="00853B92" w:rsidP="00853B92">
      <w:pPr>
        <w:tabs>
          <w:tab w:val="left" w:pos="6064"/>
        </w:tabs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</w:t>
      </w:r>
    </w:p>
    <w:p w:rsidR="00853B92" w:rsidRDefault="00853B92" w:rsidP="00853B92">
      <w:pPr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9969D7">
        <w:rPr>
          <w:sz w:val="28"/>
          <w:szCs w:val="28"/>
        </w:rPr>
        <w:t>Л.М. Плеханова</w:t>
      </w: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ab/>
        <w:t>А.В. Кулев</w:t>
      </w:r>
    </w:p>
    <w:p w:rsidR="00654B34" w:rsidRPr="00785C82" w:rsidRDefault="00654B34" w:rsidP="00654B34">
      <w:pPr>
        <w:ind w:firstLine="709"/>
        <w:jc w:val="both"/>
        <w:rPr>
          <w:b/>
        </w:rPr>
      </w:pPr>
    </w:p>
    <w:p w:rsidR="00654B34" w:rsidRPr="00785C82" w:rsidRDefault="00654B34" w:rsidP="00654B34">
      <w:pPr>
        <w:ind w:firstLine="709"/>
        <w:jc w:val="both"/>
        <w:rPr>
          <w:b/>
        </w:rPr>
      </w:pPr>
    </w:p>
    <w:p w:rsidR="00654B34" w:rsidRPr="00785C82" w:rsidRDefault="00654B34" w:rsidP="00654B34">
      <w:pPr>
        <w:ind w:firstLine="709"/>
        <w:jc w:val="both"/>
        <w:rPr>
          <w:b/>
        </w:rPr>
      </w:pPr>
    </w:p>
    <w:p w:rsidR="00654B34" w:rsidRPr="00785C82" w:rsidRDefault="00654B34" w:rsidP="00654B34">
      <w:pPr>
        <w:ind w:firstLine="709"/>
        <w:jc w:val="both"/>
        <w:rPr>
          <w:b/>
        </w:rPr>
      </w:pPr>
    </w:p>
    <w:p w:rsidR="00654B34" w:rsidRPr="00785C82" w:rsidRDefault="00654B34" w:rsidP="00654B34">
      <w:pPr>
        <w:jc w:val="both"/>
        <w:rPr>
          <w:b/>
        </w:rPr>
      </w:pPr>
    </w:p>
    <w:p w:rsidR="00654B34" w:rsidRPr="00785C82" w:rsidRDefault="00654B34" w:rsidP="00654B34">
      <w:pPr>
        <w:ind w:firstLine="709"/>
        <w:jc w:val="both"/>
        <w:rPr>
          <w:b/>
        </w:rPr>
      </w:pPr>
    </w:p>
    <w:p w:rsidR="00654B34" w:rsidRPr="00785C82" w:rsidRDefault="00654B34" w:rsidP="00654B34">
      <w:pPr>
        <w:ind w:firstLine="709"/>
        <w:jc w:val="both"/>
        <w:rPr>
          <w:b/>
        </w:rPr>
      </w:pPr>
    </w:p>
    <w:p w:rsidR="00654B34" w:rsidRPr="00785C82" w:rsidRDefault="00654B34" w:rsidP="00654B34">
      <w:pPr>
        <w:ind w:firstLine="709"/>
        <w:jc w:val="right"/>
        <w:rPr>
          <w:b/>
        </w:rPr>
      </w:pPr>
      <w:r w:rsidRPr="00785C82">
        <w:rPr>
          <w:b/>
        </w:rPr>
        <w:lastRenderedPageBreak/>
        <w:t xml:space="preserve"> </w:t>
      </w:r>
      <w:r w:rsidRPr="00785C82">
        <w:t xml:space="preserve">Приложение № 1 </w:t>
      </w:r>
    </w:p>
    <w:p w:rsidR="00654B34" w:rsidRPr="00785C82" w:rsidRDefault="00654B34" w:rsidP="00654B34">
      <w:pPr>
        <w:ind w:firstLine="709"/>
        <w:jc w:val="right"/>
      </w:pPr>
      <w:r w:rsidRPr="00785C82">
        <w:t xml:space="preserve">      к решению Совета депутатов</w:t>
      </w:r>
    </w:p>
    <w:p w:rsidR="00654B34" w:rsidRPr="00785C82" w:rsidRDefault="00654B34" w:rsidP="00654B34">
      <w:pPr>
        <w:ind w:firstLine="709"/>
        <w:jc w:val="right"/>
      </w:pPr>
      <w:r w:rsidRPr="00785C82">
        <w:t xml:space="preserve"> </w:t>
      </w:r>
      <w:r w:rsidR="00853B92">
        <w:t>Троицк</w:t>
      </w:r>
      <w:r w:rsidRPr="00785C82">
        <w:t xml:space="preserve">ого сельсовета </w:t>
      </w:r>
    </w:p>
    <w:p w:rsidR="00654B34" w:rsidRPr="00785C82" w:rsidRDefault="00654B34" w:rsidP="00654B34">
      <w:pPr>
        <w:ind w:firstLine="709"/>
        <w:jc w:val="right"/>
      </w:pPr>
      <w:r w:rsidRPr="00785C82">
        <w:t xml:space="preserve">        </w:t>
      </w:r>
      <w:r w:rsidRPr="00457B5B">
        <w:rPr>
          <w:color w:val="000000" w:themeColor="text1"/>
        </w:rPr>
        <w:t xml:space="preserve">№ </w:t>
      </w:r>
      <w:r w:rsidR="00853B92">
        <w:rPr>
          <w:color w:val="000000" w:themeColor="text1"/>
        </w:rPr>
        <w:t xml:space="preserve"> </w:t>
      </w:r>
      <w:r w:rsidR="00937C35">
        <w:rPr>
          <w:color w:val="000000" w:themeColor="text1"/>
        </w:rPr>
        <w:t>34/140</w:t>
      </w:r>
      <w:r w:rsidR="00853B92">
        <w:rPr>
          <w:color w:val="000000" w:themeColor="text1"/>
        </w:rPr>
        <w:t xml:space="preserve">  </w:t>
      </w:r>
      <w:r w:rsidRPr="00457B5B">
        <w:rPr>
          <w:color w:val="000000" w:themeColor="text1"/>
        </w:rPr>
        <w:t xml:space="preserve">от </w:t>
      </w:r>
      <w:r w:rsidR="00937C35">
        <w:rPr>
          <w:color w:val="000000" w:themeColor="text1"/>
        </w:rPr>
        <w:t>25.12</w:t>
      </w:r>
      <w:r w:rsidRPr="00457B5B">
        <w:rPr>
          <w:color w:val="000000" w:themeColor="text1"/>
        </w:rPr>
        <w:t>.20</w:t>
      </w:r>
      <w:r w:rsidR="00D57169" w:rsidRPr="00457B5B">
        <w:rPr>
          <w:color w:val="000000" w:themeColor="text1"/>
        </w:rPr>
        <w:t>2</w:t>
      </w:r>
      <w:r w:rsidR="00853B92">
        <w:rPr>
          <w:color w:val="000000" w:themeColor="text1"/>
        </w:rPr>
        <w:t>3</w:t>
      </w:r>
      <w:r w:rsidRPr="00457B5B">
        <w:rPr>
          <w:color w:val="000000" w:themeColor="text1"/>
        </w:rPr>
        <w:t xml:space="preserve">г </w:t>
      </w:r>
    </w:p>
    <w:p w:rsidR="00654B34" w:rsidRPr="00785C82" w:rsidRDefault="00654B34" w:rsidP="00654B34">
      <w:pPr>
        <w:ind w:firstLine="709"/>
        <w:jc w:val="both"/>
      </w:pPr>
      <w:r w:rsidRPr="00785C82">
        <w:t xml:space="preserve"> </w:t>
      </w:r>
    </w:p>
    <w:p w:rsidR="00654B34" w:rsidRPr="00785C82" w:rsidRDefault="00654B34" w:rsidP="00654B34">
      <w:pPr>
        <w:ind w:firstLine="709"/>
        <w:jc w:val="both"/>
      </w:pPr>
      <w:r w:rsidRPr="00785C82">
        <w:t xml:space="preserve">Порядок определения размера Субвенции из бюджета муниципального района </w:t>
      </w:r>
      <w:r w:rsidR="00853B92">
        <w:t>Троицк</w:t>
      </w:r>
      <w:r w:rsidRPr="00785C82">
        <w:t>ому сельсовету для осуществления полномочий по первичному воинскому учету на территориях, где отсутствуют военные комиссариаты</w:t>
      </w:r>
    </w:p>
    <w:p w:rsidR="00654B34" w:rsidRPr="00785C82" w:rsidRDefault="00654B34" w:rsidP="00654B34">
      <w:pPr>
        <w:ind w:firstLine="709"/>
        <w:jc w:val="both"/>
        <w:rPr>
          <w:b/>
        </w:rPr>
      </w:pPr>
    </w:p>
    <w:p w:rsidR="00654B34" w:rsidRPr="00785C82" w:rsidRDefault="00654B34" w:rsidP="00654B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C82">
        <w:rPr>
          <w:rFonts w:ascii="Times New Roman" w:hAnsi="Times New Roman" w:cs="Times New Roman"/>
          <w:sz w:val="24"/>
          <w:szCs w:val="24"/>
        </w:rPr>
        <w:t xml:space="preserve">Размер субвенции </w:t>
      </w:r>
      <w:r w:rsidRPr="00785C82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785C82">
        <w:rPr>
          <w:rFonts w:ascii="Times New Roman" w:hAnsi="Times New Roman" w:cs="Times New Roman"/>
          <w:sz w:val="24"/>
          <w:szCs w:val="24"/>
        </w:rPr>
        <w:t xml:space="preserve">, предоставляемой администрации </w:t>
      </w:r>
      <w:r w:rsidR="00853B92">
        <w:rPr>
          <w:rFonts w:ascii="Times New Roman" w:hAnsi="Times New Roman" w:cs="Times New Roman"/>
          <w:sz w:val="24"/>
          <w:szCs w:val="24"/>
        </w:rPr>
        <w:t>Троиц</w:t>
      </w:r>
      <w:r w:rsidRPr="00785C82">
        <w:rPr>
          <w:rFonts w:ascii="Times New Roman" w:hAnsi="Times New Roman" w:cs="Times New Roman"/>
          <w:sz w:val="24"/>
          <w:szCs w:val="24"/>
        </w:rPr>
        <w:t>кого сельсовета, определяется в следующем порядке:</w:t>
      </w:r>
    </w:p>
    <w:p w:rsidR="00654B34" w:rsidRPr="00785C82" w:rsidRDefault="00654B34" w:rsidP="00654B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4B34" w:rsidRPr="00853B92" w:rsidRDefault="00654B34" w:rsidP="00654B3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3B92">
        <w:rPr>
          <w:rFonts w:ascii="Times New Roman" w:hAnsi="Times New Roman" w:cs="Times New Roman"/>
          <w:color w:val="FF0000"/>
          <w:sz w:val="24"/>
          <w:szCs w:val="24"/>
          <w:lang w:val="en-US"/>
        </w:rPr>
        <w:t>Si</w:t>
      </w:r>
      <w:r w:rsidRPr="00853B92">
        <w:rPr>
          <w:rFonts w:ascii="Times New Roman" w:hAnsi="Times New Roman" w:cs="Times New Roman"/>
          <w:color w:val="FF0000"/>
          <w:sz w:val="24"/>
          <w:szCs w:val="24"/>
        </w:rPr>
        <w:t>=</w:t>
      </w:r>
      <w:r w:rsidR="00AB4991">
        <w:rPr>
          <w:rFonts w:ascii="Times New Roman" w:hAnsi="Times New Roman" w:cs="Times New Roman"/>
          <w:color w:val="FF0000"/>
          <w:sz w:val="24"/>
          <w:szCs w:val="24"/>
        </w:rPr>
        <w:t>83148</w:t>
      </w:r>
      <w:r w:rsidR="00EA4FE8">
        <w:rPr>
          <w:rFonts w:ascii="Times New Roman" w:hAnsi="Times New Roman" w:cs="Times New Roman"/>
          <w:color w:val="FF0000"/>
          <w:sz w:val="24"/>
          <w:szCs w:val="24"/>
        </w:rPr>
        <w:t>,00+</w:t>
      </w:r>
      <w:r w:rsidR="00AB4991">
        <w:rPr>
          <w:rFonts w:ascii="Times New Roman" w:hAnsi="Times New Roman" w:cs="Times New Roman"/>
          <w:color w:val="FF0000"/>
          <w:sz w:val="24"/>
          <w:szCs w:val="24"/>
        </w:rPr>
        <w:t>25110,00</w:t>
      </w:r>
      <w:r w:rsidR="00EA4FE8">
        <w:rPr>
          <w:rFonts w:ascii="Times New Roman" w:hAnsi="Times New Roman" w:cs="Times New Roman"/>
          <w:color w:val="FF0000"/>
          <w:sz w:val="24"/>
          <w:szCs w:val="24"/>
        </w:rPr>
        <w:t>+</w:t>
      </w:r>
      <w:r w:rsidR="00AB4991">
        <w:rPr>
          <w:rFonts w:ascii="Times New Roman" w:hAnsi="Times New Roman" w:cs="Times New Roman"/>
          <w:color w:val="FF0000"/>
          <w:sz w:val="24"/>
          <w:szCs w:val="24"/>
        </w:rPr>
        <w:t>25475,00</w:t>
      </w:r>
      <w:r w:rsidR="00EA4FE8">
        <w:rPr>
          <w:rFonts w:ascii="Times New Roman" w:hAnsi="Times New Roman" w:cs="Times New Roman"/>
          <w:color w:val="FF0000"/>
          <w:sz w:val="24"/>
          <w:szCs w:val="24"/>
        </w:rPr>
        <w:t>=133733,00</w:t>
      </w:r>
    </w:p>
    <w:p w:rsidR="00654B34" w:rsidRPr="00853B92" w:rsidRDefault="00654B34" w:rsidP="00654B3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3B92">
        <w:rPr>
          <w:rFonts w:ascii="Times New Roman" w:hAnsi="Times New Roman" w:cs="Times New Roman"/>
          <w:color w:val="FF0000"/>
          <w:sz w:val="24"/>
          <w:szCs w:val="24"/>
        </w:rPr>
        <w:t>где:</w:t>
      </w:r>
    </w:p>
    <w:p w:rsidR="00654B34" w:rsidRPr="00853B92" w:rsidRDefault="00AB4991" w:rsidP="00654B3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83148</w:t>
      </w:r>
      <w:r w:rsidR="00EA4FE8">
        <w:rPr>
          <w:rFonts w:ascii="Times New Roman" w:hAnsi="Times New Roman" w:cs="Times New Roman"/>
          <w:color w:val="FF0000"/>
          <w:sz w:val="24"/>
          <w:szCs w:val="24"/>
        </w:rPr>
        <w:t>,00</w:t>
      </w:r>
      <w:r w:rsidR="00654B34" w:rsidRPr="00853B92">
        <w:rPr>
          <w:rFonts w:ascii="Times New Roman" w:hAnsi="Times New Roman" w:cs="Times New Roman"/>
          <w:color w:val="FF0000"/>
          <w:sz w:val="24"/>
          <w:szCs w:val="24"/>
        </w:rPr>
        <w:t xml:space="preserve"> руб. - расходы на оплату труда военно-учетных работников, включая соответствующие начисления на фонд оплаты труда;</w:t>
      </w:r>
    </w:p>
    <w:p w:rsidR="00B66350" w:rsidRDefault="00AB4991" w:rsidP="00654B3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25110,00</w:t>
      </w:r>
      <w:r w:rsidR="00395AE1">
        <w:rPr>
          <w:rFonts w:ascii="Times New Roman" w:hAnsi="Times New Roman" w:cs="Times New Roman"/>
          <w:color w:val="FF0000"/>
          <w:sz w:val="24"/>
          <w:szCs w:val="24"/>
        </w:rPr>
        <w:t xml:space="preserve"> руб.- налог</w:t>
      </w:r>
      <w:r w:rsidR="00EA4FE8">
        <w:rPr>
          <w:rFonts w:ascii="Times New Roman" w:hAnsi="Times New Roman" w:cs="Times New Roman"/>
          <w:color w:val="FF0000"/>
          <w:sz w:val="24"/>
          <w:szCs w:val="24"/>
        </w:rPr>
        <w:t>и 30,2%</w:t>
      </w:r>
      <w:r w:rsidR="00B66350" w:rsidRPr="00853B92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EA4FE8" w:rsidRPr="00853B92" w:rsidRDefault="00AB4991" w:rsidP="00654B3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25475,00</w:t>
      </w:r>
      <w:r w:rsidR="00EA4FE8">
        <w:rPr>
          <w:rFonts w:ascii="Times New Roman" w:hAnsi="Times New Roman" w:cs="Times New Roman"/>
          <w:color w:val="FF0000"/>
          <w:sz w:val="24"/>
          <w:szCs w:val="24"/>
        </w:rPr>
        <w:t xml:space="preserve"> руб.- </w:t>
      </w:r>
      <w:r w:rsidR="00EA4FE8" w:rsidRPr="00EA4FE8">
        <w:rPr>
          <w:rFonts w:ascii="Times New Roman" w:hAnsi="Times New Roman" w:cs="Times New Roman"/>
          <w:color w:val="FF0000"/>
          <w:sz w:val="24"/>
          <w:szCs w:val="24"/>
        </w:rPr>
        <w:t>Закупка товаров, работ, услуг для обеспечения государственных (муниципальных) нужд</w:t>
      </w:r>
      <w:r w:rsidR="00EA4FE8">
        <w:rPr>
          <w:rFonts w:ascii="Times New Roman" w:hAnsi="Times New Roman" w:cs="Times New Roman"/>
          <w:color w:val="FF0000"/>
          <w:sz w:val="24"/>
          <w:szCs w:val="24"/>
        </w:rPr>
        <w:t>.</w:t>
      </w:r>
      <w:bookmarkStart w:id="0" w:name="_GoBack"/>
      <w:bookmarkEnd w:id="0"/>
    </w:p>
    <w:sectPr w:rsidR="00EA4FE8" w:rsidRPr="00853B92" w:rsidSect="002A3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C08"/>
    <w:rsid w:val="00004407"/>
    <w:rsid w:val="000053FB"/>
    <w:rsid w:val="00006235"/>
    <w:rsid w:val="00021214"/>
    <w:rsid w:val="00030DC2"/>
    <w:rsid w:val="00033750"/>
    <w:rsid w:val="000415FC"/>
    <w:rsid w:val="00064B5A"/>
    <w:rsid w:val="00081036"/>
    <w:rsid w:val="000900BF"/>
    <w:rsid w:val="000920F8"/>
    <w:rsid w:val="000A5186"/>
    <w:rsid w:val="000B5F18"/>
    <w:rsid w:val="000C0018"/>
    <w:rsid w:val="000C50FF"/>
    <w:rsid w:val="000D1C54"/>
    <w:rsid w:val="000D279D"/>
    <w:rsid w:val="000D3F90"/>
    <w:rsid w:val="000E35A7"/>
    <w:rsid w:val="000E679A"/>
    <w:rsid w:val="000F1C4B"/>
    <w:rsid w:val="00104F55"/>
    <w:rsid w:val="001126C3"/>
    <w:rsid w:val="0011695E"/>
    <w:rsid w:val="00116A67"/>
    <w:rsid w:val="001170F9"/>
    <w:rsid w:val="00122516"/>
    <w:rsid w:val="00123986"/>
    <w:rsid w:val="001240FD"/>
    <w:rsid w:val="00126776"/>
    <w:rsid w:val="0015585C"/>
    <w:rsid w:val="001601D8"/>
    <w:rsid w:val="001604E8"/>
    <w:rsid w:val="00170FA3"/>
    <w:rsid w:val="00174CF2"/>
    <w:rsid w:val="00180E31"/>
    <w:rsid w:val="0019247A"/>
    <w:rsid w:val="001A5AD8"/>
    <w:rsid w:val="001A64B3"/>
    <w:rsid w:val="001B13A5"/>
    <w:rsid w:val="001B36E5"/>
    <w:rsid w:val="001B39F5"/>
    <w:rsid w:val="001B60E9"/>
    <w:rsid w:val="001C0821"/>
    <w:rsid w:val="001C2C89"/>
    <w:rsid w:val="001D381C"/>
    <w:rsid w:val="001E6A0B"/>
    <w:rsid w:val="001F2C43"/>
    <w:rsid w:val="001F4A2C"/>
    <w:rsid w:val="00205A16"/>
    <w:rsid w:val="0021413C"/>
    <w:rsid w:val="00221786"/>
    <w:rsid w:val="002345BE"/>
    <w:rsid w:val="00234A08"/>
    <w:rsid w:val="00256426"/>
    <w:rsid w:val="00262815"/>
    <w:rsid w:val="00263916"/>
    <w:rsid w:val="0026466B"/>
    <w:rsid w:val="002667FF"/>
    <w:rsid w:val="0029116C"/>
    <w:rsid w:val="00292F56"/>
    <w:rsid w:val="002A20E3"/>
    <w:rsid w:val="002A312E"/>
    <w:rsid w:val="002A57CD"/>
    <w:rsid w:val="002B46FA"/>
    <w:rsid w:val="002B4C47"/>
    <w:rsid w:val="002C0B21"/>
    <w:rsid w:val="002C7D33"/>
    <w:rsid w:val="002D1706"/>
    <w:rsid w:val="002D4D4F"/>
    <w:rsid w:val="002E637A"/>
    <w:rsid w:val="002F6060"/>
    <w:rsid w:val="0031261C"/>
    <w:rsid w:val="00315FB4"/>
    <w:rsid w:val="003230FF"/>
    <w:rsid w:val="00326C08"/>
    <w:rsid w:val="00337959"/>
    <w:rsid w:val="00345018"/>
    <w:rsid w:val="00346F78"/>
    <w:rsid w:val="00352BBD"/>
    <w:rsid w:val="00353155"/>
    <w:rsid w:val="00357BCC"/>
    <w:rsid w:val="00363EE6"/>
    <w:rsid w:val="003649EF"/>
    <w:rsid w:val="00370877"/>
    <w:rsid w:val="00373DAF"/>
    <w:rsid w:val="00383A95"/>
    <w:rsid w:val="00384638"/>
    <w:rsid w:val="00385CBD"/>
    <w:rsid w:val="00390AB1"/>
    <w:rsid w:val="00390C09"/>
    <w:rsid w:val="003947A2"/>
    <w:rsid w:val="00395AE1"/>
    <w:rsid w:val="003A3E4A"/>
    <w:rsid w:val="003B7B06"/>
    <w:rsid w:val="003D0DC0"/>
    <w:rsid w:val="003D5C17"/>
    <w:rsid w:val="003D7463"/>
    <w:rsid w:val="003E1892"/>
    <w:rsid w:val="003E3F08"/>
    <w:rsid w:val="003E4430"/>
    <w:rsid w:val="003E6F70"/>
    <w:rsid w:val="003F0E5C"/>
    <w:rsid w:val="003F3617"/>
    <w:rsid w:val="003F467B"/>
    <w:rsid w:val="004178FF"/>
    <w:rsid w:val="00422181"/>
    <w:rsid w:val="00422FCD"/>
    <w:rsid w:val="0042411E"/>
    <w:rsid w:val="0043070F"/>
    <w:rsid w:val="00433206"/>
    <w:rsid w:val="0043656C"/>
    <w:rsid w:val="004368D9"/>
    <w:rsid w:val="00437505"/>
    <w:rsid w:val="00441323"/>
    <w:rsid w:val="0045131A"/>
    <w:rsid w:val="00457B5B"/>
    <w:rsid w:val="0046788A"/>
    <w:rsid w:val="0047747B"/>
    <w:rsid w:val="004844CD"/>
    <w:rsid w:val="00485543"/>
    <w:rsid w:val="00491A0E"/>
    <w:rsid w:val="00497588"/>
    <w:rsid w:val="004A5376"/>
    <w:rsid w:val="004A53AF"/>
    <w:rsid w:val="004A7437"/>
    <w:rsid w:val="004B51D8"/>
    <w:rsid w:val="004D00EE"/>
    <w:rsid w:val="004D12A7"/>
    <w:rsid w:val="004D3AB0"/>
    <w:rsid w:val="004E3FD3"/>
    <w:rsid w:val="004E4BF5"/>
    <w:rsid w:val="004F68B1"/>
    <w:rsid w:val="00505006"/>
    <w:rsid w:val="00507393"/>
    <w:rsid w:val="005134A7"/>
    <w:rsid w:val="00514CE3"/>
    <w:rsid w:val="00517051"/>
    <w:rsid w:val="00526763"/>
    <w:rsid w:val="00531AAF"/>
    <w:rsid w:val="00531CB9"/>
    <w:rsid w:val="00534B32"/>
    <w:rsid w:val="00541145"/>
    <w:rsid w:val="00542B28"/>
    <w:rsid w:val="00552544"/>
    <w:rsid w:val="00552C3C"/>
    <w:rsid w:val="0055409B"/>
    <w:rsid w:val="005556E6"/>
    <w:rsid w:val="005579DB"/>
    <w:rsid w:val="00576342"/>
    <w:rsid w:val="0058705A"/>
    <w:rsid w:val="00595E58"/>
    <w:rsid w:val="005961D0"/>
    <w:rsid w:val="0059693B"/>
    <w:rsid w:val="005B0F67"/>
    <w:rsid w:val="005C40CC"/>
    <w:rsid w:val="005E112A"/>
    <w:rsid w:val="005E37F6"/>
    <w:rsid w:val="005F5061"/>
    <w:rsid w:val="00600CE4"/>
    <w:rsid w:val="00615771"/>
    <w:rsid w:val="0063402A"/>
    <w:rsid w:val="0064628A"/>
    <w:rsid w:val="00654B34"/>
    <w:rsid w:val="00657EE0"/>
    <w:rsid w:val="00663451"/>
    <w:rsid w:val="00666ADD"/>
    <w:rsid w:val="006709E4"/>
    <w:rsid w:val="0067174D"/>
    <w:rsid w:val="00685F68"/>
    <w:rsid w:val="006862E3"/>
    <w:rsid w:val="006925B3"/>
    <w:rsid w:val="006A4B58"/>
    <w:rsid w:val="006B284A"/>
    <w:rsid w:val="006B62D2"/>
    <w:rsid w:val="006C588F"/>
    <w:rsid w:val="006D23C6"/>
    <w:rsid w:val="006E07D8"/>
    <w:rsid w:val="006E24B0"/>
    <w:rsid w:val="006F20AB"/>
    <w:rsid w:val="006F3BF0"/>
    <w:rsid w:val="007020E1"/>
    <w:rsid w:val="007072C0"/>
    <w:rsid w:val="0073074F"/>
    <w:rsid w:val="0073219B"/>
    <w:rsid w:val="00732C4A"/>
    <w:rsid w:val="00733D9B"/>
    <w:rsid w:val="00744337"/>
    <w:rsid w:val="00747325"/>
    <w:rsid w:val="00751BFE"/>
    <w:rsid w:val="007617F6"/>
    <w:rsid w:val="00763B17"/>
    <w:rsid w:val="007665E2"/>
    <w:rsid w:val="007665E8"/>
    <w:rsid w:val="00780821"/>
    <w:rsid w:val="00793E95"/>
    <w:rsid w:val="007A63A4"/>
    <w:rsid w:val="007B2213"/>
    <w:rsid w:val="007D1F0B"/>
    <w:rsid w:val="007D2562"/>
    <w:rsid w:val="007D3C1E"/>
    <w:rsid w:val="007D629D"/>
    <w:rsid w:val="007E4B92"/>
    <w:rsid w:val="007E74E3"/>
    <w:rsid w:val="007F575D"/>
    <w:rsid w:val="008003DD"/>
    <w:rsid w:val="00804890"/>
    <w:rsid w:val="00814A89"/>
    <w:rsid w:val="008154CE"/>
    <w:rsid w:val="0082030C"/>
    <w:rsid w:val="00827DA1"/>
    <w:rsid w:val="00836071"/>
    <w:rsid w:val="0083652B"/>
    <w:rsid w:val="00836F85"/>
    <w:rsid w:val="00845E16"/>
    <w:rsid w:val="00847C3D"/>
    <w:rsid w:val="00850D74"/>
    <w:rsid w:val="00853B92"/>
    <w:rsid w:val="00855068"/>
    <w:rsid w:val="008571AD"/>
    <w:rsid w:val="0087303C"/>
    <w:rsid w:val="008873E9"/>
    <w:rsid w:val="00887C1B"/>
    <w:rsid w:val="008A20BD"/>
    <w:rsid w:val="008B4BA8"/>
    <w:rsid w:val="008B6359"/>
    <w:rsid w:val="008B6B4C"/>
    <w:rsid w:val="008D193B"/>
    <w:rsid w:val="008D464A"/>
    <w:rsid w:val="008D5273"/>
    <w:rsid w:val="008E0B26"/>
    <w:rsid w:val="008F061E"/>
    <w:rsid w:val="00901CE5"/>
    <w:rsid w:val="00907340"/>
    <w:rsid w:val="0090740D"/>
    <w:rsid w:val="00910E79"/>
    <w:rsid w:val="00911E9A"/>
    <w:rsid w:val="009137AA"/>
    <w:rsid w:val="00925089"/>
    <w:rsid w:val="00926499"/>
    <w:rsid w:val="00927046"/>
    <w:rsid w:val="00931EB2"/>
    <w:rsid w:val="009325A6"/>
    <w:rsid w:val="00937C35"/>
    <w:rsid w:val="00944FBB"/>
    <w:rsid w:val="009543F5"/>
    <w:rsid w:val="00962AE1"/>
    <w:rsid w:val="00966647"/>
    <w:rsid w:val="009902E9"/>
    <w:rsid w:val="0099158C"/>
    <w:rsid w:val="009969D7"/>
    <w:rsid w:val="00997EEE"/>
    <w:rsid w:val="009D2AC3"/>
    <w:rsid w:val="009D2E7B"/>
    <w:rsid w:val="009D38B6"/>
    <w:rsid w:val="009D4244"/>
    <w:rsid w:val="009E035F"/>
    <w:rsid w:val="00A035B3"/>
    <w:rsid w:val="00A10A71"/>
    <w:rsid w:val="00A1534C"/>
    <w:rsid w:val="00A17DF9"/>
    <w:rsid w:val="00A2146D"/>
    <w:rsid w:val="00A27E9C"/>
    <w:rsid w:val="00A33E7D"/>
    <w:rsid w:val="00A41DD9"/>
    <w:rsid w:val="00A44818"/>
    <w:rsid w:val="00A71F0F"/>
    <w:rsid w:val="00A72D4E"/>
    <w:rsid w:val="00A73B88"/>
    <w:rsid w:val="00A75051"/>
    <w:rsid w:val="00A955D8"/>
    <w:rsid w:val="00AA0F8D"/>
    <w:rsid w:val="00AA15A8"/>
    <w:rsid w:val="00AA6652"/>
    <w:rsid w:val="00AB0696"/>
    <w:rsid w:val="00AB1BC9"/>
    <w:rsid w:val="00AB4991"/>
    <w:rsid w:val="00AC35D4"/>
    <w:rsid w:val="00AC6E7C"/>
    <w:rsid w:val="00AD1A64"/>
    <w:rsid w:val="00AD1BB6"/>
    <w:rsid w:val="00AF116A"/>
    <w:rsid w:val="00B0102F"/>
    <w:rsid w:val="00B0106A"/>
    <w:rsid w:val="00B20439"/>
    <w:rsid w:val="00B2325C"/>
    <w:rsid w:val="00B241AC"/>
    <w:rsid w:val="00B31E87"/>
    <w:rsid w:val="00B34461"/>
    <w:rsid w:val="00B37032"/>
    <w:rsid w:val="00B4290A"/>
    <w:rsid w:val="00B45A57"/>
    <w:rsid w:val="00B5088F"/>
    <w:rsid w:val="00B5400E"/>
    <w:rsid w:val="00B54AD8"/>
    <w:rsid w:val="00B5755F"/>
    <w:rsid w:val="00B66350"/>
    <w:rsid w:val="00B727AA"/>
    <w:rsid w:val="00B74B0D"/>
    <w:rsid w:val="00B9670C"/>
    <w:rsid w:val="00BB1314"/>
    <w:rsid w:val="00BB5C66"/>
    <w:rsid w:val="00BB5CD4"/>
    <w:rsid w:val="00BB7B2C"/>
    <w:rsid w:val="00BC224D"/>
    <w:rsid w:val="00BC4D79"/>
    <w:rsid w:val="00BC528E"/>
    <w:rsid w:val="00BD6537"/>
    <w:rsid w:val="00BE2776"/>
    <w:rsid w:val="00BE34DF"/>
    <w:rsid w:val="00BE3BC4"/>
    <w:rsid w:val="00BE5EAA"/>
    <w:rsid w:val="00BF0000"/>
    <w:rsid w:val="00BF64B7"/>
    <w:rsid w:val="00C03BF2"/>
    <w:rsid w:val="00C047C6"/>
    <w:rsid w:val="00C158BC"/>
    <w:rsid w:val="00C25302"/>
    <w:rsid w:val="00C34D34"/>
    <w:rsid w:val="00C66662"/>
    <w:rsid w:val="00C72C14"/>
    <w:rsid w:val="00C86677"/>
    <w:rsid w:val="00C94D70"/>
    <w:rsid w:val="00CA391B"/>
    <w:rsid w:val="00CC5B44"/>
    <w:rsid w:val="00CE4616"/>
    <w:rsid w:val="00CE52EF"/>
    <w:rsid w:val="00CE6876"/>
    <w:rsid w:val="00CE7A31"/>
    <w:rsid w:val="00D007B3"/>
    <w:rsid w:val="00D11FC2"/>
    <w:rsid w:val="00D31348"/>
    <w:rsid w:val="00D31D61"/>
    <w:rsid w:val="00D36C1F"/>
    <w:rsid w:val="00D551B4"/>
    <w:rsid w:val="00D56F6F"/>
    <w:rsid w:val="00D57169"/>
    <w:rsid w:val="00D601A7"/>
    <w:rsid w:val="00D61D3C"/>
    <w:rsid w:val="00D708A3"/>
    <w:rsid w:val="00D82C4D"/>
    <w:rsid w:val="00D90A6F"/>
    <w:rsid w:val="00D91901"/>
    <w:rsid w:val="00DA4215"/>
    <w:rsid w:val="00DB76AE"/>
    <w:rsid w:val="00DC0855"/>
    <w:rsid w:val="00DC22E5"/>
    <w:rsid w:val="00DC3ED6"/>
    <w:rsid w:val="00DC445C"/>
    <w:rsid w:val="00DD1B86"/>
    <w:rsid w:val="00DD31E0"/>
    <w:rsid w:val="00DD5330"/>
    <w:rsid w:val="00DE5A6F"/>
    <w:rsid w:val="00DE63EB"/>
    <w:rsid w:val="00DE672F"/>
    <w:rsid w:val="00DE688E"/>
    <w:rsid w:val="00DE7F87"/>
    <w:rsid w:val="00E047E5"/>
    <w:rsid w:val="00E1249E"/>
    <w:rsid w:val="00E13F55"/>
    <w:rsid w:val="00E15D39"/>
    <w:rsid w:val="00E205D1"/>
    <w:rsid w:val="00E2196C"/>
    <w:rsid w:val="00E23D47"/>
    <w:rsid w:val="00E2755F"/>
    <w:rsid w:val="00E37946"/>
    <w:rsid w:val="00E6483F"/>
    <w:rsid w:val="00E7069F"/>
    <w:rsid w:val="00E83B85"/>
    <w:rsid w:val="00E83E0D"/>
    <w:rsid w:val="00E86716"/>
    <w:rsid w:val="00E91543"/>
    <w:rsid w:val="00EA3D0F"/>
    <w:rsid w:val="00EA4FE8"/>
    <w:rsid w:val="00EA6DA6"/>
    <w:rsid w:val="00EB4A0B"/>
    <w:rsid w:val="00EC438B"/>
    <w:rsid w:val="00ED4D9F"/>
    <w:rsid w:val="00EE42ED"/>
    <w:rsid w:val="00EF5075"/>
    <w:rsid w:val="00F00F7E"/>
    <w:rsid w:val="00F01588"/>
    <w:rsid w:val="00F12B05"/>
    <w:rsid w:val="00F2290E"/>
    <w:rsid w:val="00F53AA2"/>
    <w:rsid w:val="00F74874"/>
    <w:rsid w:val="00F75EF6"/>
    <w:rsid w:val="00F7632A"/>
    <w:rsid w:val="00F76EDD"/>
    <w:rsid w:val="00F821A3"/>
    <w:rsid w:val="00F84130"/>
    <w:rsid w:val="00F956FA"/>
    <w:rsid w:val="00F96499"/>
    <w:rsid w:val="00F97007"/>
    <w:rsid w:val="00FA125F"/>
    <w:rsid w:val="00FA36A3"/>
    <w:rsid w:val="00FA6018"/>
    <w:rsid w:val="00FA6769"/>
    <w:rsid w:val="00FB57E9"/>
    <w:rsid w:val="00FC01C0"/>
    <w:rsid w:val="00FD48FD"/>
    <w:rsid w:val="00FE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54B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2023-12-25T03:04:00Z</cp:lastPrinted>
  <dcterms:created xsi:type="dcterms:W3CDTF">2018-12-25T09:01:00Z</dcterms:created>
  <dcterms:modified xsi:type="dcterms:W3CDTF">2023-12-25T03:04:00Z</dcterms:modified>
</cp:coreProperties>
</file>