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667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ТАСЕЕВСКИЙ РАЙОН</w:t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Решение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C224BC" w:rsidP="00683E8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7795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.09</w:t>
      </w:r>
      <w:r w:rsidR="003343A5">
        <w:rPr>
          <w:color w:val="000000"/>
          <w:sz w:val="28"/>
          <w:szCs w:val="28"/>
        </w:rPr>
        <w:t>.</w:t>
      </w:r>
      <w:r w:rsidR="00743098">
        <w:rPr>
          <w:color w:val="000000"/>
          <w:sz w:val="28"/>
          <w:szCs w:val="28"/>
        </w:rPr>
        <w:t>2022</w:t>
      </w:r>
      <w:r w:rsidR="003343A5">
        <w:rPr>
          <w:color w:val="000000"/>
          <w:sz w:val="28"/>
          <w:szCs w:val="28"/>
        </w:rPr>
        <w:t>г.</w:t>
      </w:r>
      <w:r w:rsidR="003343A5">
        <w:rPr>
          <w:sz w:val="28"/>
          <w:szCs w:val="28"/>
        </w:rPr>
        <w:t xml:space="preserve">     </w:t>
      </w:r>
      <w:r w:rsidR="00683E80">
        <w:rPr>
          <w:sz w:val="28"/>
          <w:szCs w:val="28"/>
        </w:rPr>
        <w:t xml:space="preserve">                          </w:t>
      </w:r>
      <w:r w:rsidR="003343A5">
        <w:rPr>
          <w:sz w:val="28"/>
          <w:szCs w:val="28"/>
        </w:rPr>
        <w:t xml:space="preserve">   с. Троицк                                            № </w:t>
      </w:r>
      <w:r w:rsidR="00C17795">
        <w:rPr>
          <w:color w:val="FF0000"/>
          <w:sz w:val="28"/>
          <w:szCs w:val="28"/>
        </w:rPr>
        <w:t>20/88</w:t>
      </w:r>
    </w:p>
    <w:p w:rsidR="003343A5" w:rsidRDefault="003343A5" w:rsidP="003343A5">
      <w:pPr>
        <w:rPr>
          <w:sz w:val="28"/>
          <w:szCs w:val="28"/>
        </w:rPr>
      </w:pPr>
    </w:p>
    <w:p w:rsidR="003343A5" w:rsidRDefault="003343A5" w:rsidP="00334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 внесении изменений в решение «О бюдже</w:t>
      </w:r>
      <w:r w:rsidR="00F23575">
        <w:rPr>
          <w:sz w:val="28"/>
          <w:szCs w:val="28"/>
        </w:rPr>
        <w:t>те Троицкого сельсовета  на 2022  и плановый период 2023-2024</w:t>
      </w:r>
      <w:r>
        <w:rPr>
          <w:sz w:val="28"/>
          <w:szCs w:val="28"/>
        </w:rPr>
        <w:t>годов»</w:t>
      </w:r>
    </w:p>
    <w:p w:rsidR="003343A5" w:rsidRDefault="003343A5" w:rsidP="003343A5">
      <w:pPr>
        <w:rPr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</w:t>
      </w:r>
      <w:r w:rsidR="00F23575">
        <w:rPr>
          <w:color w:val="000000"/>
          <w:sz w:val="28"/>
          <w:szCs w:val="28"/>
        </w:rPr>
        <w:t>№ 12</w:t>
      </w:r>
      <w:r w:rsidR="004F6F3B">
        <w:rPr>
          <w:color w:val="000000"/>
          <w:sz w:val="28"/>
          <w:szCs w:val="28"/>
        </w:rPr>
        <w:t>/</w:t>
      </w:r>
      <w:r w:rsidR="00F23575">
        <w:rPr>
          <w:color w:val="000000"/>
          <w:sz w:val="28"/>
          <w:szCs w:val="28"/>
        </w:rPr>
        <w:t>63 от 27.12.2022</w:t>
      </w:r>
      <w:r>
        <w:rPr>
          <w:color w:val="000000"/>
          <w:sz w:val="28"/>
          <w:szCs w:val="28"/>
        </w:rPr>
        <w:t>.</w:t>
      </w:r>
      <w:r w:rsidR="00F23575">
        <w:rPr>
          <w:sz w:val="28"/>
          <w:szCs w:val="28"/>
        </w:rPr>
        <w:t xml:space="preserve">   «О бюджете на 2022г  и плановый период 2023-2024</w:t>
      </w:r>
      <w:r>
        <w:rPr>
          <w:sz w:val="28"/>
          <w:szCs w:val="28"/>
        </w:rPr>
        <w:t xml:space="preserve"> годов»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 приложения  №1.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п.п.2 п.1 ст.1: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сумму дохода «6</w:t>
      </w:r>
      <w:r w:rsidR="00C224BC">
        <w:rPr>
          <w:sz w:val="28"/>
          <w:szCs w:val="28"/>
        </w:rPr>
        <w:t>289101,00»  заменить на «8933877,78</w:t>
      </w:r>
      <w:r w:rsidR="003343A5">
        <w:rPr>
          <w:sz w:val="28"/>
          <w:szCs w:val="28"/>
        </w:rPr>
        <w:t>»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сумму расходов «6289</w:t>
      </w:r>
      <w:r w:rsidR="00C224BC">
        <w:rPr>
          <w:sz w:val="28"/>
          <w:szCs w:val="28"/>
        </w:rPr>
        <w:t>101,00» заменить на  «9406913,30</w:t>
      </w:r>
      <w:r w:rsidR="003343A5">
        <w:rPr>
          <w:sz w:val="28"/>
          <w:szCs w:val="28"/>
        </w:rPr>
        <w:t>»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Утвердить дефицит бюджета Троиц</w:t>
      </w:r>
      <w:r w:rsidR="003C7424">
        <w:rPr>
          <w:color w:val="000000"/>
          <w:sz w:val="28"/>
          <w:szCs w:val="28"/>
        </w:rPr>
        <w:t>кого сельсовета в сумме 113035,52</w:t>
      </w:r>
      <w:r>
        <w:rPr>
          <w:color w:val="000000"/>
          <w:sz w:val="28"/>
          <w:szCs w:val="28"/>
        </w:rPr>
        <w:t xml:space="preserve"> рублей.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Утвердить источники внутреннего финансир</w:t>
      </w:r>
      <w:r w:rsidR="003C7424">
        <w:rPr>
          <w:color w:val="000000"/>
          <w:sz w:val="28"/>
          <w:szCs w:val="28"/>
        </w:rPr>
        <w:t>ования дефицита бюджета 113035,52</w:t>
      </w:r>
      <w:r>
        <w:rPr>
          <w:color w:val="000000"/>
          <w:sz w:val="28"/>
          <w:szCs w:val="28"/>
        </w:rPr>
        <w:t xml:space="preserve"> рублей  (Приложение  №1).</w:t>
      </w:r>
    </w:p>
    <w:p w:rsidR="003343A5" w:rsidRDefault="006B7BC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 № 1</w:t>
      </w:r>
      <w:r w:rsidR="003343A5">
        <w:rPr>
          <w:sz w:val="28"/>
          <w:szCs w:val="28"/>
        </w:rPr>
        <w:t>,4,5,6,7</w:t>
      </w:r>
      <w:r w:rsidR="00F01EC2">
        <w:rPr>
          <w:sz w:val="28"/>
          <w:szCs w:val="28"/>
        </w:rPr>
        <w:t>,8</w:t>
      </w:r>
      <w:r w:rsidR="0096217C">
        <w:rPr>
          <w:sz w:val="28"/>
          <w:szCs w:val="28"/>
        </w:rPr>
        <w:t>,</w:t>
      </w:r>
      <w:r>
        <w:rPr>
          <w:sz w:val="28"/>
          <w:szCs w:val="28"/>
        </w:rPr>
        <w:t>9,</w:t>
      </w:r>
      <w:r w:rsidR="0096217C">
        <w:rPr>
          <w:sz w:val="28"/>
          <w:szCs w:val="28"/>
        </w:rPr>
        <w:t>10,11</w:t>
      </w:r>
      <w:r>
        <w:rPr>
          <w:sz w:val="28"/>
          <w:szCs w:val="28"/>
        </w:rPr>
        <w:t>,12</w:t>
      </w:r>
      <w:r w:rsidR="003343A5">
        <w:rPr>
          <w:sz w:val="28"/>
          <w:szCs w:val="28"/>
        </w:rPr>
        <w:t xml:space="preserve"> изложить в новой ред</w:t>
      </w:r>
      <w:r w:rsidR="00F01EC2">
        <w:rPr>
          <w:sz w:val="28"/>
          <w:szCs w:val="28"/>
        </w:rPr>
        <w:t>акции, согласно приложений № 1</w:t>
      </w:r>
      <w:r w:rsidR="003343A5">
        <w:rPr>
          <w:sz w:val="28"/>
          <w:szCs w:val="28"/>
        </w:rPr>
        <w:t>,4,5,6,7</w:t>
      </w:r>
      <w:r w:rsidR="00F01EC2">
        <w:rPr>
          <w:sz w:val="28"/>
          <w:szCs w:val="28"/>
        </w:rPr>
        <w:t>,8</w:t>
      </w:r>
      <w:r w:rsidR="0096217C">
        <w:rPr>
          <w:sz w:val="28"/>
          <w:szCs w:val="28"/>
        </w:rPr>
        <w:t>,</w:t>
      </w:r>
      <w:r>
        <w:rPr>
          <w:sz w:val="28"/>
          <w:szCs w:val="28"/>
        </w:rPr>
        <w:t>9,</w:t>
      </w:r>
      <w:r w:rsidR="0096217C">
        <w:rPr>
          <w:sz w:val="28"/>
          <w:szCs w:val="28"/>
        </w:rPr>
        <w:t>10,11</w:t>
      </w:r>
      <w:r>
        <w:rPr>
          <w:sz w:val="28"/>
          <w:szCs w:val="28"/>
        </w:rPr>
        <w:t>,12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center"/>
        <w:rPr>
          <w:b/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C17795" w:rsidRDefault="00C17795" w:rsidP="00C17795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Троицкого сельского            Исполняющая обязанности Главы                              </w:t>
      </w:r>
    </w:p>
    <w:p w:rsidR="00C17795" w:rsidRDefault="00C17795" w:rsidP="00C17795">
      <w:pPr>
        <w:tabs>
          <w:tab w:val="left" w:pos="6064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Троицкого сельсовета</w:t>
      </w:r>
    </w:p>
    <w:p w:rsidR="00C17795" w:rsidRDefault="00C17795" w:rsidP="00C17795">
      <w:pPr>
        <w:ind w:left="-284" w:right="-143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Л.Л.Зароченцева                                               </w:t>
      </w:r>
      <w:r>
        <w:rPr>
          <w:sz w:val="28"/>
          <w:szCs w:val="28"/>
        </w:rPr>
        <w:tab/>
        <w:t>Т.Е. Брыжинова</w:t>
      </w:r>
    </w:p>
    <w:p w:rsidR="003C0E21" w:rsidRDefault="003C0E21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683E80" w:rsidRDefault="00683E80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683E80" w:rsidRDefault="00683E80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C17795" w:rsidRDefault="00C17795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lastRenderedPageBreak/>
        <w:t xml:space="preserve">Приложение №1 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>к  решению Троицкого сельского</w:t>
      </w:r>
    </w:p>
    <w:p w:rsidR="002E7CD8" w:rsidRPr="0096217C" w:rsidRDefault="002E7CD8" w:rsidP="002E7CD8">
      <w:pPr>
        <w:tabs>
          <w:tab w:val="center" w:pos="4923"/>
        </w:tabs>
        <w:jc w:val="right"/>
        <w:rPr>
          <w:color w:val="FF0000"/>
          <w:sz w:val="22"/>
          <w:szCs w:val="22"/>
        </w:rPr>
      </w:pPr>
      <w:r w:rsidRPr="002E7CD8">
        <w:rPr>
          <w:sz w:val="22"/>
          <w:szCs w:val="22"/>
        </w:rPr>
        <w:t xml:space="preserve">Совета  депутатов от </w:t>
      </w:r>
      <w:r w:rsidR="00C17795">
        <w:rPr>
          <w:color w:val="FF0000"/>
          <w:sz w:val="22"/>
          <w:szCs w:val="22"/>
        </w:rPr>
        <w:t>27</w:t>
      </w:r>
      <w:r w:rsidRPr="0096217C">
        <w:rPr>
          <w:color w:val="FF0000"/>
          <w:sz w:val="22"/>
          <w:szCs w:val="22"/>
        </w:rPr>
        <w:t>.0</w:t>
      </w:r>
      <w:r w:rsidR="00C224BC">
        <w:rPr>
          <w:color w:val="FF0000"/>
          <w:sz w:val="22"/>
          <w:szCs w:val="22"/>
        </w:rPr>
        <w:t>9</w:t>
      </w:r>
      <w:r w:rsidR="0096217C" w:rsidRPr="0096217C">
        <w:rPr>
          <w:color w:val="FF0000"/>
          <w:sz w:val="22"/>
          <w:szCs w:val="22"/>
        </w:rPr>
        <w:t>.2022</w:t>
      </w:r>
      <w:r w:rsidR="00C17795">
        <w:rPr>
          <w:color w:val="FF0000"/>
          <w:sz w:val="22"/>
          <w:szCs w:val="22"/>
        </w:rPr>
        <w:t xml:space="preserve"> года  № 20</w:t>
      </w:r>
      <w:r w:rsidRPr="0096217C">
        <w:rPr>
          <w:color w:val="FF0000"/>
          <w:sz w:val="22"/>
          <w:szCs w:val="22"/>
        </w:rPr>
        <w:t>/</w:t>
      </w:r>
      <w:r w:rsidR="00C17795">
        <w:rPr>
          <w:color w:val="FF0000"/>
          <w:sz w:val="22"/>
          <w:szCs w:val="22"/>
        </w:rPr>
        <w:t>88</w:t>
      </w:r>
    </w:p>
    <w:p w:rsidR="002E7CD8" w:rsidRDefault="002E7CD8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="00A24F20" w:rsidRPr="00A24F20">
        <w:rPr>
          <w:sz w:val="22"/>
          <w:szCs w:val="22"/>
        </w:rPr>
        <w:t>Троицкого сельского</w:t>
      </w:r>
    </w:p>
    <w:p w:rsidR="00C01E37" w:rsidRPr="0096217C" w:rsidRDefault="00C01E37" w:rsidP="00830C4B">
      <w:pPr>
        <w:tabs>
          <w:tab w:val="center" w:pos="4923"/>
        </w:tabs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Совета</w:t>
      </w:r>
      <w:r w:rsidR="00A24F20"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от </w:t>
      </w:r>
      <w:r w:rsidR="00092BDC" w:rsidRPr="0096217C">
        <w:rPr>
          <w:color w:val="000000" w:themeColor="text1"/>
          <w:sz w:val="22"/>
          <w:szCs w:val="22"/>
        </w:rPr>
        <w:t>27</w:t>
      </w:r>
      <w:r w:rsidRPr="0096217C">
        <w:rPr>
          <w:color w:val="000000" w:themeColor="text1"/>
          <w:sz w:val="22"/>
          <w:szCs w:val="22"/>
        </w:rPr>
        <w:t>.</w:t>
      </w:r>
      <w:r w:rsidR="001E449C" w:rsidRPr="0096217C">
        <w:rPr>
          <w:color w:val="000000" w:themeColor="text1"/>
          <w:sz w:val="22"/>
          <w:szCs w:val="22"/>
        </w:rPr>
        <w:t>1</w:t>
      </w:r>
      <w:r w:rsidR="00092BDC" w:rsidRPr="0096217C">
        <w:rPr>
          <w:color w:val="000000" w:themeColor="text1"/>
          <w:sz w:val="22"/>
          <w:szCs w:val="22"/>
        </w:rPr>
        <w:t>2</w:t>
      </w:r>
      <w:r w:rsidR="005A287A" w:rsidRPr="0096217C">
        <w:rPr>
          <w:color w:val="000000" w:themeColor="text1"/>
          <w:sz w:val="22"/>
          <w:szCs w:val="22"/>
        </w:rPr>
        <w:t>.2</w:t>
      </w:r>
      <w:r w:rsidRPr="0096217C">
        <w:rPr>
          <w:color w:val="000000" w:themeColor="text1"/>
          <w:sz w:val="22"/>
          <w:szCs w:val="22"/>
        </w:rPr>
        <w:t>0</w:t>
      </w:r>
      <w:r w:rsidR="007E010B" w:rsidRPr="0096217C">
        <w:rPr>
          <w:color w:val="000000" w:themeColor="text1"/>
          <w:sz w:val="22"/>
          <w:szCs w:val="22"/>
        </w:rPr>
        <w:t>21</w:t>
      </w:r>
      <w:r w:rsidRPr="0096217C">
        <w:rPr>
          <w:color w:val="000000" w:themeColor="text1"/>
          <w:sz w:val="22"/>
          <w:szCs w:val="22"/>
        </w:rPr>
        <w:t xml:space="preserve"> года  № </w:t>
      </w:r>
      <w:r w:rsidR="00092BDC" w:rsidRPr="0096217C">
        <w:rPr>
          <w:color w:val="000000" w:themeColor="text1"/>
          <w:sz w:val="22"/>
          <w:szCs w:val="22"/>
        </w:rPr>
        <w:t>12</w:t>
      </w:r>
      <w:r w:rsidR="008525CA" w:rsidRPr="0096217C">
        <w:rPr>
          <w:color w:val="000000" w:themeColor="text1"/>
          <w:sz w:val="22"/>
          <w:szCs w:val="22"/>
        </w:rPr>
        <w:t>/</w:t>
      </w:r>
      <w:r w:rsidR="00092BDC" w:rsidRPr="0096217C">
        <w:rPr>
          <w:color w:val="000000" w:themeColor="text1"/>
          <w:sz w:val="22"/>
          <w:szCs w:val="22"/>
        </w:rPr>
        <w:t>63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7E010B">
              <w:t>2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7E010B">
              <w:t>3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7E010B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3C742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537B42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D" w:rsidRPr="00537B42" w:rsidRDefault="0096217C" w:rsidP="00830C4B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C224BC">
              <w:rPr>
                <w:sz w:val="20"/>
              </w:rPr>
              <w:t>933877,78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C224BC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C224BC">
            <w:pPr>
              <w:rPr>
                <w:sz w:val="20"/>
              </w:rPr>
            </w:pPr>
            <w:r>
              <w:rPr>
                <w:sz w:val="20"/>
              </w:rPr>
              <w:t>8933877,78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A192D" w:rsidRDefault="00C224BC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C224BC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C224BC">
            <w:pPr>
              <w:rPr>
                <w:sz w:val="20"/>
              </w:rPr>
            </w:pPr>
            <w:r>
              <w:rPr>
                <w:sz w:val="20"/>
              </w:rPr>
              <w:t>8933877,78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A192D" w:rsidRDefault="00C224BC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C224BC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C224BC" w:rsidRPr="00D31908" w:rsidRDefault="00C224BC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C224BC">
            <w:pPr>
              <w:rPr>
                <w:sz w:val="20"/>
              </w:rPr>
            </w:pPr>
            <w:r>
              <w:rPr>
                <w:sz w:val="20"/>
              </w:rPr>
              <w:t>8933877,78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A192D" w:rsidRDefault="00C224BC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C224BC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rPr>
                <w:sz w:val="20"/>
              </w:rPr>
            </w:pPr>
            <w:r>
              <w:rPr>
                <w:sz w:val="20"/>
              </w:rPr>
              <w:t>9046913,30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A192D" w:rsidRDefault="00C224BC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C224BC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C224BC">
            <w:pPr>
              <w:rPr>
                <w:sz w:val="20"/>
              </w:rPr>
            </w:pPr>
            <w:r>
              <w:rPr>
                <w:sz w:val="20"/>
              </w:rPr>
              <w:t>9046913,30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A192D" w:rsidRDefault="00C224BC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C224BC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C224BC">
            <w:pPr>
              <w:rPr>
                <w:sz w:val="20"/>
              </w:rPr>
            </w:pPr>
            <w:r>
              <w:rPr>
                <w:sz w:val="20"/>
              </w:rPr>
              <w:t>9046913,30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A192D" w:rsidRDefault="00C224BC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C224BC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C224BC" w:rsidRPr="00D31908" w:rsidRDefault="00C224BC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C224BC">
            <w:pPr>
              <w:rPr>
                <w:sz w:val="20"/>
              </w:rPr>
            </w:pPr>
            <w:r>
              <w:rPr>
                <w:sz w:val="20"/>
              </w:rPr>
              <w:t>9046913,30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rPr>
                <w:sz w:val="20"/>
              </w:rPr>
            </w:pPr>
            <w:r>
              <w:rPr>
                <w:sz w:val="20"/>
              </w:rPr>
              <w:t>675323,00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A192D" w:rsidRDefault="00C224BC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C224BC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D31908" w:rsidRDefault="00C224BC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C" w:rsidRPr="00537B42" w:rsidRDefault="00C224BC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6164499,00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C34564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931638" w:rsidRDefault="00931638" w:rsidP="00830C4B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lastRenderedPageBreak/>
        <w:t>Приложение №2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к  решению Троицкого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сельского Совета депутатов</w:t>
      </w:r>
    </w:p>
    <w:p w:rsidR="00DF4C86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от 27.12.2021 года  № 12/63</w:t>
      </w: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  <w:r w:rsidRPr="00F01EC2">
        <w:rPr>
          <w:b/>
          <w:sz w:val="22"/>
          <w:szCs w:val="22"/>
        </w:rPr>
        <w:t>Перечень главных администраторов доходов местного бюджета</w:t>
      </w: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F01EC2" w:rsidRPr="00F01EC2" w:rsidTr="00334258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Код 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Администратора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доход в бюджет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Наименование кода вида (подвида) бюджета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Финансовое управление администрации Тасеевского района</w:t>
            </w:r>
          </w:p>
        </w:tc>
      </w:tr>
      <w:tr w:rsidR="00F01EC2" w:rsidRPr="00F01EC2" w:rsidTr="00334258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Федерального казначейства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01EC2">
              <w:rPr>
                <w:sz w:val="22"/>
                <w:szCs w:val="22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Федеральной налоговой службы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имущество физических лиц  по ставкам , применяемых к объектам налогообложения, расположенным в границах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организаций, обладающих  земельным участком ,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19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32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33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F01EC2" w:rsidRPr="00F01EC2" w:rsidRDefault="00F01EC2" w:rsidP="00F01EC2">
      <w:pPr>
        <w:tabs>
          <w:tab w:val="center" w:pos="4923"/>
        </w:tabs>
        <w:rPr>
          <w:b/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683E80" w:rsidRDefault="00683E80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683E80" w:rsidRDefault="00683E80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683E80" w:rsidRDefault="00683E80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lastRenderedPageBreak/>
        <w:t>При</w:t>
      </w:r>
      <w:r w:rsidR="00F01EC2">
        <w:rPr>
          <w:sz w:val="20"/>
        </w:rPr>
        <w:t>ложение №3</w:t>
      </w:r>
    </w:p>
    <w:p w:rsidR="00572F3C" w:rsidRPr="006846F7" w:rsidRDefault="00903747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решению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AB1EED" w:rsidRDefault="0002614F" w:rsidP="00830C4B">
      <w:pPr>
        <w:tabs>
          <w:tab w:val="center" w:pos="4923"/>
        </w:tabs>
        <w:jc w:val="right"/>
        <w:rPr>
          <w:sz w:val="20"/>
        </w:rPr>
      </w:pPr>
      <w:r w:rsidRPr="00AB1EED">
        <w:rPr>
          <w:sz w:val="20"/>
        </w:rPr>
        <w:t xml:space="preserve">от </w:t>
      </w:r>
      <w:r w:rsidR="00092BDC" w:rsidRPr="00AB1EED">
        <w:rPr>
          <w:sz w:val="20"/>
        </w:rPr>
        <w:t>27</w:t>
      </w:r>
      <w:r w:rsidR="009215F2" w:rsidRPr="00AB1EED">
        <w:rPr>
          <w:sz w:val="20"/>
        </w:rPr>
        <w:t>.1</w:t>
      </w:r>
      <w:r w:rsidR="00092BDC" w:rsidRPr="00AB1EED">
        <w:rPr>
          <w:sz w:val="20"/>
        </w:rPr>
        <w:t>2</w:t>
      </w:r>
      <w:r w:rsidR="00903747" w:rsidRPr="00AB1EED">
        <w:rPr>
          <w:sz w:val="20"/>
        </w:rPr>
        <w:t>.20</w:t>
      </w:r>
      <w:r w:rsidR="00EA09FA" w:rsidRPr="00AB1EED">
        <w:rPr>
          <w:sz w:val="20"/>
        </w:rPr>
        <w:t>21</w:t>
      </w:r>
      <w:r w:rsidR="00903747" w:rsidRPr="00AB1EED">
        <w:rPr>
          <w:sz w:val="20"/>
        </w:rPr>
        <w:t xml:space="preserve"> года  №</w:t>
      </w:r>
      <w:r w:rsidR="00092BDC" w:rsidRPr="00AB1EED">
        <w:rPr>
          <w:sz w:val="20"/>
        </w:rPr>
        <w:t xml:space="preserve"> 12</w:t>
      </w:r>
      <w:r w:rsidR="00E868B1" w:rsidRPr="00AB1EED">
        <w:rPr>
          <w:sz w:val="20"/>
        </w:rPr>
        <w:t>/</w:t>
      </w:r>
      <w:r w:rsidR="00092BDC" w:rsidRPr="00AB1EED">
        <w:rPr>
          <w:sz w:val="20"/>
        </w:rPr>
        <w:t>63</w:t>
      </w:r>
    </w:p>
    <w:p w:rsidR="00903747" w:rsidRPr="00AB1EED" w:rsidRDefault="00903747" w:rsidP="00830C4B">
      <w:pPr>
        <w:tabs>
          <w:tab w:val="center" w:pos="4923"/>
        </w:tabs>
        <w:jc w:val="center"/>
        <w:rPr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683E80" w:rsidRDefault="00683E80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683E80" w:rsidRDefault="00683E80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683E80" w:rsidRDefault="00683E80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E7CD8" w:rsidRPr="002E7CD8" w:rsidRDefault="006B7BC5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</w:t>
      </w:r>
      <w:r w:rsidR="00683E80">
        <w:rPr>
          <w:color w:val="000000"/>
          <w:sz w:val="22"/>
          <w:szCs w:val="22"/>
        </w:rPr>
        <w:t>4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 w:rsidRPr="002E7CD8">
        <w:rPr>
          <w:color w:val="000000"/>
          <w:sz w:val="22"/>
          <w:szCs w:val="22"/>
        </w:rPr>
        <w:t>к  решению Троицкого сельского</w:t>
      </w:r>
    </w:p>
    <w:p w:rsidR="002E7CD8" w:rsidRPr="00AB1EED" w:rsidRDefault="00AB1EED" w:rsidP="00830C4B">
      <w:pPr>
        <w:tabs>
          <w:tab w:val="center" w:pos="4923"/>
        </w:tabs>
        <w:jc w:val="right"/>
        <w:rPr>
          <w:color w:val="FF0000"/>
          <w:sz w:val="28"/>
          <w:szCs w:val="28"/>
        </w:rPr>
      </w:pPr>
      <w:r>
        <w:rPr>
          <w:color w:val="000000"/>
          <w:sz w:val="22"/>
          <w:szCs w:val="22"/>
        </w:rPr>
        <w:t xml:space="preserve">Совета  депутатов от </w:t>
      </w:r>
      <w:r w:rsidR="00C17795">
        <w:rPr>
          <w:color w:val="FF0000"/>
          <w:sz w:val="22"/>
          <w:szCs w:val="22"/>
        </w:rPr>
        <w:t>27</w:t>
      </w:r>
      <w:r w:rsidR="00C17795" w:rsidRPr="0096217C">
        <w:rPr>
          <w:color w:val="FF0000"/>
          <w:sz w:val="22"/>
          <w:szCs w:val="22"/>
        </w:rPr>
        <w:t>.0</w:t>
      </w:r>
      <w:r w:rsidR="00C17795">
        <w:rPr>
          <w:color w:val="FF0000"/>
          <w:sz w:val="22"/>
          <w:szCs w:val="22"/>
        </w:rPr>
        <w:t>9</w:t>
      </w:r>
      <w:r w:rsidR="00C17795" w:rsidRPr="0096217C">
        <w:rPr>
          <w:color w:val="FF0000"/>
          <w:sz w:val="22"/>
          <w:szCs w:val="22"/>
        </w:rPr>
        <w:t>.2022</w:t>
      </w:r>
      <w:r w:rsidR="00C17795">
        <w:rPr>
          <w:color w:val="FF0000"/>
          <w:sz w:val="22"/>
          <w:szCs w:val="22"/>
        </w:rPr>
        <w:t xml:space="preserve"> года  № 20</w:t>
      </w:r>
      <w:r w:rsidR="00C17795" w:rsidRPr="0096217C">
        <w:rPr>
          <w:color w:val="FF0000"/>
          <w:sz w:val="22"/>
          <w:szCs w:val="22"/>
        </w:rPr>
        <w:t>/</w:t>
      </w:r>
      <w:r w:rsidR="00C17795">
        <w:rPr>
          <w:color w:val="FF0000"/>
          <w:sz w:val="22"/>
          <w:szCs w:val="22"/>
        </w:rPr>
        <w:t>88</w:t>
      </w:r>
    </w:p>
    <w:p w:rsidR="00A24F20" w:rsidRDefault="00F01EC2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572F3C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решению </w:t>
      </w:r>
      <w:r w:rsidR="00572F3C">
        <w:rPr>
          <w:sz w:val="22"/>
          <w:szCs w:val="22"/>
        </w:rPr>
        <w:t>Троицкого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Pr="00AB1EED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B1EED">
        <w:rPr>
          <w:sz w:val="22"/>
          <w:szCs w:val="22"/>
        </w:rPr>
        <w:t xml:space="preserve">от </w:t>
      </w:r>
      <w:r w:rsidR="00092BDC" w:rsidRPr="00AB1EED">
        <w:rPr>
          <w:sz w:val="22"/>
          <w:szCs w:val="22"/>
        </w:rPr>
        <w:t>27</w:t>
      </w:r>
      <w:r w:rsidRPr="00AB1EED">
        <w:rPr>
          <w:sz w:val="22"/>
          <w:szCs w:val="22"/>
        </w:rPr>
        <w:t>.</w:t>
      </w:r>
      <w:r w:rsidR="004A28D5" w:rsidRPr="00AB1EED">
        <w:rPr>
          <w:sz w:val="22"/>
          <w:szCs w:val="22"/>
        </w:rPr>
        <w:t>1</w:t>
      </w:r>
      <w:r w:rsidR="00092BDC" w:rsidRPr="00AB1EED">
        <w:rPr>
          <w:sz w:val="22"/>
          <w:szCs w:val="22"/>
        </w:rPr>
        <w:t>2</w:t>
      </w:r>
      <w:r w:rsidRPr="00AB1EED">
        <w:rPr>
          <w:sz w:val="22"/>
          <w:szCs w:val="22"/>
        </w:rPr>
        <w:t>.20</w:t>
      </w:r>
      <w:r w:rsidR="00EA09FA" w:rsidRPr="00AB1EED">
        <w:rPr>
          <w:sz w:val="22"/>
          <w:szCs w:val="22"/>
        </w:rPr>
        <w:t>21</w:t>
      </w:r>
      <w:r w:rsidRPr="00AB1EED">
        <w:rPr>
          <w:sz w:val="22"/>
          <w:szCs w:val="22"/>
        </w:rPr>
        <w:t>года  №</w:t>
      </w:r>
      <w:r w:rsidR="00092BDC" w:rsidRPr="00AB1EED">
        <w:rPr>
          <w:sz w:val="22"/>
          <w:szCs w:val="22"/>
        </w:rPr>
        <w:t xml:space="preserve"> 1263</w:t>
      </w:r>
    </w:p>
    <w:p w:rsidR="00903747" w:rsidRPr="00E868B1" w:rsidRDefault="00903747" w:rsidP="00830C4B">
      <w:pPr>
        <w:tabs>
          <w:tab w:val="center" w:pos="4923"/>
        </w:tabs>
        <w:jc w:val="right"/>
        <w:rPr>
          <w:color w:val="FF0000"/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EA09FA">
        <w:rPr>
          <w:b/>
          <w:szCs w:val="24"/>
        </w:rPr>
        <w:t>2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EA09FA">
        <w:rPr>
          <w:b/>
          <w:szCs w:val="24"/>
        </w:rPr>
        <w:t>3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EA09FA">
        <w:rPr>
          <w:b/>
          <w:szCs w:val="24"/>
        </w:rPr>
        <w:t>4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797"/>
        <w:gridCol w:w="1389"/>
        <w:gridCol w:w="1276"/>
        <w:gridCol w:w="1414"/>
      </w:tblGrid>
      <w:tr w:rsidR="001A1993" w:rsidRPr="001A1993" w:rsidTr="003C0E21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EA09FA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2022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 xml:space="preserve">  2023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>2024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B1EED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  <w:r w:rsidR="00AA463A">
              <w:rPr>
                <w:sz w:val="18"/>
                <w:szCs w:val="18"/>
              </w:rPr>
              <w:t>300,00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AA463A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</w:tr>
      <w:tr w:rsidR="001A1993" w:rsidRPr="001A1993" w:rsidTr="003C0E2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C0E21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1A1993" w:rsidRPr="001A1993" w:rsidTr="003C0E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DF602B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3C0E21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866CD9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</w:t>
            </w:r>
            <w:r w:rsidR="006A0073" w:rsidRPr="00DF7874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</w:tr>
      <w:tr w:rsidR="00150D39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 ,зачисляемые в бюджеты сельских поселений  (поступления от юридических лиц  и индивидуальных предпринимателей)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C224BC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C224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 ,зачисляемые в бюджеты сельских поселений  (поступления от физических лиц)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8415437,00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5876199,00</w:t>
            </w:r>
          </w:p>
        </w:tc>
      </w:tr>
      <w:tr w:rsidR="00150D39" w:rsidRPr="001A1993" w:rsidTr="003C0E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8415437,00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5876199,00</w:t>
            </w: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50D39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50D39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50D39" w:rsidRPr="001A1993" w:rsidTr="003C0E2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50D39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50D39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50D39" w:rsidRPr="001A1993" w:rsidTr="003C0E2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72329,00</w:t>
            </w:r>
          </w:p>
        </w:tc>
      </w:tr>
      <w:tr w:rsidR="00150D39" w:rsidRPr="001A1993" w:rsidTr="003C0E21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72329,00</w:t>
            </w:r>
          </w:p>
        </w:tc>
      </w:tr>
      <w:tr w:rsidR="00150D39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4616086,00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150D39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4616086,00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150D39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4616086,00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C224BC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BC" w:rsidRPr="00AA463A" w:rsidRDefault="00C224BC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негосударственных организаций  в бюджеты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BC" w:rsidRDefault="00C224BC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BC" w:rsidRDefault="00C224BC" w:rsidP="00830C4B">
            <w:pPr>
              <w:outlineLvl w:val="1"/>
              <w:rPr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BC" w:rsidRDefault="00C224BC" w:rsidP="00830C4B">
            <w:pPr>
              <w:outlineLvl w:val="1"/>
              <w:rPr>
                <w:sz w:val="20"/>
              </w:rPr>
            </w:pPr>
          </w:p>
        </w:tc>
      </w:tr>
      <w:tr w:rsidR="00150D39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C224BC">
              <w:rPr>
                <w:sz w:val="20"/>
              </w:rPr>
              <w:t>933877,78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20"/>
              </w:rPr>
            </w:pPr>
            <w:r>
              <w:rPr>
                <w:sz w:val="20"/>
              </w:rPr>
              <w:t>6164499,00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FB0CC8" w:rsidTr="003A72C9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lastRenderedPageBreak/>
              <w:t>Приложение №</w:t>
            </w:r>
            <w:r w:rsidR="00683E80">
              <w:rPr>
                <w:bCs/>
                <w:color w:val="000000"/>
                <w:sz w:val="20"/>
              </w:rPr>
              <w:t>5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t>к  решению Троицкого сельского</w:t>
            </w:r>
          </w:p>
          <w:p w:rsidR="002E7CD8" w:rsidRPr="00AB1EED" w:rsidRDefault="00AB1EE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Совета  депутатов от </w:t>
            </w:r>
            <w:r w:rsidR="00C17795" w:rsidRPr="00C17795">
              <w:rPr>
                <w:color w:val="FF0000"/>
                <w:sz w:val="20"/>
              </w:rPr>
              <w:t>27.09.2022 года  № 20/88</w:t>
            </w:r>
          </w:p>
          <w:p w:rsidR="003A72C9" w:rsidRDefault="00110F02" w:rsidP="002E7CD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F01EC2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3A72C9" w:rsidP="00830C4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Троицкого сельского 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AB1EED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AB1EED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0"/>
              </w:rPr>
            </w:pPr>
            <w:r w:rsidRPr="00AB1EED">
              <w:rPr>
                <w:bCs/>
                <w:color w:val="000000" w:themeColor="text1"/>
                <w:sz w:val="20"/>
              </w:rPr>
              <w:t xml:space="preserve">от </w:t>
            </w:r>
            <w:r w:rsidR="00DF7874" w:rsidRPr="00AB1EED">
              <w:rPr>
                <w:bCs/>
                <w:color w:val="000000" w:themeColor="text1"/>
                <w:sz w:val="20"/>
              </w:rPr>
              <w:t>27.12</w:t>
            </w:r>
            <w:r w:rsidRPr="00AB1EED">
              <w:rPr>
                <w:bCs/>
                <w:color w:val="000000" w:themeColor="text1"/>
                <w:sz w:val="20"/>
              </w:rPr>
              <w:t>.20</w:t>
            </w:r>
            <w:r w:rsidR="00992784" w:rsidRPr="00AB1EED">
              <w:rPr>
                <w:bCs/>
                <w:color w:val="000000" w:themeColor="text1"/>
                <w:sz w:val="20"/>
              </w:rPr>
              <w:t>21</w:t>
            </w:r>
            <w:r w:rsidRPr="00AB1EED">
              <w:rPr>
                <w:bCs/>
                <w:color w:val="000000" w:themeColor="text1"/>
                <w:sz w:val="20"/>
              </w:rPr>
              <w:t xml:space="preserve"> № </w:t>
            </w:r>
            <w:r w:rsidR="00DF7874" w:rsidRPr="00AB1EED">
              <w:rPr>
                <w:bCs/>
                <w:color w:val="000000" w:themeColor="text1"/>
                <w:sz w:val="20"/>
              </w:rPr>
              <w:t>1263</w:t>
            </w:r>
          </w:p>
        </w:tc>
      </w:tr>
      <w:tr w:rsidR="00FB0CC8" w:rsidRPr="00AB1EED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B1EED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992784">
              <w:rPr>
                <w:bCs/>
                <w:color w:val="000000"/>
                <w:sz w:val="20"/>
              </w:rPr>
              <w:t>2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992784">
              <w:rPr>
                <w:bCs/>
                <w:color w:val="000000"/>
                <w:sz w:val="20"/>
              </w:rPr>
              <w:t>3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992784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992784">
              <w:rPr>
                <w:bCs/>
                <w:color w:val="000000"/>
                <w:sz w:val="22"/>
                <w:szCs w:val="22"/>
              </w:rPr>
              <w:t>2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024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A6F79" w:rsidRDefault="00143ABD" w:rsidP="00AB1EE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0"/>
              </w:rPr>
            </w:pPr>
            <w:r w:rsidRPr="00FA6F79">
              <w:rPr>
                <w:b/>
                <w:bCs/>
                <w:iCs/>
                <w:color w:val="000000" w:themeColor="text1"/>
                <w:sz w:val="20"/>
              </w:rPr>
              <w:t>40</w:t>
            </w:r>
            <w:r w:rsidR="00FA6F79" w:rsidRPr="00FA6F79">
              <w:rPr>
                <w:b/>
                <w:bCs/>
                <w:iCs/>
                <w:color w:val="000000" w:themeColor="text1"/>
                <w:sz w:val="20"/>
              </w:rPr>
              <w:t>57879,00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537B4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0261B1">
              <w:rPr>
                <w:b/>
                <w:bCs/>
                <w:iCs/>
                <w:color w:val="000000"/>
                <w:sz w:val="20"/>
              </w:rPr>
              <w:t>3</w:t>
            </w:r>
            <w:r w:rsidR="00BF06B6">
              <w:rPr>
                <w:b/>
                <w:bCs/>
                <w:iCs/>
                <w:color w:val="000000"/>
                <w:sz w:val="20"/>
              </w:rPr>
              <w:t>916913,00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3916913,00</w:t>
            </w: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</w:t>
            </w:r>
            <w:r w:rsidR="00143ABD">
              <w:rPr>
                <w:sz w:val="18"/>
                <w:szCs w:val="18"/>
              </w:rPr>
              <w:t>80461,00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</w:t>
            </w:r>
            <w:r w:rsidR="00143ABD">
              <w:rPr>
                <w:bCs/>
                <w:iCs/>
                <w:color w:val="000000"/>
                <w:sz w:val="18"/>
                <w:szCs w:val="18"/>
              </w:rPr>
              <w:t>0</w:t>
            </w:r>
            <w:r w:rsidR="00831222">
              <w:rPr>
                <w:bCs/>
                <w:iCs/>
                <w:color w:val="000000"/>
                <w:sz w:val="18"/>
                <w:szCs w:val="18"/>
              </w:rPr>
              <w:t>07168,00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43ABD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6</w:t>
            </w:r>
            <w:r w:rsidR="00D74B1D">
              <w:rPr>
                <w:bCs/>
                <w:i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91204,78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72329,00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3122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91204,78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2E7CD8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72329,00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iCs/>
                <w:color w:val="000000"/>
                <w:sz w:val="18"/>
                <w:szCs w:val="18"/>
              </w:rPr>
              <w:t>9597,69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D74B1D" w:rsidP="00830C4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6</w:t>
            </w:r>
            <w:r w:rsidR="003433EE">
              <w:rPr>
                <w:bCs/>
                <w:iCs/>
                <w:color w:val="000000"/>
                <w:sz w:val="18"/>
                <w:szCs w:val="18"/>
              </w:rPr>
              <w:t>9597,69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E868B1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43ABD">
              <w:rPr>
                <w:b/>
                <w:sz w:val="18"/>
                <w:szCs w:val="18"/>
              </w:rPr>
              <w:t>180118,20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</w:tr>
      <w:tr w:rsidR="00C06504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AE" w:rsidRPr="001F68AE" w:rsidRDefault="00E868B1" w:rsidP="001F68A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3ABD">
              <w:rPr>
                <w:sz w:val="18"/>
                <w:szCs w:val="18"/>
              </w:rPr>
              <w:t>180118,20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3122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2818967,63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143ABD" w:rsidP="00E70A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31222">
              <w:rPr>
                <w:color w:val="000000"/>
                <w:sz w:val="18"/>
                <w:szCs w:val="18"/>
              </w:rPr>
              <w:t>818967,63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33552,00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150923,92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297553,50</w:t>
            </w: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3122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9046913,30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75323,00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164499,00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2E7CD8" w:rsidRPr="002E7CD8" w:rsidRDefault="00831222" w:rsidP="002E7CD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Приложение №</w:t>
            </w:r>
            <w:r w:rsidR="00683E80">
              <w:rPr>
                <w:bCs/>
                <w:sz w:val="20"/>
              </w:rPr>
              <w:t>6</w:t>
            </w:r>
          </w:p>
          <w:p w:rsidR="00C17795" w:rsidRDefault="002E7CD8" w:rsidP="00C17795">
            <w:pPr>
              <w:jc w:val="right"/>
              <w:rPr>
                <w:bCs/>
                <w:sz w:val="20"/>
              </w:rPr>
            </w:pPr>
            <w:r w:rsidRPr="002E7CD8">
              <w:rPr>
                <w:bCs/>
                <w:sz w:val="20"/>
              </w:rPr>
              <w:t>к  решению Троицкого сельского</w:t>
            </w:r>
          </w:p>
          <w:p w:rsidR="002E7CD8" w:rsidRPr="00C17795" w:rsidRDefault="00143ABD" w:rsidP="00C1779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Совета  депутатов от </w:t>
            </w:r>
            <w:r w:rsidR="00C17795" w:rsidRPr="00C17795">
              <w:rPr>
                <w:color w:val="FF0000"/>
                <w:sz w:val="18"/>
                <w:szCs w:val="18"/>
              </w:rPr>
              <w:t>27.09.2022 года  № 20/88</w:t>
            </w:r>
          </w:p>
          <w:p w:rsidR="003A72C9" w:rsidRPr="00DF7874" w:rsidRDefault="007F0BDD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>Приложение №</w:t>
            </w:r>
            <w:r w:rsidR="00F01EC2">
              <w:rPr>
                <w:bCs/>
                <w:sz w:val="20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DF7874" w:rsidRDefault="003A72C9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к решению Троицкого сельского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DF7874" w:rsidRDefault="00540221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143ABD" w:rsidRDefault="003A72C9" w:rsidP="00830C4B">
            <w:pPr>
              <w:jc w:val="right"/>
              <w:rPr>
                <w:bCs/>
                <w:sz w:val="20"/>
              </w:rPr>
            </w:pPr>
            <w:r w:rsidRPr="00143ABD">
              <w:rPr>
                <w:bCs/>
                <w:sz w:val="20"/>
              </w:rPr>
              <w:t xml:space="preserve">от  </w:t>
            </w:r>
            <w:r w:rsidR="00DF7874" w:rsidRPr="00143ABD">
              <w:rPr>
                <w:bCs/>
                <w:sz w:val="20"/>
              </w:rPr>
              <w:t>27</w:t>
            </w:r>
            <w:r w:rsidRPr="00143ABD">
              <w:rPr>
                <w:bCs/>
                <w:sz w:val="20"/>
              </w:rPr>
              <w:t>.</w:t>
            </w:r>
            <w:r w:rsidR="00DF7874" w:rsidRPr="00143ABD">
              <w:rPr>
                <w:bCs/>
                <w:sz w:val="20"/>
              </w:rPr>
              <w:t>12</w:t>
            </w:r>
            <w:r w:rsidRPr="00143ABD">
              <w:rPr>
                <w:bCs/>
                <w:sz w:val="20"/>
              </w:rPr>
              <w:t>.20</w:t>
            </w:r>
            <w:r w:rsidR="00AC35AB" w:rsidRPr="00143ABD">
              <w:rPr>
                <w:bCs/>
                <w:sz w:val="20"/>
              </w:rPr>
              <w:t>21</w:t>
            </w:r>
            <w:r w:rsidRPr="00143ABD">
              <w:rPr>
                <w:bCs/>
                <w:sz w:val="20"/>
              </w:rPr>
              <w:t xml:space="preserve"> г.  № </w:t>
            </w:r>
            <w:r w:rsidR="00DF7874" w:rsidRPr="00143ABD">
              <w:rPr>
                <w:bCs/>
                <w:sz w:val="20"/>
              </w:rPr>
              <w:t>12</w:t>
            </w:r>
            <w:r w:rsidR="001815D7" w:rsidRPr="00143ABD">
              <w:rPr>
                <w:bCs/>
                <w:sz w:val="20"/>
              </w:rPr>
              <w:t>/</w:t>
            </w:r>
            <w:r w:rsidR="00DF7874" w:rsidRPr="00143ABD">
              <w:rPr>
                <w:bCs/>
                <w:sz w:val="20"/>
              </w:rPr>
              <w:t>63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143ABD" w:rsidRDefault="00540221" w:rsidP="00830C4B">
            <w:pPr>
              <w:jc w:val="center"/>
              <w:rPr>
                <w:sz w:val="20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143ABD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830C4B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AC35AB">
              <w:rPr>
                <w:bCs/>
                <w:szCs w:val="24"/>
              </w:rPr>
              <w:t>2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AC35AB">
              <w:rPr>
                <w:bCs/>
                <w:szCs w:val="24"/>
              </w:rPr>
              <w:t>3</w:t>
            </w:r>
            <w:r w:rsidRPr="00540221">
              <w:rPr>
                <w:bCs/>
                <w:szCs w:val="24"/>
              </w:rPr>
              <w:t>-202</w:t>
            </w:r>
            <w:r w:rsidR="00AC35AB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43ABD" w:rsidP="00143A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  <w:r w:rsidR="00831222">
              <w:rPr>
                <w:b/>
                <w:bCs/>
                <w:sz w:val="20"/>
              </w:rPr>
              <w:t>57879,00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452615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831222">
              <w:rPr>
                <w:b/>
                <w:bCs/>
                <w:sz w:val="20"/>
              </w:rPr>
              <w:t>07168,00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</w:tr>
      <w:tr w:rsidR="0045261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3004133,00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EE33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81AEC">
              <w:rPr>
                <w:sz w:val="20"/>
              </w:rPr>
              <w:t>934686,00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831222">
              <w:rPr>
                <w:sz w:val="20"/>
              </w:rPr>
              <w:t>04133,00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831222">
              <w:rPr>
                <w:sz w:val="20"/>
              </w:rPr>
              <w:t>01133,00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945734,37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945734,37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0261B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  <w:r w:rsidR="00981AEC">
              <w:rPr>
                <w:sz w:val="20"/>
              </w:rPr>
              <w:t>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5E6A0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B22FF3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E6A0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B22FF3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CD50D7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452615">
              <w:rPr>
                <w:b/>
                <w:bCs/>
                <w:sz w:val="20"/>
              </w:rPr>
              <w:lastRenderedPageBreak/>
              <w:t>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5E6A05" w:rsidP="005E6A05">
            <w:pPr>
              <w:rPr>
                <w:b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981AEC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981AEC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5E6A05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5E6A05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0261B1" w:rsidRDefault="00CD50D7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A18A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5E6A05">
              <w:rPr>
                <w:b/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</w:tr>
      <w:tr w:rsidR="000261B1" w:rsidRPr="00452615" w:rsidTr="00830C4B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3122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 w:rsidR="00077919">
              <w:rPr>
                <w:b/>
                <w:bCs/>
                <w:sz w:val="20"/>
              </w:rPr>
              <w:t>72329,00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3122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 w:rsidR="00077919">
              <w:rPr>
                <w:b/>
                <w:bCs/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FA6F79" w:rsidRDefault="000261B1" w:rsidP="00830C4B">
            <w:pPr>
              <w:jc w:val="center"/>
              <w:rPr>
                <w:color w:val="000000" w:themeColor="text1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  <w:r w:rsidR="00077919" w:rsidRPr="00FA6F79">
              <w:rPr>
                <w:color w:val="000000" w:themeColor="text1"/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F0A15">
              <w:rPr>
                <w:sz w:val="20"/>
              </w:rPr>
              <w:t>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31222">
              <w:rPr>
                <w:sz w:val="20"/>
              </w:rPr>
              <w:t>6579,78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7919">
              <w:rPr>
                <w:sz w:val="20"/>
              </w:rPr>
              <w:t>5328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16579,78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077919">
            <w:pPr>
              <w:rPr>
                <w:sz w:val="20"/>
              </w:rPr>
            </w:pPr>
            <w:r>
              <w:rPr>
                <w:sz w:val="20"/>
              </w:rPr>
              <w:t>15328,0</w:t>
            </w:r>
            <w:r w:rsidR="005F0A15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A103D9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</w:t>
            </w:r>
            <w:r w:rsidR="00077919">
              <w:rPr>
                <w:b/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1" w:rsidRPr="00452615" w:rsidRDefault="000261B1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A103D9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</w:t>
            </w:r>
            <w:r w:rsidR="00077919">
              <w:rPr>
                <w:b/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77919">
              <w:rPr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77919" w:rsidP="00A103D9">
            <w:r>
              <w:rPr>
                <w:sz w:val="20"/>
              </w:rPr>
              <w:t>1</w:t>
            </w:r>
            <w:r w:rsidR="00143ABD">
              <w:rPr>
                <w:sz w:val="20"/>
              </w:rPr>
              <w:t>3281,69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77919" w:rsidP="00830C4B">
            <w:pPr>
              <w:jc w:val="center"/>
            </w:pPr>
            <w:r>
              <w:rPr>
                <w:sz w:val="20"/>
              </w:rPr>
              <w:t>1</w:t>
            </w:r>
            <w:r w:rsidR="00143ABD">
              <w:rPr>
                <w:sz w:val="20"/>
              </w:rPr>
              <w:t>3281,69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43ABD">
              <w:rPr>
                <w:sz w:val="20"/>
              </w:rPr>
              <w:t>3281,69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5A17C9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5A17C9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5E6A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2475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="000261B1"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2475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="000261B1" w:rsidRPr="00452615">
              <w:rPr>
                <w:color w:val="000000"/>
                <w:sz w:val="20"/>
              </w:rPr>
              <w:t>,00</w:t>
            </w:r>
          </w:p>
        </w:tc>
      </w:tr>
      <w:tr w:rsidR="000261B1" w:rsidRPr="00452615" w:rsidTr="0063162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6316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0261B1" w:rsidRPr="000261B1" w:rsidTr="0063162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452615" w:rsidRPr="00452615" w:rsidTr="0063162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15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615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615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A18A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143ABD">
              <w:rPr>
                <w:b/>
                <w:bCs/>
                <w:sz w:val="20"/>
              </w:rPr>
              <w:t>180112,20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A18A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143ABD">
              <w:rPr>
                <w:b/>
                <w:bCs/>
                <w:sz w:val="20"/>
              </w:rPr>
              <w:t>180112,20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143ABD">
              <w:rPr>
                <w:sz w:val="20"/>
              </w:rPr>
              <w:t>4232,60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D73BF9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Default="00D73BF9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D73BF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Default="00D73BF9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143ABD">
            <w:pPr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143ABD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3A18AA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1753A" w:rsidRPr="00D73BF9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Default="001175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3A" w:rsidRPr="00452615" w:rsidRDefault="0011753A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F51233" w:rsidP="00F51233">
            <w:pPr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1753A" w:rsidRPr="00D73BF9" w:rsidTr="007953FA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Default="001175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3A" w:rsidRPr="00452615" w:rsidRDefault="0011753A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F3D3A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0261B1" w:rsidRDefault="009F3D3A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D62F6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831222">
              <w:rPr>
                <w:b/>
                <w:bCs/>
                <w:sz w:val="20"/>
              </w:rPr>
              <w:t>818967,63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AD03F1" w:rsidP="00830C4B">
            <w:pPr>
              <w:jc w:val="center"/>
            </w:pPr>
            <w:r>
              <w:rPr>
                <w:b/>
                <w:bCs/>
                <w:sz w:val="20"/>
              </w:rPr>
              <w:t>929</w:t>
            </w:r>
            <w:r w:rsidR="00FC5FFA">
              <w:rPr>
                <w:b/>
                <w:bCs/>
                <w:sz w:val="20"/>
              </w:rPr>
              <w:t>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AC35AB" w:rsidRDefault="004D0DD2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0261B1" w:rsidRDefault="009F3D3A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D62F6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831222">
              <w:rPr>
                <w:b/>
                <w:bCs/>
                <w:sz w:val="20"/>
              </w:rPr>
              <w:t>818967,63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AD03F1" w:rsidP="00830C4B">
            <w:pPr>
              <w:jc w:val="center"/>
            </w:pPr>
            <w:r>
              <w:rPr>
                <w:b/>
                <w:bCs/>
                <w:sz w:val="20"/>
              </w:rPr>
              <w:t>929</w:t>
            </w:r>
            <w:r w:rsidR="00FC5FFA">
              <w:rPr>
                <w:b/>
                <w:bCs/>
                <w:sz w:val="20"/>
              </w:rPr>
              <w:t>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AC35AB" w:rsidRDefault="004D0DD2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9F3D3A" w:rsidRDefault="00D62F69" w:rsidP="00830C4B">
            <w:pPr>
              <w:jc w:val="center"/>
            </w:pPr>
            <w:r>
              <w:rPr>
                <w:bCs/>
                <w:sz w:val="20"/>
              </w:rPr>
              <w:t>2</w:t>
            </w:r>
            <w:r w:rsidR="00831222">
              <w:rPr>
                <w:bCs/>
                <w:sz w:val="20"/>
              </w:rPr>
              <w:t>818967,63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9F3D3A" w:rsidRDefault="00486A48" w:rsidP="00830C4B">
            <w:pPr>
              <w:jc w:val="center"/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D0DD2" w:rsidRDefault="004D0DD2" w:rsidP="00830C4B">
            <w:pPr>
              <w:jc w:val="center"/>
              <w:rPr>
                <w:sz w:val="20"/>
              </w:rPr>
            </w:pPr>
            <w:r w:rsidRPr="004D0DD2">
              <w:rPr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9F3D3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0261B1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D62F69">
            <w:pPr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9F3D3A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</w:t>
            </w:r>
            <w:r w:rsidR="00831222">
              <w:rPr>
                <w:sz w:val="20"/>
              </w:rPr>
              <w:t>5650,00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</w:t>
            </w:r>
            <w:r w:rsidR="00831222">
              <w:rPr>
                <w:sz w:val="20"/>
              </w:rPr>
              <w:t>5650,00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</w:t>
            </w:r>
            <w:r w:rsidR="00831222">
              <w:rPr>
                <w:sz w:val="20"/>
              </w:rPr>
              <w:t>5650,00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F3D3A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831222" w:rsidP="00830C4B">
            <w:pPr>
              <w:jc w:val="center"/>
            </w:pPr>
            <w:r>
              <w:rPr>
                <w:sz w:val="20"/>
              </w:rPr>
              <w:t>317826,63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317826,63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9F3D3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831222" w:rsidP="00830C4B">
            <w:pPr>
              <w:jc w:val="center"/>
            </w:pPr>
            <w:r>
              <w:t>317826,63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0261B1" w:rsidRPr="00452615" w:rsidTr="00830C4B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="000261B1"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="000261B1"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3A18AA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="000261B1"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3A18AA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3A18A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045B01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</w:tr>
      <w:tr w:rsidR="003A18A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045B01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</w:tr>
      <w:tr w:rsidR="003A18A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045B01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lastRenderedPageBreak/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C224BC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655BD" w:rsidRDefault="004655BD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4655BD" w:rsidP="002E7CD8">
            <w:pPr>
              <w:rPr>
                <w:sz w:val="20"/>
              </w:rPr>
            </w:pPr>
            <w:r>
              <w:rPr>
                <w:sz w:val="20"/>
              </w:rPr>
              <w:t>Налоговый потенциал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33425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994C7F" w:rsidRDefault="00D62F69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F69" w:rsidRPr="00452615" w:rsidRDefault="00D62F69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3071BF">
              <w:rPr>
                <w:b/>
                <w:sz w:val="20"/>
              </w:rPr>
              <w:t>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150923,92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297553,50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D62F69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9046913,30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D73BF9" w:rsidRDefault="00D62F6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6175323,00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D73BF9" w:rsidRDefault="00D62F6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Приложение №</w:t>
            </w:r>
            <w:r w:rsidR="00683E80">
              <w:rPr>
                <w:color w:val="000000"/>
                <w:sz w:val="22"/>
                <w:szCs w:val="22"/>
              </w:rPr>
              <w:t>7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к  решению Троицкого сельского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Совета  депутатов</w:t>
            </w:r>
            <w:r w:rsidR="00641D56">
              <w:rPr>
                <w:color w:val="000000"/>
                <w:sz w:val="22"/>
                <w:szCs w:val="22"/>
              </w:rPr>
              <w:t xml:space="preserve"> от </w:t>
            </w:r>
            <w:r w:rsidR="00C17795">
              <w:rPr>
                <w:color w:val="FF0000"/>
                <w:sz w:val="22"/>
                <w:szCs w:val="22"/>
              </w:rPr>
              <w:t>27</w:t>
            </w:r>
            <w:r w:rsidR="00C17795" w:rsidRPr="0096217C">
              <w:rPr>
                <w:color w:val="FF0000"/>
                <w:sz w:val="22"/>
                <w:szCs w:val="22"/>
              </w:rPr>
              <w:t>.0</w:t>
            </w:r>
            <w:r w:rsidR="00C17795">
              <w:rPr>
                <w:color w:val="FF0000"/>
                <w:sz w:val="22"/>
                <w:szCs w:val="22"/>
              </w:rPr>
              <w:t>9</w:t>
            </w:r>
            <w:r w:rsidR="00C17795" w:rsidRPr="0096217C">
              <w:rPr>
                <w:color w:val="FF0000"/>
                <w:sz w:val="22"/>
                <w:szCs w:val="22"/>
              </w:rPr>
              <w:t>.2022</w:t>
            </w:r>
            <w:r w:rsidR="00C17795">
              <w:rPr>
                <w:color w:val="FF0000"/>
                <w:sz w:val="22"/>
                <w:szCs w:val="22"/>
              </w:rPr>
              <w:t xml:space="preserve"> года  № 20</w:t>
            </w:r>
            <w:r w:rsidR="00C17795" w:rsidRPr="0096217C">
              <w:rPr>
                <w:color w:val="FF0000"/>
                <w:sz w:val="22"/>
                <w:szCs w:val="22"/>
              </w:rPr>
              <w:t>/</w:t>
            </w:r>
            <w:r w:rsidR="00C17795">
              <w:rPr>
                <w:color w:val="FF0000"/>
                <w:sz w:val="22"/>
                <w:szCs w:val="22"/>
              </w:rPr>
              <w:t>88</w:t>
            </w:r>
          </w:p>
          <w:p w:rsidR="00EE7474" w:rsidRPr="00EE7474" w:rsidRDefault="007F0BDD" w:rsidP="00F01E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F01EC2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122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Решение Троицкого сельского 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41D56">
              <w:rPr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0F6BD2" w:rsidRPr="00641D56" w:rsidRDefault="00DF78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41D56">
              <w:rPr>
                <w:sz w:val="22"/>
                <w:szCs w:val="22"/>
              </w:rPr>
              <w:t>от 27.12</w:t>
            </w:r>
            <w:r w:rsidR="000F6BD2" w:rsidRPr="00641D56">
              <w:rPr>
                <w:sz w:val="22"/>
                <w:szCs w:val="22"/>
              </w:rPr>
              <w:t>.20</w:t>
            </w:r>
            <w:r w:rsidR="004D15A4" w:rsidRPr="00641D56">
              <w:rPr>
                <w:sz w:val="22"/>
                <w:szCs w:val="22"/>
              </w:rPr>
              <w:t>21</w:t>
            </w:r>
            <w:r w:rsidR="000F6BD2" w:rsidRPr="00641D56">
              <w:rPr>
                <w:sz w:val="22"/>
                <w:szCs w:val="22"/>
              </w:rPr>
              <w:t xml:space="preserve"> г. № </w:t>
            </w:r>
            <w:r w:rsidRPr="00641D56">
              <w:rPr>
                <w:sz w:val="22"/>
                <w:szCs w:val="22"/>
              </w:rPr>
              <w:t>12</w:t>
            </w:r>
            <w:r w:rsidR="00111476" w:rsidRPr="00641D56">
              <w:rPr>
                <w:sz w:val="22"/>
                <w:szCs w:val="22"/>
              </w:rPr>
              <w:t>/</w:t>
            </w:r>
            <w:r w:rsidRPr="00641D56">
              <w:rPr>
                <w:sz w:val="22"/>
                <w:szCs w:val="22"/>
              </w:rPr>
              <w:t>63</w:t>
            </w:r>
          </w:p>
        </w:tc>
      </w:tr>
      <w:tr w:rsidR="00EE7474" w:rsidRPr="00EE7474" w:rsidTr="00830C4B">
        <w:trPr>
          <w:gridAfter w:val="1"/>
          <w:wAfter w:w="33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31222" w:rsidRDefault="0083122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4060079,83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1204376,08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1064546,</w:t>
            </w:r>
            <w:r w:rsidR="003B0708">
              <w:rPr>
                <w:b/>
                <w:bCs/>
                <w:sz w:val="20"/>
              </w:rPr>
              <w:t>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641D56" w:rsidRDefault="00641D56" w:rsidP="00830C4B">
            <w:pPr>
              <w:jc w:val="center"/>
              <w:rPr>
                <w:b/>
                <w:sz w:val="20"/>
                <w:lang w:val="en-US"/>
              </w:rPr>
            </w:pPr>
            <w:r w:rsidRPr="00641D56">
              <w:rPr>
                <w:b/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 w:rsidRPr="00C63570">
              <w:rPr>
                <w:b/>
                <w:sz w:val="20"/>
              </w:rPr>
              <w:t>141100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141100,00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641D56" w:rsidRDefault="00641D56" w:rsidP="004D15A4">
            <w:pPr>
              <w:rPr>
                <w:sz w:val="20"/>
                <w:lang w:val="en-US"/>
              </w:rPr>
            </w:pPr>
            <w:r w:rsidRPr="00641D56">
              <w:rPr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41D56" w:rsidRDefault="00641D56" w:rsidP="004D15A4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41D56" w:rsidRDefault="00641D56" w:rsidP="004D15A4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  <w:p w:rsidR="00C63570" w:rsidRPr="00C63570" w:rsidRDefault="00C63570" w:rsidP="00C63570">
            <w:pPr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41D56" w:rsidRDefault="00641D56" w:rsidP="00C6357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641D56" w:rsidRDefault="00641D56" w:rsidP="00830C4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130050.00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F3DE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641D56" w:rsidRDefault="00641D56" w:rsidP="00830C4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76527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E30AC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F3DE2" w:rsidP="00830C4B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69597,69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4D15A4">
            <w:pPr>
              <w:rPr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</w:t>
            </w:r>
            <w:r w:rsidR="003F3DE2">
              <w:rPr>
                <w:bCs/>
                <w:sz w:val="20"/>
              </w:rPr>
              <w:t>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830C4B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</w:t>
            </w:r>
            <w:r w:rsidR="003F3DE2">
              <w:rPr>
                <w:bCs/>
                <w:sz w:val="20"/>
              </w:rPr>
              <w:t>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</w:t>
            </w:r>
            <w:r w:rsidR="003F3DE2">
              <w:rPr>
                <w:bCs/>
                <w:sz w:val="20"/>
              </w:rPr>
              <w:t>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4D15A4">
            <w:pPr>
              <w:rPr>
                <w:sz w:val="20"/>
              </w:rPr>
            </w:pPr>
            <w:r>
              <w:rPr>
                <w:sz w:val="20"/>
              </w:rPr>
              <w:t>13281,69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  <w:r w:rsidR="005A3B73" w:rsidRPr="008D4017">
              <w:rPr>
                <w:sz w:val="20"/>
              </w:rPr>
              <w:t>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4D15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F3DE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31222" w:rsidRDefault="00641D5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  <w:r w:rsidR="00831222">
              <w:rPr>
                <w:b/>
                <w:bCs/>
                <w:sz w:val="20"/>
              </w:rPr>
              <w:t>818967,63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789987,50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31222" w:rsidRDefault="00831222" w:rsidP="00390C7E">
            <w:pPr>
              <w:jc w:val="center"/>
              <w:rPr>
                <w:bCs/>
                <w:sz w:val="20"/>
              </w:rPr>
            </w:pPr>
            <w:r w:rsidRPr="00831222">
              <w:rPr>
                <w:bCs/>
                <w:sz w:val="20"/>
                <w:lang w:val="en-US"/>
              </w:rPr>
              <w:t>2</w:t>
            </w:r>
            <w:r w:rsidRPr="00831222">
              <w:rPr>
                <w:bCs/>
                <w:sz w:val="20"/>
              </w:rPr>
              <w:t>818967,63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31222" w:rsidRDefault="00831222" w:rsidP="00390C7E">
            <w:pPr>
              <w:jc w:val="center"/>
              <w:rPr>
                <w:bCs/>
                <w:sz w:val="20"/>
              </w:rPr>
            </w:pPr>
            <w:r w:rsidRPr="00831222">
              <w:rPr>
                <w:bCs/>
                <w:sz w:val="20"/>
                <w:lang w:val="en-US"/>
              </w:rPr>
              <w:t>2</w:t>
            </w:r>
            <w:r w:rsidRPr="00831222">
              <w:rPr>
                <w:bCs/>
                <w:sz w:val="20"/>
              </w:rPr>
              <w:t>818967,63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3B07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31222" w:rsidRDefault="00831222" w:rsidP="00390C7E">
            <w:pPr>
              <w:jc w:val="center"/>
              <w:rPr>
                <w:bCs/>
                <w:sz w:val="20"/>
              </w:rPr>
            </w:pPr>
            <w:r w:rsidRPr="00831222">
              <w:rPr>
                <w:bCs/>
                <w:sz w:val="20"/>
                <w:lang w:val="en-US"/>
              </w:rPr>
              <w:t>2</w:t>
            </w:r>
            <w:r w:rsidRPr="00831222">
              <w:rPr>
                <w:bCs/>
                <w:sz w:val="20"/>
              </w:rPr>
              <w:t>818967,63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641D56" w:rsidRDefault="00831222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11850.00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641D56" w:rsidRDefault="00831222" w:rsidP="00830C4B">
            <w:pPr>
              <w:jc w:val="center"/>
              <w:rPr>
                <w:sz w:val="20"/>
                <w:lang w:val="en-US"/>
              </w:rPr>
            </w:pPr>
            <w:r w:rsidRPr="00DC5781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5650.00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317826,63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36987,50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01300S6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641D56" w:rsidRDefault="00831222" w:rsidP="00641D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124441.00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0130076410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B80A9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jc w:val="center"/>
              <w:rPr>
                <w:bCs/>
                <w:sz w:val="20"/>
              </w:rPr>
            </w:pPr>
            <w:r w:rsidRPr="00556841">
              <w:rPr>
                <w:bCs/>
                <w:sz w:val="20"/>
              </w:rPr>
              <w:t>10300,00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jc w:val="center"/>
              <w:rPr>
                <w:bCs/>
                <w:sz w:val="20"/>
              </w:rPr>
            </w:pPr>
            <w:r w:rsidRPr="00556841">
              <w:rPr>
                <w:bCs/>
                <w:sz w:val="20"/>
              </w:rPr>
              <w:t>684678,00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jc w:val="center"/>
              <w:rPr>
                <w:bCs/>
                <w:sz w:val="20"/>
                <w:lang w:val="en-US"/>
              </w:rPr>
            </w:pPr>
            <w:r w:rsidRPr="00556841">
              <w:rPr>
                <w:bCs/>
                <w:sz w:val="20"/>
              </w:rPr>
              <w:t>21600,00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Отдельные мероприятия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3F3DE2">
              <w:rPr>
                <w:b/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E30ACF">
              <w:rPr>
                <w:b/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«Развитие массовой физической культуры и спорта»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FA6F79" w:rsidRDefault="00831222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A6F79">
              <w:rPr>
                <w:b/>
                <w:bCs/>
                <w:color w:val="000000" w:themeColor="text1"/>
                <w:sz w:val="18"/>
                <w:szCs w:val="18"/>
              </w:rPr>
              <w:t>4005972,00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4005972,00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3289157,00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3289157,00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7E21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4005972,00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4005972,00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80461,00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</w:t>
            </w:r>
            <w:r>
              <w:rPr>
                <w:sz w:val="20"/>
              </w:rPr>
              <w:t>80461,00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9D08D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3007168</w:t>
            </w:r>
            <w:r w:rsidR="00FA6F79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9D08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1965973,00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945734,37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945734,37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945734,37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945734,37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jc w:val="center"/>
              <w:rPr>
                <w:b/>
                <w:sz w:val="20"/>
              </w:rPr>
            </w:pPr>
            <w:r w:rsidRPr="003F3DE2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3326CE"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940C68">
            <w:pPr>
              <w:rPr>
                <w:b/>
                <w:sz w:val="20"/>
              </w:rPr>
            </w:pPr>
            <w:r w:rsidRPr="003F3DE2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9D08DB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133041,78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55745,00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9D08D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133041,78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55745,00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556841">
            <w:pPr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2</w:t>
            </w:r>
            <w:r>
              <w:rPr>
                <w:sz w:val="20"/>
              </w:rPr>
              <w:t>938,00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9D08DB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91204,78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87219,00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3A2D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72329,00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2B157F">
            <w:pPr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22" w:rsidRPr="008D4017" w:rsidRDefault="00831222" w:rsidP="002B157F">
            <w:pPr>
              <w:rPr>
                <w:sz w:val="20"/>
              </w:rPr>
            </w:pPr>
            <w:r>
              <w:rPr>
                <w:sz w:val="20"/>
              </w:rPr>
              <w:t>74626,,00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9D08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16579,78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9D08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16579,78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9439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47557,00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326CE" w:rsidRDefault="00831222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326CE" w:rsidRDefault="00831222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943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150923,92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297553,50</w:t>
            </w:r>
          </w:p>
        </w:tc>
      </w:tr>
      <w:tr w:rsidR="00831222" w:rsidRPr="008D4017" w:rsidTr="0094394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22" w:rsidRPr="00677E4E" w:rsidRDefault="009D08DB" w:rsidP="009439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9046313,30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22" w:rsidRPr="00931638" w:rsidRDefault="00831222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6175323,00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22" w:rsidRPr="00931638" w:rsidRDefault="00831222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>Приложение №</w:t>
      </w:r>
      <w:r w:rsidR="00683E80">
        <w:rPr>
          <w:szCs w:val="24"/>
        </w:rPr>
        <w:t>8</w:t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 w:rsidRPr="002E7CD8">
        <w:rPr>
          <w:szCs w:val="24"/>
        </w:rPr>
        <w:t>к  решению Троицкого сельского</w:t>
      </w:r>
    </w:p>
    <w:p w:rsidR="00C17795" w:rsidRDefault="00556841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>
        <w:rPr>
          <w:szCs w:val="24"/>
        </w:rPr>
        <w:t xml:space="preserve">Совета  депутатов от </w:t>
      </w:r>
      <w:r w:rsidR="00C17795">
        <w:rPr>
          <w:color w:val="FF0000"/>
          <w:sz w:val="22"/>
          <w:szCs w:val="22"/>
        </w:rPr>
        <w:t>27</w:t>
      </w:r>
      <w:r w:rsidR="00C17795" w:rsidRPr="0096217C">
        <w:rPr>
          <w:color w:val="FF0000"/>
          <w:sz w:val="22"/>
          <w:szCs w:val="22"/>
        </w:rPr>
        <w:t>.0</w:t>
      </w:r>
      <w:r w:rsidR="00C17795">
        <w:rPr>
          <w:color w:val="FF0000"/>
          <w:sz w:val="22"/>
          <w:szCs w:val="22"/>
        </w:rPr>
        <w:t>9</w:t>
      </w:r>
      <w:r w:rsidR="00C17795" w:rsidRPr="0096217C">
        <w:rPr>
          <w:color w:val="FF0000"/>
          <w:sz w:val="22"/>
          <w:szCs w:val="22"/>
        </w:rPr>
        <w:t>.2022</w:t>
      </w:r>
      <w:r w:rsidR="00C17795">
        <w:rPr>
          <w:color w:val="FF0000"/>
          <w:sz w:val="22"/>
          <w:szCs w:val="22"/>
        </w:rPr>
        <w:t xml:space="preserve"> года  № 20</w:t>
      </w:r>
      <w:r w:rsidR="00C17795" w:rsidRPr="0096217C">
        <w:rPr>
          <w:color w:val="FF0000"/>
          <w:sz w:val="22"/>
          <w:szCs w:val="22"/>
        </w:rPr>
        <w:t>/</w:t>
      </w:r>
      <w:r w:rsidR="00C17795">
        <w:rPr>
          <w:color w:val="FF0000"/>
          <w:sz w:val="22"/>
          <w:szCs w:val="22"/>
        </w:rPr>
        <w:t>88</w:t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 xml:space="preserve">Приложение № </w:t>
      </w:r>
      <w:r w:rsidR="00F01EC2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>к решению Троицкого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Pr="00556841" w:rsidRDefault="00912071" w:rsidP="00830C4B">
      <w:pPr>
        <w:jc w:val="right"/>
        <w:rPr>
          <w:color w:val="000000" w:themeColor="text1"/>
          <w:szCs w:val="24"/>
        </w:rPr>
      </w:pPr>
      <w:r w:rsidRPr="00556841">
        <w:rPr>
          <w:color w:val="000000" w:themeColor="text1"/>
          <w:szCs w:val="24"/>
        </w:rPr>
        <w:t>от</w:t>
      </w:r>
      <w:r w:rsidR="00DF7874" w:rsidRPr="00556841">
        <w:rPr>
          <w:color w:val="000000" w:themeColor="text1"/>
          <w:szCs w:val="24"/>
        </w:rPr>
        <w:t>27</w:t>
      </w:r>
      <w:r w:rsidR="004C5232" w:rsidRPr="00556841">
        <w:rPr>
          <w:color w:val="000000" w:themeColor="text1"/>
          <w:szCs w:val="24"/>
        </w:rPr>
        <w:t>.</w:t>
      </w:r>
      <w:r w:rsidR="00DF7874" w:rsidRPr="00556841">
        <w:rPr>
          <w:color w:val="000000" w:themeColor="text1"/>
          <w:szCs w:val="24"/>
        </w:rPr>
        <w:t>12</w:t>
      </w:r>
      <w:r w:rsidRPr="00556841">
        <w:rPr>
          <w:color w:val="000000" w:themeColor="text1"/>
          <w:szCs w:val="24"/>
        </w:rPr>
        <w:t>.20</w:t>
      </w:r>
      <w:r w:rsidR="00563134" w:rsidRPr="00556841">
        <w:rPr>
          <w:color w:val="000000" w:themeColor="text1"/>
          <w:szCs w:val="24"/>
        </w:rPr>
        <w:t>21</w:t>
      </w:r>
      <w:r w:rsidR="004C5232" w:rsidRPr="00556841">
        <w:rPr>
          <w:color w:val="000000" w:themeColor="text1"/>
          <w:szCs w:val="24"/>
        </w:rPr>
        <w:t xml:space="preserve"> №</w:t>
      </w:r>
      <w:r w:rsidR="00C40D75" w:rsidRPr="00556841">
        <w:rPr>
          <w:color w:val="000000" w:themeColor="text1"/>
          <w:szCs w:val="24"/>
        </w:rPr>
        <w:t xml:space="preserve"> 12/</w:t>
      </w:r>
      <w:r w:rsidR="00DF7874" w:rsidRPr="00556841">
        <w:rPr>
          <w:color w:val="000000" w:themeColor="text1"/>
          <w:szCs w:val="24"/>
        </w:rPr>
        <w:t>63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3</w:t>
      </w:r>
      <w:r w:rsidRPr="009C7A21">
        <w:rPr>
          <w:rFonts w:eastAsia="Calibri"/>
          <w:b/>
          <w:bCs/>
          <w:szCs w:val="24"/>
        </w:rPr>
        <w:t>-202</w:t>
      </w:r>
      <w:r w:rsidR="00563134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563134">
              <w:rPr>
                <w:szCs w:val="24"/>
              </w:rPr>
              <w:t>22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 w:rsidR="008F0CBC"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7E210D" w:rsidRDefault="009D08DB" w:rsidP="007E210D">
            <w:pPr>
              <w:tabs>
                <w:tab w:val="left" w:pos="6180"/>
              </w:tabs>
              <w:rPr>
                <w:color w:val="FFFFFF"/>
                <w:szCs w:val="24"/>
              </w:rPr>
            </w:pPr>
            <w:r>
              <w:rPr>
                <w:color w:val="000000"/>
                <w:szCs w:val="24"/>
              </w:rPr>
              <w:t>4060079,83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1204376</w:t>
            </w:r>
            <w:r w:rsidR="00E060BB" w:rsidRPr="00931638">
              <w:rPr>
                <w:color w:val="000000" w:themeColor="text1"/>
                <w:szCs w:val="24"/>
              </w:rPr>
              <w:t>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1064546</w:t>
            </w:r>
            <w:r w:rsidR="00E060BB" w:rsidRPr="00931638">
              <w:rPr>
                <w:color w:val="000000" w:themeColor="text1"/>
                <w:szCs w:val="24"/>
              </w:rPr>
              <w:t>,50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0C1E6D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6972AC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9D08DB">
              <w:rPr>
                <w:b/>
                <w:szCs w:val="24"/>
              </w:rPr>
              <w:t>855679,83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1999976,08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8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1860146,50</w:t>
            </w:r>
          </w:p>
        </w:tc>
      </w:tr>
    </w:tbl>
    <w:p w:rsidR="006972AC" w:rsidRPr="00B01F86" w:rsidRDefault="006B7BC5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683E80">
        <w:rPr>
          <w:rFonts w:ascii="Times New Roman" w:hAnsi="Times New Roman" w:cs="Times New Roman"/>
          <w:sz w:val="24"/>
          <w:szCs w:val="24"/>
        </w:rPr>
        <w:t>9</w:t>
      </w:r>
    </w:p>
    <w:p w:rsidR="006972AC" w:rsidRPr="00B01F86" w:rsidRDefault="006972AC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 решению Троицкого сельского</w:t>
      </w:r>
    </w:p>
    <w:p w:rsidR="006972AC" w:rsidRPr="00B01F86" w:rsidRDefault="006972AC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2E7CD8" w:rsidRDefault="006972AC" w:rsidP="00C17795">
      <w:pPr>
        <w:jc w:val="right"/>
        <w:rPr>
          <w:szCs w:val="24"/>
        </w:rPr>
      </w:pPr>
      <w:r w:rsidRPr="00C40D75">
        <w:rPr>
          <w:color w:val="FF0000"/>
          <w:szCs w:val="24"/>
        </w:rPr>
        <w:t xml:space="preserve">от </w:t>
      </w:r>
      <w:r w:rsidR="00C17795">
        <w:rPr>
          <w:color w:val="FF0000"/>
          <w:sz w:val="22"/>
          <w:szCs w:val="22"/>
        </w:rPr>
        <w:t>27</w:t>
      </w:r>
      <w:r w:rsidR="00C17795" w:rsidRPr="0096217C">
        <w:rPr>
          <w:color w:val="FF0000"/>
          <w:sz w:val="22"/>
          <w:szCs w:val="22"/>
        </w:rPr>
        <w:t>.0</w:t>
      </w:r>
      <w:r w:rsidR="00C17795">
        <w:rPr>
          <w:color w:val="FF0000"/>
          <w:sz w:val="22"/>
          <w:szCs w:val="22"/>
        </w:rPr>
        <w:t>9</w:t>
      </w:r>
      <w:r w:rsidR="00C17795" w:rsidRPr="0096217C">
        <w:rPr>
          <w:color w:val="FF0000"/>
          <w:sz w:val="22"/>
          <w:szCs w:val="22"/>
        </w:rPr>
        <w:t>.2022</w:t>
      </w:r>
      <w:r w:rsidR="00C17795">
        <w:rPr>
          <w:color w:val="FF0000"/>
          <w:sz w:val="22"/>
          <w:szCs w:val="22"/>
        </w:rPr>
        <w:t xml:space="preserve"> года  № 20</w:t>
      </w:r>
      <w:r w:rsidR="00C17795" w:rsidRPr="0096217C">
        <w:rPr>
          <w:color w:val="FF0000"/>
          <w:sz w:val="22"/>
          <w:szCs w:val="22"/>
        </w:rPr>
        <w:t>/</w:t>
      </w:r>
      <w:r w:rsidR="00C17795">
        <w:rPr>
          <w:color w:val="FF0000"/>
          <w:sz w:val="22"/>
          <w:szCs w:val="22"/>
        </w:rPr>
        <w:t>88</w:t>
      </w: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01EC2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 решению Троицкого сельского</w:t>
      </w:r>
    </w:p>
    <w:p w:rsidR="00F86B0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912071" w:rsidRPr="006972AC" w:rsidRDefault="00912071" w:rsidP="00830C4B">
      <w:pPr>
        <w:jc w:val="right"/>
        <w:rPr>
          <w:color w:val="000000" w:themeColor="text1"/>
          <w:szCs w:val="24"/>
        </w:rPr>
      </w:pPr>
      <w:r w:rsidRPr="006972AC">
        <w:rPr>
          <w:color w:val="000000" w:themeColor="text1"/>
          <w:szCs w:val="24"/>
        </w:rPr>
        <w:t xml:space="preserve">от </w:t>
      </w:r>
      <w:r w:rsidR="00DF7874" w:rsidRPr="006972AC">
        <w:rPr>
          <w:color w:val="000000" w:themeColor="text1"/>
          <w:szCs w:val="24"/>
        </w:rPr>
        <w:t>27</w:t>
      </w:r>
      <w:r w:rsidRPr="006972AC">
        <w:rPr>
          <w:color w:val="000000" w:themeColor="text1"/>
          <w:szCs w:val="24"/>
        </w:rPr>
        <w:t>.</w:t>
      </w:r>
      <w:r w:rsidR="00DF7874" w:rsidRPr="006972AC">
        <w:rPr>
          <w:color w:val="000000" w:themeColor="text1"/>
          <w:szCs w:val="24"/>
        </w:rPr>
        <w:t>12</w:t>
      </w:r>
      <w:r w:rsidRPr="006972AC">
        <w:rPr>
          <w:color w:val="000000" w:themeColor="text1"/>
          <w:szCs w:val="24"/>
        </w:rPr>
        <w:t>.20</w:t>
      </w:r>
      <w:r w:rsidR="00563134" w:rsidRPr="006972AC">
        <w:rPr>
          <w:color w:val="000000" w:themeColor="text1"/>
          <w:szCs w:val="24"/>
        </w:rPr>
        <w:t>21</w:t>
      </w:r>
      <w:r w:rsidRPr="006972AC">
        <w:rPr>
          <w:color w:val="000000" w:themeColor="text1"/>
          <w:szCs w:val="24"/>
        </w:rPr>
        <w:t xml:space="preserve"> №</w:t>
      </w:r>
      <w:r w:rsidR="00DF7874" w:rsidRPr="006972AC">
        <w:rPr>
          <w:color w:val="000000" w:themeColor="text1"/>
          <w:szCs w:val="24"/>
        </w:rPr>
        <w:t>1263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563134">
        <w:rPr>
          <w:rFonts w:eastAsia="Calibri"/>
          <w:b/>
          <w:bCs/>
          <w:sz w:val="28"/>
          <w:szCs w:val="28"/>
        </w:rPr>
        <w:t>3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563134">
        <w:rPr>
          <w:rFonts w:eastAsia="Calibri"/>
          <w:b/>
          <w:bCs/>
          <w:sz w:val="28"/>
          <w:szCs w:val="28"/>
        </w:rPr>
        <w:t>4</w:t>
      </w:r>
      <w:r w:rsidRPr="00912071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563134">
              <w:rPr>
                <w:szCs w:val="24"/>
              </w:rPr>
              <w:t>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563134" w:rsidP="00C974E6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Default="00CD02AE" w:rsidP="00DF7874">
            <w:pPr>
              <w:jc w:val="center"/>
            </w:pPr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DF7874">
            <w:pPr>
              <w:jc w:val="center"/>
            </w:pPr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F134A8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 w:rsidRPr="00F134A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F134A8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F01EC2" w:rsidRPr="00F134A8">
        <w:rPr>
          <w:rFonts w:ascii="Times New Roman" w:hAnsi="Times New Roman" w:cs="Times New Roman"/>
          <w:sz w:val="24"/>
          <w:szCs w:val="24"/>
        </w:rPr>
        <w:t>10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к   решению Троицкого</w:t>
      </w:r>
      <w:r w:rsidR="003F7DEA" w:rsidRPr="004B6F65">
        <w:rPr>
          <w:szCs w:val="24"/>
        </w:rPr>
        <w:t xml:space="preserve"> сельского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                                Совета депутатов</w:t>
      </w:r>
    </w:p>
    <w:p w:rsidR="00683A3B" w:rsidRDefault="00683A3B" w:rsidP="00830C4B">
      <w:pPr>
        <w:jc w:val="right"/>
      </w:pPr>
      <w:r w:rsidRPr="00C40D75">
        <w:rPr>
          <w:color w:val="FF0000"/>
          <w:szCs w:val="24"/>
        </w:rPr>
        <w:t xml:space="preserve">от </w:t>
      </w:r>
      <w:r w:rsidR="00C17795">
        <w:rPr>
          <w:color w:val="FF0000"/>
          <w:sz w:val="22"/>
          <w:szCs w:val="22"/>
        </w:rPr>
        <w:t>27</w:t>
      </w:r>
      <w:r w:rsidR="00C17795" w:rsidRPr="0096217C">
        <w:rPr>
          <w:color w:val="FF0000"/>
          <w:sz w:val="22"/>
          <w:szCs w:val="22"/>
        </w:rPr>
        <w:t>.0</w:t>
      </w:r>
      <w:r w:rsidR="00C17795">
        <w:rPr>
          <w:color w:val="FF0000"/>
          <w:sz w:val="22"/>
          <w:szCs w:val="22"/>
        </w:rPr>
        <w:t>9</w:t>
      </w:r>
      <w:r w:rsidR="00C17795" w:rsidRPr="0096217C">
        <w:rPr>
          <w:color w:val="FF0000"/>
          <w:sz w:val="22"/>
          <w:szCs w:val="22"/>
        </w:rPr>
        <w:t>.2022</w:t>
      </w:r>
      <w:r w:rsidR="00C17795">
        <w:rPr>
          <w:color w:val="FF0000"/>
          <w:sz w:val="22"/>
          <w:szCs w:val="22"/>
        </w:rPr>
        <w:t xml:space="preserve"> года  № 20</w:t>
      </w:r>
      <w:r w:rsidR="00C17795" w:rsidRPr="0096217C">
        <w:rPr>
          <w:color w:val="FF0000"/>
          <w:sz w:val="22"/>
          <w:szCs w:val="22"/>
        </w:rPr>
        <w:t>/</w:t>
      </w:r>
      <w:r w:rsidR="00C17795">
        <w:rPr>
          <w:color w:val="FF0000"/>
          <w:sz w:val="22"/>
          <w:szCs w:val="22"/>
        </w:rPr>
        <w:t>88</w:t>
      </w: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3F2C68">
        <w:rPr>
          <w:b/>
          <w:bCs/>
        </w:rPr>
        <w:t>2</w:t>
      </w:r>
      <w:r w:rsidR="00683A3B">
        <w:rPr>
          <w:b/>
          <w:bCs/>
        </w:rPr>
        <w:t xml:space="preserve"> году и плановом периоде 202</w:t>
      </w:r>
      <w:r w:rsidR="003F2C68">
        <w:rPr>
          <w:b/>
          <w:bCs/>
        </w:rPr>
        <w:t>3</w:t>
      </w:r>
      <w:r w:rsidR="00683A3B">
        <w:rPr>
          <w:b/>
          <w:bCs/>
        </w:rPr>
        <w:t>-202</w:t>
      </w:r>
      <w:r w:rsidR="003F2C68">
        <w:rPr>
          <w:b/>
          <w:bCs/>
        </w:rPr>
        <w:t>4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2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3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4</w:t>
            </w:r>
            <w:r>
              <w:t xml:space="preserve"> год, руб.</w:t>
            </w:r>
          </w:p>
        </w:tc>
      </w:tr>
      <w:tr w:rsidR="00683A3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B80A92" w:rsidP="00830C4B">
            <w:pPr>
              <w:jc w:val="center"/>
            </w:pPr>
            <w:r>
              <w:t>4</w:t>
            </w:r>
            <w:r w:rsidR="009D08DB">
              <w:t>616086,00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,00</w:t>
            </w:r>
          </w:p>
        </w:tc>
      </w:tr>
    </w:tbl>
    <w:p w:rsidR="00791DC7" w:rsidRDefault="00791DC7" w:rsidP="00830C4B"/>
    <w:p w:rsidR="00683A3B" w:rsidRDefault="002856D9" w:rsidP="00791DC7">
      <w:pPr>
        <w:jc w:val="right"/>
      </w:pPr>
      <w:r>
        <w:t>Приложение № 1</w:t>
      </w:r>
      <w:r w:rsidR="00F01EC2">
        <w:t>1</w:t>
      </w:r>
    </w:p>
    <w:p w:rsidR="00683A3B" w:rsidRDefault="003F7DEA" w:rsidP="00830C4B">
      <w:pPr>
        <w:jc w:val="right"/>
      </w:pPr>
      <w:r w:rsidRPr="003F7DEA">
        <w:t>к  решению Троицкого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Pr="00B71F4A" w:rsidRDefault="009D08DB" w:rsidP="00830C4B">
      <w:pPr>
        <w:jc w:val="right"/>
      </w:pPr>
      <w:r>
        <w:rPr>
          <w:color w:val="FF0000"/>
        </w:rPr>
        <w:t xml:space="preserve">                        от </w:t>
      </w:r>
      <w:r w:rsidR="00C17795">
        <w:rPr>
          <w:color w:val="FF0000"/>
          <w:sz w:val="22"/>
          <w:szCs w:val="22"/>
        </w:rPr>
        <w:t>27</w:t>
      </w:r>
      <w:r w:rsidR="00C17795" w:rsidRPr="0096217C">
        <w:rPr>
          <w:color w:val="FF0000"/>
          <w:sz w:val="22"/>
          <w:szCs w:val="22"/>
        </w:rPr>
        <w:t>.0</w:t>
      </w:r>
      <w:r w:rsidR="00C17795">
        <w:rPr>
          <w:color w:val="FF0000"/>
          <w:sz w:val="22"/>
          <w:szCs w:val="22"/>
        </w:rPr>
        <w:t>9</w:t>
      </w:r>
      <w:r w:rsidR="00C17795" w:rsidRPr="0096217C">
        <w:rPr>
          <w:color w:val="FF0000"/>
          <w:sz w:val="22"/>
          <w:szCs w:val="22"/>
        </w:rPr>
        <w:t>.2022</w:t>
      </w:r>
      <w:r w:rsidR="00C17795">
        <w:rPr>
          <w:color w:val="FF0000"/>
          <w:sz w:val="22"/>
          <w:szCs w:val="22"/>
        </w:rPr>
        <w:t xml:space="preserve"> года  № 20</w:t>
      </w:r>
      <w:r w:rsidR="00C17795" w:rsidRPr="0096217C">
        <w:rPr>
          <w:color w:val="FF0000"/>
          <w:sz w:val="22"/>
          <w:szCs w:val="22"/>
        </w:rPr>
        <w:t>/</w:t>
      </w:r>
      <w:r w:rsidR="00C17795">
        <w:rPr>
          <w:color w:val="FF0000"/>
          <w:sz w:val="22"/>
          <w:szCs w:val="22"/>
        </w:rPr>
        <w:t>88</w:t>
      </w: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3F2C68">
              <w:rPr>
                <w:b/>
                <w:bCs/>
                <w:color w:val="000000"/>
              </w:rPr>
              <w:t>2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3F2C68">
              <w:rPr>
                <w:b/>
                <w:bCs/>
                <w:color w:val="000000"/>
              </w:rPr>
              <w:t>3</w:t>
            </w:r>
            <w:r w:rsidR="00683A3B">
              <w:rPr>
                <w:b/>
                <w:bCs/>
                <w:color w:val="000000"/>
              </w:rPr>
              <w:t>-202</w:t>
            </w:r>
            <w:r w:rsidR="003F2C68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7DE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6972AC" w:rsidP="00830C4B">
            <w:pPr>
              <w:jc w:val="center"/>
            </w:pPr>
            <w:r>
              <w:t>3035,00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864B8C" w:rsidP="00830C4B">
            <w:pPr>
              <w:jc w:val="center"/>
            </w:pPr>
            <w:r>
              <w:t>2938,00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3F2C68" w:rsidP="00830C4B">
            <w:pPr>
              <w:jc w:val="center"/>
            </w:pPr>
            <w:r>
              <w:t>2</w:t>
            </w:r>
            <w:r w:rsidR="00864B8C">
              <w:t>938,00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t>Приложение № 1</w:t>
      </w:r>
      <w:r w:rsidR="00F01EC2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решению Троицкого</w:t>
      </w:r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E64383" w:rsidRPr="00C40D75" w:rsidRDefault="00885C59" w:rsidP="00830C4B">
      <w:pPr>
        <w:tabs>
          <w:tab w:val="left" w:pos="1890"/>
        </w:tabs>
        <w:jc w:val="right"/>
        <w:rPr>
          <w:color w:val="FF0000"/>
        </w:rPr>
      </w:pPr>
      <w:r w:rsidRPr="00C40D75">
        <w:rPr>
          <w:color w:val="FF0000"/>
        </w:rPr>
        <w:t xml:space="preserve">от </w:t>
      </w:r>
      <w:r w:rsidR="00C17795">
        <w:rPr>
          <w:color w:val="FF0000"/>
          <w:sz w:val="22"/>
          <w:szCs w:val="22"/>
        </w:rPr>
        <w:t>27</w:t>
      </w:r>
      <w:r w:rsidR="00C17795" w:rsidRPr="0096217C">
        <w:rPr>
          <w:color w:val="FF0000"/>
          <w:sz w:val="22"/>
          <w:szCs w:val="22"/>
        </w:rPr>
        <w:t>.0</w:t>
      </w:r>
      <w:r w:rsidR="00C17795">
        <w:rPr>
          <w:color w:val="FF0000"/>
          <w:sz w:val="22"/>
          <w:szCs w:val="22"/>
        </w:rPr>
        <w:t>9</w:t>
      </w:r>
      <w:r w:rsidR="00C17795" w:rsidRPr="0096217C">
        <w:rPr>
          <w:color w:val="FF0000"/>
          <w:sz w:val="22"/>
          <w:szCs w:val="22"/>
        </w:rPr>
        <w:t>.2022</w:t>
      </w:r>
      <w:r w:rsidR="00C17795">
        <w:rPr>
          <w:color w:val="FF0000"/>
          <w:sz w:val="22"/>
          <w:szCs w:val="22"/>
        </w:rPr>
        <w:t xml:space="preserve"> года  № 20</w:t>
      </w:r>
      <w:r w:rsidR="00C17795" w:rsidRPr="0096217C">
        <w:rPr>
          <w:color w:val="FF0000"/>
          <w:sz w:val="22"/>
          <w:szCs w:val="22"/>
        </w:rPr>
        <w:t>/</w:t>
      </w:r>
      <w:r w:rsidR="00C17795">
        <w:rPr>
          <w:color w:val="FF0000"/>
          <w:sz w:val="22"/>
          <w:szCs w:val="22"/>
        </w:rPr>
        <w:t>88</w:t>
      </w:r>
    </w:p>
    <w:p w:rsidR="00E64383" w:rsidRPr="00C40D75" w:rsidRDefault="00E64383" w:rsidP="00830C4B">
      <w:pPr>
        <w:rPr>
          <w:color w:val="FF0000"/>
        </w:rPr>
      </w:pPr>
    </w:p>
    <w:p w:rsidR="00001128" w:rsidRDefault="00E64383" w:rsidP="00830C4B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3F2C68">
        <w:rPr>
          <w:b/>
          <w:bCs/>
          <w:color w:val="000000"/>
        </w:rPr>
        <w:t xml:space="preserve"> 2022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3F2C68">
        <w:rPr>
          <w:b/>
          <w:bCs/>
          <w:color w:val="000000"/>
        </w:rPr>
        <w:t xml:space="preserve"> и плановом периоде 2023-2024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5"/>
        <w:gridCol w:w="1480"/>
        <w:gridCol w:w="1606"/>
        <w:gridCol w:w="1945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9D08DB" w:rsidP="00830C4B">
            <w:pPr>
              <w:jc w:val="center"/>
            </w:pPr>
            <w:r>
              <w:t>91024,78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3F2C68" w:rsidP="00830C4B">
            <w:pPr>
              <w:jc w:val="center"/>
            </w:pPr>
            <w:r>
              <w:t>92687,00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3D0B96" w:rsidRDefault="003D0B96" w:rsidP="00F01EC2">
      <w:pPr>
        <w:keepNext/>
        <w:spacing w:before="240" w:after="60"/>
        <w:outlineLvl w:val="1"/>
        <w:rPr>
          <w:sz w:val="28"/>
          <w:szCs w:val="28"/>
        </w:rPr>
      </w:pPr>
    </w:p>
    <w:sectPr w:rsidR="003D0B96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53" w:rsidRDefault="00743353">
      <w:r>
        <w:separator/>
      </w:r>
    </w:p>
  </w:endnote>
  <w:endnote w:type="continuationSeparator" w:id="0">
    <w:p w:rsidR="00743353" w:rsidRDefault="00743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53" w:rsidRDefault="00743353">
      <w:r>
        <w:separator/>
      </w:r>
    </w:p>
  </w:footnote>
  <w:footnote w:type="continuationSeparator" w:id="0">
    <w:p w:rsidR="00743353" w:rsidRDefault="00743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6130"/>
    <w:rsid w:val="0001098C"/>
    <w:rsid w:val="00010B93"/>
    <w:rsid w:val="00011E84"/>
    <w:rsid w:val="00014B45"/>
    <w:rsid w:val="000150A9"/>
    <w:rsid w:val="00015DF5"/>
    <w:rsid w:val="000169BC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3AAB"/>
    <w:rsid w:val="00075ACD"/>
    <w:rsid w:val="00077919"/>
    <w:rsid w:val="00080AB4"/>
    <w:rsid w:val="00080F56"/>
    <w:rsid w:val="00082A08"/>
    <w:rsid w:val="00083769"/>
    <w:rsid w:val="00085728"/>
    <w:rsid w:val="000867BB"/>
    <w:rsid w:val="00091F41"/>
    <w:rsid w:val="00092BDC"/>
    <w:rsid w:val="00094C15"/>
    <w:rsid w:val="0009576F"/>
    <w:rsid w:val="00096898"/>
    <w:rsid w:val="00096B89"/>
    <w:rsid w:val="000A005A"/>
    <w:rsid w:val="000A1F22"/>
    <w:rsid w:val="000A3A81"/>
    <w:rsid w:val="000A3CD1"/>
    <w:rsid w:val="000A55B9"/>
    <w:rsid w:val="000A7C3C"/>
    <w:rsid w:val="000B4A94"/>
    <w:rsid w:val="000B542F"/>
    <w:rsid w:val="000B5CE1"/>
    <w:rsid w:val="000B7091"/>
    <w:rsid w:val="000C1E6D"/>
    <w:rsid w:val="000C3C6C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476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43ABD"/>
    <w:rsid w:val="00145F33"/>
    <w:rsid w:val="00147070"/>
    <w:rsid w:val="00150324"/>
    <w:rsid w:val="00150D39"/>
    <w:rsid w:val="00151345"/>
    <w:rsid w:val="00152291"/>
    <w:rsid w:val="00154A1C"/>
    <w:rsid w:val="001558B4"/>
    <w:rsid w:val="00161440"/>
    <w:rsid w:val="00167CED"/>
    <w:rsid w:val="00171F5F"/>
    <w:rsid w:val="00172C8A"/>
    <w:rsid w:val="001745F3"/>
    <w:rsid w:val="00175059"/>
    <w:rsid w:val="001753DE"/>
    <w:rsid w:val="001815D7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1118"/>
    <w:rsid w:val="001E449C"/>
    <w:rsid w:val="001E54AA"/>
    <w:rsid w:val="001F156A"/>
    <w:rsid w:val="001F670F"/>
    <w:rsid w:val="001F68AE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66D4B"/>
    <w:rsid w:val="00270EE7"/>
    <w:rsid w:val="002710D5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587B"/>
    <w:rsid w:val="002A60A4"/>
    <w:rsid w:val="002A6560"/>
    <w:rsid w:val="002B014A"/>
    <w:rsid w:val="002B0687"/>
    <w:rsid w:val="002B0977"/>
    <w:rsid w:val="002B0D51"/>
    <w:rsid w:val="002B157F"/>
    <w:rsid w:val="002B1E5B"/>
    <w:rsid w:val="002B2B69"/>
    <w:rsid w:val="002B4573"/>
    <w:rsid w:val="002B5127"/>
    <w:rsid w:val="002B5F03"/>
    <w:rsid w:val="002B66A1"/>
    <w:rsid w:val="002B7110"/>
    <w:rsid w:val="002C4DB1"/>
    <w:rsid w:val="002C5954"/>
    <w:rsid w:val="002C66DE"/>
    <w:rsid w:val="002D79DB"/>
    <w:rsid w:val="002E24C7"/>
    <w:rsid w:val="002E3DB9"/>
    <w:rsid w:val="002E5321"/>
    <w:rsid w:val="002E5F2A"/>
    <w:rsid w:val="002E63D2"/>
    <w:rsid w:val="002E6F9B"/>
    <w:rsid w:val="002E727C"/>
    <w:rsid w:val="002E7CD8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71BF"/>
    <w:rsid w:val="003102A4"/>
    <w:rsid w:val="00312AA0"/>
    <w:rsid w:val="00314348"/>
    <w:rsid w:val="0031451D"/>
    <w:rsid w:val="003161DF"/>
    <w:rsid w:val="0031694F"/>
    <w:rsid w:val="00326FB3"/>
    <w:rsid w:val="003326CE"/>
    <w:rsid w:val="00332ADD"/>
    <w:rsid w:val="0033387F"/>
    <w:rsid w:val="00334258"/>
    <w:rsid w:val="003343A5"/>
    <w:rsid w:val="0033447D"/>
    <w:rsid w:val="0033468C"/>
    <w:rsid w:val="00334C9C"/>
    <w:rsid w:val="00334E9A"/>
    <w:rsid w:val="0033517F"/>
    <w:rsid w:val="00336E28"/>
    <w:rsid w:val="003371A4"/>
    <w:rsid w:val="00340164"/>
    <w:rsid w:val="003412FE"/>
    <w:rsid w:val="0034210E"/>
    <w:rsid w:val="003433E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2574"/>
    <w:rsid w:val="00394B43"/>
    <w:rsid w:val="00396B3B"/>
    <w:rsid w:val="003A099B"/>
    <w:rsid w:val="003A18AA"/>
    <w:rsid w:val="003A274A"/>
    <w:rsid w:val="003A2DD6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0E21"/>
    <w:rsid w:val="003C2218"/>
    <w:rsid w:val="003C27C2"/>
    <w:rsid w:val="003C4251"/>
    <w:rsid w:val="003C7424"/>
    <w:rsid w:val="003D0A2B"/>
    <w:rsid w:val="003D0B96"/>
    <w:rsid w:val="003D1395"/>
    <w:rsid w:val="003D14BB"/>
    <w:rsid w:val="003D5610"/>
    <w:rsid w:val="003D5D11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3DE2"/>
    <w:rsid w:val="003F4D4B"/>
    <w:rsid w:val="003F7DEA"/>
    <w:rsid w:val="00400C52"/>
    <w:rsid w:val="0040316A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083F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603E4"/>
    <w:rsid w:val="004610A5"/>
    <w:rsid w:val="00461143"/>
    <w:rsid w:val="004655BD"/>
    <w:rsid w:val="004657B2"/>
    <w:rsid w:val="00466EFF"/>
    <w:rsid w:val="004712F6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6A48"/>
    <w:rsid w:val="00491279"/>
    <w:rsid w:val="00492FDF"/>
    <w:rsid w:val="00493AEA"/>
    <w:rsid w:val="004976DE"/>
    <w:rsid w:val="004A0272"/>
    <w:rsid w:val="004A28D5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6F65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F0E64"/>
    <w:rsid w:val="004F368C"/>
    <w:rsid w:val="004F502E"/>
    <w:rsid w:val="004F563C"/>
    <w:rsid w:val="004F638A"/>
    <w:rsid w:val="004F6F3B"/>
    <w:rsid w:val="004F71A9"/>
    <w:rsid w:val="004F725E"/>
    <w:rsid w:val="00500B89"/>
    <w:rsid w:val="00500CEC"/>
    <w:rsid w:val="00502301"/>
    <w:rsid w:val="00502518"/>
    <w:rsid w:val="00503A38"/>
    <w:rsid w:val="00510230"/>
    <w:rsid w:val="005133BD"/>
    <w:rsid w:val="0051347E"/>
    <w:rsid w:val="005152ED"/>
    <w:rsid w:val="00515492"/>
    <w:rsid w:val="0051643C"/>
    <w:rsid w:val="00516C06"/>
    <w:rsid w:val="005179B7"/>
    <w:rsid w:val="005205B6"/>
    <w:rsid w:val="00520619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6841"/>
    <w:rsid w:val="00556F6E"/>
    <w:rsid w:val="00560ED3"/>
    <w:rsid w:val="0056110B"/>
    <w:rsid w:val="00563134"/>
    <w:rsid w:val="0056561D"/>
    <w:rsid w:val="00567CCB"/>
    <w:rsid w:val="00567EF8"/>
    <w:rsid w:val="0057117D"/>
    <w:rsid w:val="00572F3C"/>
    <w:rsid w:val="0057483E"/>
    <w:rsid w:val="0057490B"/>
    <w:rsid w:val="00575AF8"/>
    <w:rsid w:val="00580ACA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5D3"/>
    <w:rsid w:val="005A127B"/>
    <w:rsid w:val="005A192D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40A9"/>
    <w:rsid w:val="005C42A5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5317"/>
    <w:rsid w:val="005F7933"/>
    <w:rsid w:val="006015B5"/>
    <w:rsid w:val="00602331"/>
    <w:rsid w:val="0060469D"/>
    <w:rsid w:val="00605BC5"/>
    <w:rsid w:val="006154B8"/>
    <w:rsid w:val="00616C0B"/>
    <w:rsid w:val="006211C6"/>
    <w:rsid w:val="006233DA"/>
    <w:rsid w:val="00624A68"/>
    <w:rsid w:val="00631626"/>
    <w:rsid w:val="00633CA8"/>
    <w:rsid w:val="00637056"/>
    <w:rsid w:val="00637DB2"/>
    <w:rsid w:val="00641872"/>
    <w:rsid w:val="00641BF3"/>
    <w:rsid w:val="00641D49"/>
    <w:rsid w:val="00641D56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672"/>
    <w:rsid w:val="00682876"/>
    <w:rsid w:val="00683A3B"/>
    <w:rsid w:val="00683E80"/>
    <w:rsid w:val="006846F7"/>
    <w:rsid w:val="00686677"/>
    <w:rsid w:val="006868A2"/>
    <w:rsid w:val="00686914"/>
    <w:rsid w:val="0069163E"/>
    <w:rsid w:val="0069211B"/>
    <w:rsid w:val="00692E8A"/>
    <w:rsid w:val="00695564"/>
    <w:rsid w:val="00695A96"/>
    <w:rsid w:val="006972AC"/>
    <w:rsid w:val="006A0073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B7BC5"/>
    <w:rsid w:val="006C2FF8"/>
    <w:rsid w:val="006C42CE"/>
    <w:rsid w:val="006C59C2"/>
    <w:rsid w:val="006D00DF"/>
    <w:rsid w:val="006D0870"/>
    <w:rsid w:val="006D1B9F"/>
    <w:rsid w:val="006D4329"/>
    <w:rsid w:val="006D52DE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10ED4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1B82"/>
    <w:rsid w:val="0072507E"/>
    <w:rsid w:val="00725A5A"/>
    <w:rsid w:val="007266D3"/>
    <w:rsid w:val="00726E6C"/>
    <w:rsid w:val="00730B2B"/>
    <w:rsid w:val="007317B3"/>
    <w:rsid w:val="00731B1E"/>
    <w:rsid w:val="00734545"/>
    <w:rsid w:val="00736502"/>
    <w:rsid w:val="0073705F"/>
    <w:rsid w:val="007424D5"/>
    <w:rsid w:val="00743098"/>
    <w:rsid w:val="00743353"/>
    <w:rsid w:val="0075013B"/>
    <w:rsid w:val="007521FC"/>
    <w:rsid w:val="00755F28"/>
    <w:rsid w:val="007563CB"/>
    <w:rsid w:val="00756B2B"/>
    <w:rsid w:val="0076123A"/>
    <w:rsid w:val="007646CF"/>
    <w:rsid w:val="00765273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797C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221F"/>
    <w:rsid w:val="0081452F"/>
    <w:rsid w:val="00814A5B"/>
    <w:rsid w:val="00815B5C"/>
    <w:rsid w:val="00816E8E"/>
    <w:rsid w:val="00816EFB"/>
    <w:rsid w:val="00817EB4"/>
    <w:rsid w:val="00817F24"/>
    <w:rsid w:val="00822398"/>
    <w:rsid w:val="0082261A"/>
    <w:rsid w:val="008268F2"/>
    <w:rsid w:val="008304E6"/>
    <w:rsid w:val="00830881"/>
    <w:rsid w:val="00830C4B"/>
    <w:rsid w:val="008311E0"/>
    <w:rsid w:val="00831222"/>
    <w:rsid w:val="008314EB"/>
    <w:rsid w:val="00837346"/>
    <w:rsid w:val="008414A2"/>
    <w:rsid w:val="008418A9"/>
    <w:rsid w:val="0084266B"/>
    <w:rsid w:val="00843246"/>
    <w:rsid w:val="008440F5"/>
    <w:rsid w:val="00844549"/>
    <w:rsid w:val="00846533"/>
    <w:rsid w:val="008468C2"/>
    <w:rsid w:val="008516DB"/>
    <w:rsid w:val="00852398"/>
    <w:rsid w:val="008525CA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A72"/>
    <w:rsid w:val="009004E8"/>
    <w:rsid w:val="00901182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649"/>
    <w:rsid w:val="00940C68"/>
    <w:rsid w:val="00941CC9"/>
    <w:rsid w:val="00943948"/>
    <w:rsid w:val="00945CAC"/>
    <w:rsid w:val="009467D1"/>
    <w:rsid w:val="00946BD8"/>
    <w:rsid w:val="00950363"/>
    <w:rsid w:val="00955FAD"/>
    <w:rsid w:val="00960687"/>
    <w:rsid w:val="0096217C"/>
    <w:rsid w:val="00963825"/>
    <w:rsid w:val="00971D18"/>
    <w:rsid w:val="00973F72"/>
    <w:rsid w:val="00974C72"/>
    <w:rsid w:val="00977A45"/>
    <w:rsid w:val="00980E3A"/>
    <w:rsid w:val="00981AEC"/>
    <w:rsid w:val="00986676"/>
    <w:rsid w:val="00987529"/>
    <w:rsid w:val="009875EB"/>
    <w:rsid w:val="009912D7"/>
    <w:rsid w:val="00992784"/>
    <w:rsid w:val="009928A5"/>
    <w:rsid w:val="00994A53"/>
    <w:rsid w:val="00994C7F"/>
    <w:rsid w:val="009A1417"/>
    <w:rsid w:val="009A181D"/>
    <w:rsid w:val="009A2CC0"/>
    <w:rsid w:val="009A4AAF"/>
    <w:rsid w:val="009A66C7"/>
    <w:rsid w:val="009A708E"/>
    <w:rsid w:val="009B0102"/>
    <w:rsid w:val="009B23EF"/>
    <w:rsid w:val="009B767E"/>
    <w:rsid w:val="009C0A5C"/>
    <w:rsid w:val="009C433F"/>
    <w:rsid w:val="009C7A21"/>
    <w:rsid w:val="009C7D1A"/>
    <w:rsid w:val="009D03AC"/>
    <w:rsid w:val="009D08DB"/>
    <w:rsid w:val="009D1442"/>
    <w:rsid w:val="009D14F9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075DE"/>
    <w:rsid w:val="00A103D9"/>
    <w:rsid w:val="00A11946"/>
    <w:rsid w:val="00A11ACB"/>
    <w:rsid w:val="00A128F6"/>
    <w:rsid w:val="00A12BFE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6234"/>
    <w:rsid w:val="00A56956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ACA"/>
    <w:rsid w:val="00AA42AC"/>
    <w:rsid w:val="00AA463A"/>
    <w:rsid w:val="00AA6E89"/>
    <w:rsid w:val="00AA758F"/>
    <w:rsid w:val="00AB1EED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D00"/>
    <w:rsid w:val="00AC6282"/>
    <w:rsid w:val="00AC6531"/>
    <w:rsid w:val="00AD03F1"/>
    <w:rsid w:val="00AD0A82"/>
    <w:rsid w:val="00AD1CAC"/>
    <w:rsid w:val="00AD2FB0"/>
    <w:rsid w:val="00AD3452"/>
    <w:rsid w:val="00AD783F"/>
    <w:rsid w:val="00AE0D5B"/>
    <w:rsid w:val="00AE1944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D39"/>
    <w:rsid w:val="00B03267"/>
    <w:rsid w:val="00B0350A"/>
    <w:rsid w:val="00B050DB"/>
    <w:rsid w:val="00B0521D"/>
    <w:rsid w:val="00B05829"/>
    <w:rsid w:val="00B06168"/>
    <w:rsid w:val="00B06649"/>
    <w:rsid w:val="00B1202A"/>
    <w:rsid w:val="00B122E2"/>
    <w:rsid w:val="00B137CC"/>
    <w:rsid w:val="00B20762"/>
    <w:rsid w:val="00B21D50"/>
    <w:rsid w:val="00B23C25"/>
    <w:rsid w:val="00B23FB2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358F"/>
    <w:rsid w:val="00B546D0"/>
    <w:rsid w:val="00B55640"/>
    <w:rsid w:val="00B55A61"/>
    <w:rsid w:val="00B55E83"/>
    <w:rsid w:val="00B57E75"/>
    <w:rsid w:val="00B63EAA"/>
    <w:rsid w:val="00B64271"/>
    <w:rsid w:val="00B65C05"/>
    <w:rsid w:val="00B66207"/>
    <w:rsid w:val="00B66A7F"/>
    <w:rsid w:val="00B70130"/>
    <w:rsid w:val="00B72573"/>
    <w:rsid w:val="00B769FA"/>
    <w:rsid w:val="00B80A92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318F"/>
    <w:rsid w:val="00BA637D"/>
    <w:rsid w:val="00BA6795"/>
    <w:rsid w:val="00BA6E01"/>
    <w:rsid w:val="00BB58EF"/>
    <w:rsid w:val="00BB60D2"/>
    <w:rsid w:val="00BB66A4"/>
    <w:rsid w:val="00BB7976"/>
    <w:rsid w:val="00BC0A13"/>
    <w:rsid w:val="00BC0DAF"/>
    <w:rsid w:val="00BC372A"/>
    <w:rsid w:val="00BC4CAF"/>
    <w:rsid w:val="00BC50B2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795"/>
    <w:rsid w:val="00C17861"/>
    <w:rsid w:val="00C20BC2"/>
    <w:rsid w:val="00C2182A"/>
    <w:rsid w:val="00C22354"/>
    <w:rsid w:val="00C224BC"/>
    <w:rsid w:val="00C22769"/>
    <w:rsid w:val="00C231FF"/>
    <w:rsid w:val="00C25063"/>
    <w:rsid w:val="00C258C2"/>
    <w:rsid w:val="00C26998"/>
    <w:rsid w:val="00C278BE"/>
    <w:rsid w:val="00C27F35"/>
    <w:rsid w:val="00C31E92"/>
    <w:rsid w:val="00C34564"/>
    <w:rsid w:val="00C345F1"/>
    <w:rsid w:val="00C348F9"/>
    <w:rsid w:val="00C370B8"/>
    <w:rsid w:val="00C40439"/>
    <w:rsid w:val="00C40D75"/>
    <w:rsid w:val="00C42B77"/>
    <w:rsid w:val="00C463C1"/>
    <w:rsid w:val="00C46FAC"/>
    <w:rsid w:val="00C47A8E"/>
    <w:rsid w:val="00C47EF3"/>
    <w:rsid w:val="00C52B98"/>
    <w:rsid w:val="00C6174B"/>
    <w:rsid w:val="00C63570"/>
    <w:rsid w:val="00C6447D"/>
    <w:rsid w:val="00C64F12"/>
    <w:rsid w:val="00C65155"/>
    <w:rsid w:val="00C654D8"/>
    <w:rsid w:val="00C67A22"/>
    <w:rsid w:val="00C67C2F"/>
    <w:rsid w:val="00C70165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4E6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E2A5B"/>
    <w:rsid w:val="00CE2B87"/>
    <w:rsid w:val="00CE4E08"/>
    <w:rsid w:val="00CE5027"/>
    <w:rsid w:val="00CE63F4"/>
    <w:rsid w:val="00CE7157"/>
    <w:rsid w:val="00CF357A"/>
    <w:rsid w:val="00CF579D"/>
    <w:rsid w:val="00D0003A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6076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BEC"/>
    <w:rsid w:val="00D62F38"/>
    <w:rsid w:val="00D62F69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4B31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6528"/>
    <w:rsid w:val="00DD7C71"/>
    <w:rsid w:val="00DE0ADF"/>
    <w:rsid w:val="00DF0045"/>
    <w:rsid w:val="00DF070A"/>
    <w:rsid w:val="00DF2D28"/>
    <w:rsid w:val="00DF4C86"/>
    <w:rsid w:val="00DF55E7"/>
    <w:rsid w:val="00DF602B"/>
    <w:rsid w:val="00DF629B"/>
    <w:rsid w:val="00DF7874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30ACF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B50"/>
    <w:rsid w:val="00E573E3"/>
    <w:rsid w:val="00E60D21"/>
    <w:rsid w:val="00E613D7"/>
    <w:rsid w:val="00E618E9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8B1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1EC2"/>
    <w:rsid w:val="00F02B3C"/>
    <w:rsid w:val="00F02B6F"/>
    <w:rsid w:val="00F04520"/>
    <w:rsid w:val="00F04A30"/>
    <w:rsid w:val="00F05F0A"/>
    <w:rsid w:val="00F10ACB"/>
    <w:rsid w:val="00F134A8"/>
    <w:rsid w:val="00F14F0F"/>
    <w:rsid w:val="00F15EDC"/>
    <w:rsid w:val="00F175E1"/>
    <w:rsid w:val="00F2189C"/>
    <w:rsid w:val="00F221D6"/>
    <w:rsid w:val="00F225D0"/>
    <w:rsid w:val="00F23212"/>
    <w:rsid w:val="00F23575"/>
    <w:rsid w:val="00F24C42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674"/>
    <w:rsid w:val="00F47A44"/>
    <w:rsid w:val="00F51233"/>
    <w:rsid w:val="00F52A05"/>
    <w:rsid w:val="00F5598F"/>
    <w:rsid w:val="00F55B73"/>
    <w:rsid w:val="00F5639E"/>
    <w:rsid w:val="00F566A5"/>
    <w:rsid w:val="00F57F2B"/>
    <w:rsid w:val="00F60B19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2A"/>
    <w:rsid w:val="00F91F69"/>
    <w:rsid w:val="00F92BA0"/>
    <w:rsid w:val="00F93D6A"/>
    <w:rsid w:val="00F97254"/>
    <w:rsid w:val="00FA1686"/>
    <w:rsid w:val="00FA179E"/>
    <w:rsid w:val="00FA6F79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CACE-2C76-4529-8D22-10A1BE11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31</Pages>
  <Words>8342</Words>
  <Characters>47551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12</cp:revision>
  <cp:lastPrinted>2022-07-15T06:28:00Z</cp:lastPrinted>
  <dcterms:created xsi:type="dcterms:W3CDTF">2021-12-09T03:08:00Z</dcterms:created>
  <dcterms:modified xsi:type="dcterms:W3CDTF">2022-09-26T02:05:00Z</dcterms:modified>
</cp:coreProperties>
</file>